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F3" w:rsidRDefault="00100FF3">
      <w:pPr>
        <w:pStyle w:val="ConsPlusTitle"/>
        <w:jc w:val="center"/>
        <w:outlineLvl w:val="0"/>
      </w:pPr>
      <w:r>
        <w:t>ИВАНОВСКАЯ ГОРОДСКАЯ ДУМА СЕДЬМОГО СОЗЫВА</w:t>
      </w:r>
    </w:p>
    <w:p w:rsidR="00100FF3" w:rsidRDefault="00100FF3">
      <w:pPr>
        <w:pStyle w:val="ConsPlusTitle"/>
        <w:jc w:val="center"/>
      </w:pPr>
    </w:p>
    <w:p w:rsidR="00100FF3" w:rsidRDefault="00100FF3">
      <w:pPr>
        <w:pStyle w:val="ConsPlusTitle"/>
        <w:jc w:val="center"/>
      </w:pPr>
      <w:r>
        <w:t>РЕШЕНИЕ</w:t>
      </w:r>
    </w:p>
    <w:p w:rsidR="00100FF3" w:rsidRDefault="00100FF3">
      <w:pPr>
        <w:pStyle w:val="ConsPlusTitle"/>
        <w:jc w:val="center"/>
      </w:pPr>
      <w:r>
        <w:t>от 23 декабря 2020 г. N 57</w:t>
      </w:r>
    </w:p>
    <w:p w:rsidR="00100FF3" w:rsidRDefault="00100FF3">
      <w:pPr>
        <w:pStyle w:val="ConsPlusTitle"/>
        <w:jc w:val="center"/>
      </w:pPr>
    </w:p>
    <w:p w:rsidR="00100FF3" w:rsidRDefault="00100FF3">
      <w:pPr>
        <w:pStyle w:val="ConsPlusTitle"/>
        <w:jc w:val="center"/>
      </w:pPr>
      <w:r>
        <w:t>ОБ УТВЕРЖДЕНИИ СВОДНОГО ПЛАНА МЕРОПРИЯТИЙ ПО ВЫПОЛНЕНИЮ</w:t>
      </w:r>
    </w:p>
    <w:p w:rsidR="00100FF3" w:rsidRPr="00100FF3" w:rsidRDefault="00100FF3" w:rsidP="00100FF3">
      <w:pPr>
        <w:pStyle w:val="ConsPlusTitle"/>
        <w:jc w:val="center"/>
      </w:pPr>
      <w:r>
        <w:t>НАКАЗОВ ИЗБИРАТЕЛЕЙ, ПРИНЯТЫХ К ИСПОЛНЕНИЮ В 2021 ГОДУ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0F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F3" w:rsidRDefault="00100F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F3" w:rsidRDefault="00100F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0FF3" w:rsidRDefault="00100FF3">
            <w:pPr>
              <w:pStyle w:val="ConsPlusNormal"/>
              <w:jc w:val="center"/>
            </w:pPr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 xml:space="preserve">(в ред. Решений Ивановской городской Думы от 10.03.2021 </w:t>
            </w:r>
            <w:hyperlink r:id="rId4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0FF3" w:rsidRDefault="00100F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5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23.06.2021 </w:t>
            </w:r>
            <w:hyperlink r:id="rId6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F3" w:rsidRDefault="00100FF3"/>
        </w:tc>
      </w:tr>
    </w:tbl>
    <w:p w:rsidR="00100FF3" w:rsidRDefault="00100FF3">
      <w:pPr>
        <w:pStyle w:val="ConsPlusNormal"/>
      </w:pPr>
    </w:p>
    <w:p w:rsidR="00100FF3" w:rsidRDefault="00100FF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наказах избирателей, порядке их рассмотрения и исполнения, утвержденным решением Ивановской городской Думы от 18.05.2004 N 329, руководствуясь </w:t>
      </w:r>
      <w:hyperlink r:id="rId8" w:history="1">
        <w:r>
          <w:rPr>
            <w:color w:val="0000FF"/>
          </w:rPr>
          <w:t>пунктом 31 части 2 статьи 31</w:t>
        </w:r>
      </w:hyperlink>
      <w:r>
        <w:t xml:space="preserve"> Устава города Иванова, Ивановская городская Дума решила:</w:t>
      </w:r>
    </w:p>
    <w:p w:rsidR="00100FF3" w:rsidRDefault="00100FF3">
      <w:pPr>
        <w:pStyle w:val="ConsPlusNormal"/>
        <w:ind w:firstLine="540"/>
        <w:jc w:val="both"/>
      </w:pPr>
    </w:p>
    <w:p w:rsidR="00100FF3" w:rsidRDefault="00100FF3">
      <w:pPr>
        <w:pStyle w:val="ConsPlusNormal"/>
        <w:ind w:firstLine="540"/>
        <w:jc w:val="both"/>
      </w:pPr>
      <w:r>
        <w:t xml:space="preserve">1. Утвердить сводный </w:t>
      </w:r>
      <w:hyperlink w:anchor="P40" w:history="1">
        <w:r>
          <w:rPr>
            <w:color w:val="0000FF"/>
          </w:rPr>
          <w:t>план</w:t>
        </w:r>
      </w:hyperlink>
      <w:r>
        <w:t xml:space="preserve"> мероприятий по выполнению наказов избирателей, принятых к исполнению в 2021 году, согласно приложению к настоящему решению.</w:t>
      </w:r>
    </w:p>
    <w:p w:rsidR="00100FF3" w:rsidRDefault="00100FF3">
      <w:pPr>
        <w:pStyle w:val="ConsPlusNormal"/>
        <w:ind w:firstLine="540"/>
        <w:jc w:val="both"/>
      </w:pPr>
    </w:p>
    <w:p w:rsidR="00100FF3" w:rsidRDefault="00100FF3">
      <w:pPr>
        <w:pStyle w:val="ConsPlusNormal"/>
        <w:ind w:firstLine="540"/>
        <w:jc w:val="both"/>
      </w:pPr>
      <w:r>
        <w:t xml:space="preserve">2. Администрации города Иванова распределить по главным распорядителям бюджетных средств ассигнования, необходимые для финансового обеспечения мероприятий по выполнению наказов избирателей, указанных в </w:t>
      </w:r>
      <w:hyperlink w:anchor="P40" w:history="1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100FF3" w:rsidRDefault="00100FF3">
      <w:pPr>
        <w:pStyle w:val="ConsPlusNormal"/>
        <w:ind w:firstLine="540"/>
        <w:jc w:val="both"/>
      </w:pPr>
    </w:p>
    <w:p w:rsidR="00100FF3" w:rsidRDefault="00100FF3">
      <w:pPr>
        <w:pStyle w:val="ConsPlusNormal"/>
        <w:ind w:firstLine="540"/>
        <w:jc w:val="both"/>
      </w:pPr>
      <w:r>
        <w:t>3. Главным распорядителям бюджетных средств осуществление закупок производить в пределах средств, предусмотренных на выполнение наказов избирателей, утвержденных настоящим решением.</w:t>
      </w:r>
    </w:p>
    <w:p w:rsidR="00100FF3" w:rsidRDefault="00100FF3">
      <w:pPr>
        <w:pStyle w:val="ConsPlusNormal"/>
        <w:ind w:firstLine="540"/>
        <w:jc w:val="both"/>
      </w:pPr>
    </w:p>
    <w:p w:rsidR="00100FF3" w:rsidRDefault="00100FF3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100FF3" w:rsidRDefault="00100FF3">
      <w:pPr>
        <w:pStyle w:val="ConsPlusNormal"/>
        <w:ind w:firstLine="540"/>
        <w:jc w:val="both"/>
      </w:pPr>
    </w:p>
    <w:p w:rsidR="00100FF3" w:rsidRDefault="00100FF3">
      <w:pPr>
        <w:pStyle w:val="ConsPlusNormal"/>
        <w:ind w:firstLine="540"/>
        <w:jc w:val="both"/>
        <w:rPr>
          <w:lang w:val="en-US"/>
        </w:rPr>
      </w:pPr>
      <w:r>
        <w:t>5. Опубликовать настоящее решение в газете "Рабочий край", сетевом издании газеты "Рабочий край" и разместить на сайтах Ивановской городской Думы, Администрации города Иванова в сети Интернет.</w:t>
      </w:r>
    </w:p>
    <w:p w:rsidR="00100FF3" w:rsidRPr="00100FF3" w:rsidRDefault="00100FF3">
      <w:pPr>
        <w:pStyle w:val="ConsPlusNormal"/>
        <w:ind w:firstLine="540"/>
        <w:jc w:val="both"/>
        <w:rPr>
          <w:lang w:val="en-US"/>
        </w:rPr>
      </w:pPr>
    </w:p>
    <w:p w:rsidR="00100FF3" w:rsidRDefault="00100FF3">
      <w:pPr>
        <w:pStyle w:val="ConsPlusNormal"/>
        <w:jc w:val="right"/>
      </w:pPr>
      <w:r>
        <w:t>Глава города Иванова</w:t>
      </w:r>
    </w:p>
    <w:p w:rsidR="00100FF3" w:rsidRDefault="00100FF3">
      <w:pPr>
        <w:pStyle w:val="ConsPlusNormal"/>
        <w:jc w:val="right"/>
      </w:pPr>
      <w:r>
        <w:t>В.Н.ШАРЫПОВ</w:t>
      </w:r>
    </w:p>
    <w:p w:rsidR="00100FF3" w:rsidRDefault="00100FF3">
      <w:pPr>
        <w:pStyle w:val="ConsPlusNormal"/>
        <w:jc w:val="right"/>
      </w:pPr>
    </w:p>
    <w:p w:rsidR="00100FF3" w:rsidRDefault="00100FF3">
      <w:pPr>
        <w:pStyle w:val="ConsPlusNormal"/>
        <w:jc w:val="right"/>
      </w:pPr>
      <w:r>
        <w:t>Председатель</w:t>
      </w:r>
    </w:p>
    <w:p w:rsidR="00100FF3" w:rsidRDefault="00100FF3">
      <w:pPr>
        <w:pStyle w:val="ConsPlusNormal"/>
        <w:jc w:val="right"/>
      </w:pPr>
      <w:r>
        <w:t>Ивановской городской Думы</w:t>
      </w:r>
    </w:p>
    <w:p w:rsidR="00100FF3" w:rsidRDefault="00100FF3">
      <w:pPr>
        <w:pStyle w:val="ConsPlusNormal"/>
        <w:jc w:val="right"/>
      </w:pPr>
      <w:r>
        <w:t>А.С.КУЗЬМИЧЕВ</w:t>
      </w:r>
    </w:p>
    <w:p w:rsidR="00100FF3" w:rsidRDefault="00100FF3">
      <w:pPr>
        <w:pStyle w:val="ConsPlusNormal"/>
        <w:jc w:val="both"/>
      </w:pPr>
    </w:p>
    <w:p w:rsidR="00100FF3" w:rsidRDefault="00100FF3">
      <w:pPr>
        <w:pStyle w:val="ConsPlusNormal"/>
        <w:jc w:val="both"/>
      </w:pPr>
    </w:p>
    <w:p w:rsidR="00100FF3" w:rsidRDefault="00100FF3">
      <w:pPr>
        <w:pStyle w:val="ConsPlusNormal"/>
        <w:jc w:val="right"/>
        <w:outlineLvl w:val="0"/>
      </w:pPr>
      <w:r>
        <w:t>Утвержден</w:t>
      </w:r>
    </w:p>
    <w:p w:rsidR="00100FF3" w:rsidRDefault="00100FF3">
      <w:pPr>
        <w:pStyle w:val="ConsPlusNormal"/>
        <w:jc w:val="right"/>
      </w:pPr>
      <w:r>
        <w:t>решением</w:t>
      </w:r>
    </w:p>
    <w:p w:rsidR="00100FF3" w:rsidRDefault="00100FF3">
      <w:pPr>
        <w:pStyle w:val="ConsPlusNormal"/>
        <w:jc w:val="right"/>
      </w:pPr>
      <w:r>
        <w:t>Ивановской городской Думы</w:t>
      </w:r>
    </w:p>
    <w:p w:rsidR="00100FF3" w:rsidRDefault="00100FF3">
      <w:pPr>
        <w:pStyle w:val="ConsPlusNormal"/>
        <w:jc w:val="right"/>
      </w:pPr>
      <w:r>
        <w:t>от 23.12.2020 N 57</w:t>
      </w:r>
    </w:p>
    <w:p w:rsidR="00100FF3" w:rsidRDefault="00100FF3">
      <w:pPr>
        <w:pStyle w:val="ConsPlusNormal"/>
        <w:jc w:val="right"/>
      </w:pPr>
    </w:p>
    <w:p w:rsidR="00100FF3" w:rsidRDefault="00100FF3">
      <w:pPr>
        <w:pStyle w:val="ConsPlusTitle"/>
        <w:jc w:val="center"/>
      </w:pPr>
      <w:bookmarkStart w:id="0" w:name="P40"/>
      <w:bookmarkEnd w:id="0"/>
      <w:r>
        <w:t>СВОДНЫЙ ПЛАН</w:t>
      </w:r>
    </w:p>
    <w:p w:rsidR="00100FF3" w:rsidRDefault="00100FF3">
      <w:pPr>
        <w:pStyle w:val="ConsPlusTitle"/>
        <w:jc w:val="center"/>
      </w:pPr>
      <w:r>
        <w:t>МЕРОПРИЯТИЙ ПО ВЫПОЛНЕНИЮ НАКАЗОВ ИЗБИРАТЕЛЕЙ,</w:t>
      </w:r>
    </w:p>
    <w:p w:rsidR="00100FF3" w:rsidRDefault="00100FF3">
      <w:pPr>
        <w:pStyle w:val="ConsPlusTitle"/>
        <w:jc w:val="center"/>
      </w:pPr>
      <w:proofErr w:type="gramStart"/>
      <w:r>
        <w:t>ПРИНЯТЫХ</w:t>
      </w:r>
      <w:proofErr w:type="gramEnd"/>
      <w:r>
        <w:t xml:space="preserve"> К ИСПОЛНЕНИЮ В 2021 ГОДУ</w:t>
      </w:r>
    </w:p>
    <w:p w:rsidR="00100FF3" w:rsidRDefault="00100FF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00FF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F3" w:rsidRDefault="00100FF3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F3" w:rsidRDefault="00100FF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00FF3" w:rsidRDefault="00100FF3">
            <w:pPr>
              <w:pStyle w:val="ConsPlusNormal"/>
              <w:jc w:val="center"/>
            </w:pPr>
            <w:r>
              <w:rPr>
                <w:color w:val="392C69"/>
              </w:rPr>
              <w:t xml:space="preserve"> </w:t>
            </w:r>
            <w:proofErr w:type="gramStart"/>
            <w:r>
              <w:rPr>
                <w:color w:val="392C69"/>
              </w:rPr>
              <w:t xml:space="preserve">(в ред. Решений Ивановской городской Думы от 10.03.2021 </w:t>
            </w:r>
            <w:hyperlink r:id="rId9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00FF3" w:rsidRDefault="00100FF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29.04.2021 </w:t>
            </w:r>
            <w:hyperlink r:id="rId10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 xml:space="preserve">, от 23.06.2021 </w:t>
            </w:r>
            <w:hyperlink r:id="rId11" w:history="1">
              <w:r>
                <w:rPr>
                  <w:color w:val="0000FF"/>
                </w:rPr>
                <w:t>N 139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00FF3" w:rsidRDefault="00100FF3"/>
        </w:tc>
      </w:tr>
    </w:tbl>
    <w:p w:rsidR="00100FF3" w:rsidRDefault="00100FF3">
      <w:pPr>
        <w:pStyle w:val="ConsPlusNormal"/>
        <w:jc w:val="center"/>
      </w:pPr>
    </w:p>
    <w:p w:rsidR="00100FF3" w:rsidRPr="00100FF3" w:rsidRDefault="00100FF3" w:rsidP="00100FF3">
      <w:pPr>
        <w:pStyle w:val="ConsPlusNormal"/>
        <w:jc w:val="center"/>
        <w:rPr>
          <w:lang w:val="en-US"/>
        </w:rPr>
        <w:sectPr w:rsidR="00100FF3" w:rsidRPr="00100FF3" w:rsidSect="00B565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624"/>
        <w:gridCol w:w="2098"/>
        <w:gridCol w:w="3515"/>
        <w:gridCol w:w="3402"/>
        <w:gridCol w:w="2891"/>
        <w:gridCol w:w="1047"/>
        <w:gridCol w:w="1417"/>
        <w:gridCol w:w="996"/>
      </w:tblGrid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N избирательного округа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center"/>
            </w:pPr>
            <w:r>
              <w:t>Фамилия, имя, отчество депутата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center"/>
            </w:pPr>
            <w:r>
              <w:t>Наименование объекта и место его нахождения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center"/>
            </w:pPr>
            <w:r>
              <w:t>Вид работ (услуг) по выполнению наказа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center"/>
            </w:pPr>
            <w:r>
              <w:t>Заказчик по выполнению наказа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Объем финансирования работ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center"/>
            </w:pPr>
            <w:r>
              <w:t>Сроки выполнения работ (услуг)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33", ул. </w:t>
            </w:r>
            <w:proofErr w:type="spellStart"/>
            <w:r>
              <w:t>Лакина</w:t>
            </w:r>
            <w:proofErr w:type="spellEnd"/>
            <w:r>
              <w:t>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62", пер. Запольный, д. 28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 (замена окон)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136", ул. Колотилова, д. 64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 (замена окон)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26", ул. Советская, д. 43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53", ул. Смирнова, д. 103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 ДО ДЮСШ N 11, ул. Колотилова, д. 41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Суворова, д. 9А (многофункциональная спортивная площадка)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7 в ред. </w:t>
            </w:r>
            <w:hyperlink r:id="rId1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Пушкина, д. 33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160,0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1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23.06.2021 N 139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Бубнова</w:t>
            </w:r>
            <w:proofErr w:type="spellEnd"/>
            <w:r>
              <w:t>, д. 72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11 в ред. </w:t>
            </w:r>
            <w:hyperlink r:id="rId1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Арсения, д. 22/14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12 в ред. </w:t>
            </w:r>
            <w:hyperlink r:id="rId1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Черниковых</w:t>
            </w:r>
            <w:proofErr w:type="spellEnd"/>
            <w:r>
              <w:t>, д. 33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13 в ред. </w:t>
            </w:r>
            <w:hyperlink r:id="rId1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10 Августа, д. 58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14 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107", пер. Запольный, д. 28А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117", ул. </w:t>
            </w:r>
            <w:proofErr w:type="gramStart"/>
            <w:r>
              <w:t>Диановых</w:t>
            </w:r>
            <w:proofErr w:type="gramEnd"/>
            <w:r>
              <w:t>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147", пр. Строителей,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163", ул. 1-я </w:t>
            </w:r>
            <w:proofErr w:type="gramStart"/>
            <w:r>
              <w:lastRenderedPageBreak/>
              <w:t>Полевая</w:t>
            </w:r>
            <w:proofErr w:type="gramEnd"/>
            <w:r>
              <w:t>, д. 72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4 в ред. </w:t>
            </w:r>
            <w:hyperlink r:id="rId2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Город Иваново, территория, ограниченная домами N 78А, N 80А, N 82А по улице 1-й Полевой и домами N 173А, N 173Б, N 175А по улице </w:t>
            </w:r>
            <w:proofErr w:type="spellStart"/>
            <w:r>
              <w:t>Лежневской</w:t>
            </w:r>
            <w:proofErr w:type="spellEnd"/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Разработка проектно-сметной документации на установку системы освещения спортивной площадки, приобретение и установка системы освещения спортивной площадки, асфальтирование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5 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6 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Постышева</w:t>
            </w:r>
            <w:proofErr w:type="spellEnd"/>
            <w:r>
              <w:t>, д. 48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7 в ред. </w:t>
            </w:r>
            <w:hyperlink r:id="rId2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Генерала Хлебникова, д. 12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1", Московский микрорайон, д. 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2", Московский микрорайон, д. 11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79", ул. Кудряшова, д. 101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166", пр. Текстильщиков, д. 56А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167", пр. Строителей, д. 42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170", пр. Текстильщиков, д. 68А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17", ул. Маршала Василевского,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18", ул. Маршала Василевского, д. 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36", ул. Генерала Хлебникова, д. 32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Мкр</w:t>
            </w:r>
            <w:proofErr w:type="spellEnd"/>
            <w:r>
              <w:t xml:space="preserve"> Московский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Ямочный ремонт дорог с применением инертного материала (щебень)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Ямочный ремонт межквартальных проездов и пешеходных дорожек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Обустройство тротуаров и пешеходных дорожек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2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29.04.2021 N 124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Кудряшова, д. 86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30-й микрорайон, д. 22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Генерала Хлебникова, д. 14А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7", пер. </w:t>
            </w:r>
            <w:proofErr w:type="spellStart"/>
            <w:r>
              <w:t>Варгинский</w:t>
            </w:r>
            <w:proofErr w:type="spellEnd"/>
            <w:r>
              <w:t>, д. 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50", пр. Строителей, д. 63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Территория, ограниченная домами N 50 и N 52 по улице Генерала Хлебникова и домами N 75 и N 77А по улице Демьяна Бедного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Разработка проектно-сметной документации на установку системы освещения спортивной площадки, приобретение и установка системы освещения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3 в ред. </w:t>
            </w:r>
            <w:hyperlink r:id="rId2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2-я Чапаева на участке от ул. 6-я Южная до ул. 7-я Южная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Разработка проектно-сметной документации на устройство недостающего электроосвещения на дорогах общего пользования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Обустройство тротуарных </w:t>
            </w:r>
            <w:r>
              <w:lastRenderedPageBreak/>
              <w:t>дорожек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До </w:t>
            </w:r>
            <w:r>
              <w:lastRenderedPageBreak/>
              <w:t>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Колесанова</w:t>
            </w:r>
            <w:proofErr w:type="spellEnd"/>
            <w:r>
              <w:t>, д. 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ограждения детской площадки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Панина, д. 26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ограждения детской площадки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 ДО ДМШ N 5, пр. Строителей, д. 100А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44", ул. Шубиных, д. 7А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50", ул. Любимова, д. 16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120", ул. Шубиных, д. 29В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"Центр развития ребенка - детский сад N 169", пр. Строителей, д. 114А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173", ул. Шубиных, д. 29А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"Центр развития ребенка - детский сад N 180", ул. </w:t>
            </w:r>
            <w:proofErr w:type="gramStart"/>
            <w:r>
              <w:t>Кавалерийская</w:t>
            </w:r>
            <w:proofErr w:type="gramEnd"/>
            <w:r>
              <w:t>, д. 56В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компенсирующего вида N 182", ул. </w:t>
            </w:r>
            <w:proofErr w:type="gramStart"/>
            <w:r>
              <w:t>Кавалерийская</w:t>
            </w:r>
            <w:proofErr w:type="gramEnd"/>
            <w:r>
              <w:t>, д. 56Б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20", пр. Строителей, д. 94А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Ямочный ремонт дорог с применением инертного материала (щебень)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Кавалерийская, д. 42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Пр. Строителей, д. 80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Пр. Текстильщиков, д. 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Шубиных, д. 3А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Шубиных, д. 27А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МБУК ЦБС ДБ "Центральная </w:t>
            </w:r>
            <w:r>
              <w:lastRenderedPageBreak/>
              <w:t>городская детская библиотека", ул. Шубиных, д. 16Б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13", ул. 5-я </w:t>
            </w:r>
            <w:proofErr w:type="spellStart"/>
            <w:r>
              <w:t>Коляновская</w:t>
            </w:r>
            <w:proofErr w:type="spellEnd"/>
            <w:r>
              <w:t>, д. 74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26", ул. Шубиных, д. 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88", ул. Маршала Василевского, д. 7Б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компенсирующего вида N 188", ул. 5-я </w:t>
            </w:r>
            <w:proofErr w:type="spellStart"/>
            <w:r>
              <w:t>Коляновская</w:t>
            </w:r>
            <w:proofErr w:type="spellEnd"/>
            <w:r>
              <w:t>, д. 70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196", ул. 2-я </w:t>
            </w:r>
            <w:proofErr w:type="spellStart"/>
            <w:r>
              <w:t>Мстерская</w:t>
            </w:r>
            <w:proofErr w:type="spellEnd"/>
            <w:r>
              <w:t>, д. 15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19", ул. Маршала Василевского, д. 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62", ул. 5-я </w:t>
            </w:r>
            <w:proofErr w:type="spellStart"/>
            <w:r>
              <w:t>Коляновская</w:t>
            </w:r>
            <w:proofErr w:type="spellEnd"/>
            <w:r>
              <w:t>, д. 72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ул. Маршала Василевского,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 МБУ Центр физкультурно-спортивной работы по месту жительства "Восток"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МБУК ЦБС, библиотека-филиал N </w:t>
            </w:r>
            <w:r>
              <w:lastRenderedPageBreak/>
              <w:t>24, ул. Кавалерийская, д. 50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Ремонтные работы и </w:t>
            </w:r>
            <w:r>
              <w:lastRenderedPageBreak/>
              <w:t>приобретение материальных запасов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МБУК ЦБС ДБ, библиотека-филиал N 1, </w:t>
            </w:r>
            <w:proofErr w:type="spellStart"/>
            <w:r>
              <w:t>Кохомское</w:t>
            </w:r>
            <w:proofErr w:type="spellEnd"/>
            <w:r>
              <w:t xml:space="preserve"> шоссе, д. 17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компьютерной техники и мебели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175,0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18", микрорайон Рождественский,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уличного спортивно-игрового оборудования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МАДОУ - Центр развития ребенка - детский сад N 22, </w:t>
            </w:r>
            <w:proofErr w:type="spellStart"/>
            <w:r>
              <w:t>Кохомское</w:t>
            </w:r>
            <w:proofErr w:type="spellEnd"/>
            <w:r>
              <w:t xml:space="preserve"> шоссе, д. 22В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55", </w:t>
            </w:r>
            <w:proofErr w:type="spellStart"/>
            <w:r>
              <w:t>Кохомское</w:t>
            </w:r>
            <w:proofErr w:type="spellEnd"/>
            <w:r>
              <w:t xml:space="preserve"> шоссе, д. 28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143", </w:t>
            </w:r>
            <w:proofErr w:type="spellStart"/>
            <w:r>
              <w:t>Кохомское</w:t>
            </w:r>
            <w:proofErr w:type="spellEnd"/>
            <w:r>
              <w:t xml:space="preserve"> шоссе, д. 7А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гимназия N 44,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Куконковых</w:t>
            </w:r>
            <w:proofErr w:type="spellEnd"/>
            <w:r>
              <w:t>, д. 150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комплекса спортивных тренажеров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МКУ "Молодежный центр", клуб по месту жительства "Семья", ул. Кавалерийская, д. 62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Микрорайон ДСК, д. 3,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Обустройство коллективной площадки для сбора ТБО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Микрорайон Рождественский, д. 4,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Кохомское</w:t>
            </w:r>
            <w:proofErr w:type="spellEnd"/>
            <w:r>
              <w:t xml:space="preserve"> шоссе, д. 11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Домостроителей, д. 35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15", ул. </w:t>
            </w:r>
            <w:proofErr w:type="gramStart"/>
            <w:r>
              <w:t>Садовая</w:t>
            </w:r>
            <w:proofErr w:type="gramEnd"/>
            <w:r>
              <w:t>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28", ул. Вольная, д. 20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компенсирующего вида N 57", ул. Войкова, д. 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58", тупик Пограничный, д. 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66", ул. Дунаева, д. 44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74", ул. Дзержинского, д. 14А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92", пер. Конспиративный, д. 21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102", ул. Самойлова, д. 19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109", ул. Наговицыной-Икрянистовой,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157", ул. Дзержинского, д. 21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7", ул. Танкиста </w:t>
            </w:r>
            <w:proofErr w:type="spellStart"/>
            <w:r>
              <w:t>Белороссова</w:t>
            </w:r>
            <w:proofErr w:type="spellEnd"/>
            <w:r>
              <w:t>, д. 15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9", микрорайон ТЭЦ-3, д. 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18", ул. Маршала Василевского, д. 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58", ул. Дунаева, д. 13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Дворец</w:t>
            </w:r>
            <w:proofErr w:type="gramEnd"/>
            <w:r>
              <w:t xml:space="preserve"> творчества, ул. Батурина, д. 12/5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детского творчества N 4, ул. </w:t>
            </w:r>
            <w:proofErr w:type="spellStart"/>
            <w:r>
              <w:t>Семенчикова</w:t>
            </w:r>
            <w:proofErr w:type="spellEnd"/>
            <w:r>
              <w:t>, д. 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2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10.03.2021 N 93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Самойлова, д. 13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28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10.03.2021 N 93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МБОУ "Лицей N 67", ул. Панина, д. 21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 "Центр культуры и отдыха города Иванова", пр. Ленина, д. 114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45", ул. </w:t>
            </w:r>
            <w:proofErr w:type="gramStart"/>
            <w:r>
              <w:t>Комсомольская</w:t>
            </w:r>
            <w:proofErr w:type="gramEnd"/>
            <w:r>
              <w:t>, д. 39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53", ул. Андрианова, д. 25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76", ул. </w:t>
            </w:r>
            <w:proofErr w:type="gramStart"/>
            <w:r>
              <w:t>Октябрьская</w:t>
            </w:r>
            <w:proofErr w:type="gramEnd"/>
            <w:r>
              <w:t>, д. 29/51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Ремонтные работы в рамках укрепления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4 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МАДОУ - 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83, ул. </w:t>
            </w:r>
            <w:proofErr w:type="gramStart"/>
            <w:r>
              <w:t>Генкиной</w:t>
            </w:r>
            <w:proofErr w:type="gramEnd"/>
            <w:r>
              <w:t>, д. 37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Ремонтные работы в рамках укрепления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5 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95", ул. Дунаева, д. 24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99", ул. Андрианова, д. 23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113", ул. </w:t>
            </w:r>
            <w:proofErr w:type="spellStart"/>
            <w:r>
              <w:t>Семенчикова</w:t>
            </w:r>
            <w:proofErr w:type="spellEnd"/>
            <w:r>
              <w:t>, д. 23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1", ул. 9 Января, д. 39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4", ул. Комсомольская, д. 52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32", пр. Ленина, д. 53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Дунаева, д. 75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Ямочный ремонт дорог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Гагарина, д. 11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Ул. Якова </w:t>
            </w:r>
            <w:proofErr w:type="spellStart"/>
            <w:r>
              <w:t>Гарелина</w:t>
            </w:r>
            <w:proofErr w:type="spellEnd"/>
            <w:r>
              <w:t>, д. 1А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Площадь Вокзальная,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4", ул. </w:t>
            </w:r>
            <w:proofErr w:type="spellStart"/>
            <w:r>
              <w:t>Авдотьинская</w:t>
            </w:r>
            <w:proofErr w:type="spellEnd"/>
            <w:r>
              <w:t>, д. 22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25", ул. 2-я </w:t>
            </w:r>
            <w:proofErr w:type="gramStart"/>
            <w:r>
              <w:t>Ключевая</w:t>
            </w:r>
            <w:proofErr w:type="gramEnd"/>
            <w:r>
              <w:t>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34", ул. Фролова,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47", ул. Академика Мальцева, д. 21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компенсирующего вида N 146", ул. Академика Мальцева, д. 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158", ул. Академика Мальцева, д. 70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14", ул. 2-я Ключевая, д. 20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760,0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8 в ред. </w:t>
            </w:r>
            <w:hyperlink r:id="rId3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33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29.04.2021 N 124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Пер. 6-й Северный, д. 2, д. 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34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29.04.2021 N 124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Ул. Якова </w:t>
            </w:r>
            <w:proofErr w:type="spellStart"/>
            <w:r>
              <w:t>Гарелина</w:t>
            </w:r>
            <w:proofErr w:type="spellEnd"/>
            <w:r>
              <w:t>, д. 19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8", ул. Чихачева, д. 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37", ул. Попова, д. 30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104", ул. 1-я </w:t>
            </w:r>
            <w:proofErr w:type="gramStart"/>
            <w:r>
              <w:t>Деревенская</w:t>
            </w:r>
            <w:proofErr w:type="gramEnd"/>
            <w:r>
              <w:t>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142", ул. 2-я </w:t>
            </w:r>
            <w:proofErr w:type="gramStart"/>
            <w:r>
              <w:t>Минская</w:t>
            </w:r>
            <w:proofErr w:type="gramEnd"/>
            <w:r>
              <w:t>, д. 2Б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171", ул. </w:t>
            </w:r>
            <w:proofErr w:type="spellStart"/>
            <w:r>
              <w:t>Кольчугинская</w:t>
            </w:r>
            <w:proofErr w:type="spellEnd"/>
            <w:r>
              <w:t>, д. 5Б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183", ул. Генерала Горбатова, д. 9А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191", ул. Попова,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11", корпус 2, ул. 1-я </w:t>
            </w:r>
            <w:proofErr w:type="spellStart"/>
            <w:r>
              <w:t>Минеевская</w:t>
            </w:r>
            <w:proofErr w:type="spellEnd"/>
            <w:r>
              <w:t>, д. 25/2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15", ул. Минская, д. 53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Территория, ограниченная домом N 3А по улице </w:t>
            </w:r>
            <w:proofErr w:type="spellStart"/>
            <w:r>
              <w:t>Кольчугинской</w:t>
            </w:r>
            <w:proofErr w:type="spellEnd"/>
            <w:r>
              <w:t xml:space="preserve">, домом N 1 по улице 1-й </w:t>
            </w:r>
            <w:proofErr w:type="spellStart"/>
            <w:r>
              <w:lastRenderedPageBreak/>
              <w:t>Минеевской</w:t>
            </w:r>
            <w:proofErr w:type="spellEnd"/>
            <w:r>
              <w:t>, домами N 2 и N 5Б по улице Генерала Горбатова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Разработка проектно-сметной документации на установку системы освещения спортивной </w:t>
            </w:r>
            <w:r>
              <w:lastRenderedPageBreak/>
              <w:t>площадки, приобретение и установка системы освещения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3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Камская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Разработка проектно-сметной документации на устройство недостающего электроосвещения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Генерала Горбатова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Обустройство тротуара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Пересечение улиц 1-я </w:t>
            </w:r>
            <w:proofErr w:type="gramStart"/>
            <w:r>
              <w:t>Вишневая</w:t>
            </w:r>
            <w:proofErr w:type="gramEnd"/>
            <w:r>
              <w:t>, ул. 4-я Напольная, проезд Напольный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ЦБС ДБ г. Иванова, библиотека-филиал N 10, ул. Степана Халтурина, д. 19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оргтехники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МБУК ЦБС г. Иванова, библиотека-филиал N 16, ул. 4-я </w:t>
            </w:r>
            <w:proofErr w:type="spellStart"/>
            <w:r>
              <w:t>Завокзальная</w:t>
            </w:r>
            <w:proofErr w:type="spellEnd"/>
            <w:r>
              <w:t>, д. 38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ЦБС г. Иванова, библиотека-филиал N 18, ул. Степана Халтурина,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"Парк Революции", ул. Первых Маевок, д. 55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16", ул. </w:t>
            </w:r>
            <w:r>
              <w:lastRenderedPageBreak/>
              <w:t>Полка "Нормандия-Неман", д. 73А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40", ул. </w:t>
            </w:r>
            <w:proofErr w:type="spellStart"/>
            <w:r>
              <w:t>Люлина</w:t>
            </w:r>
            <w:proofErr w:type="spellEnd"/>
            <w:r>
              <w:t>, д. 35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127", ул. </w:t>
            </w:r>
            <w:proofErr w:type="spellStart"/>
            <w:r>
              <w:t>Люлина</w:t>
            </w:r>
            <w:proofErr w:type="spellEnd"/>
            <w:r>
              <w:t>, д. 37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152", </w:t>
            </w:r>
            <w:proofErr w:type="gramStart"/>
            <w:r>
              <w:t>П</w:t>
            </w:r>
            <w:proofErr w:type="gramEnd"/>
            <w:r>
              <w:t>/о 14, д. 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37", ул. Полка "Нормандия-Неман", д. 80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43", ул. Носова, д. 49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64", ул. 4-я Деревенская, д. 27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 ДО ЦДТ N 4, ул. 2-я Дачная, д. 20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Город Иваново, 14-е Почтовое отделение, территория за домом 260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Разработка проектно-сметной документации на установку системы освещения спортивной площадки, приобретение и установка системы освещения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13 в ред. </w:t>
            </w:r>
            <w:hyperlink r:id="rId3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Светлая, д. 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Балахнина, д. 46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6", ул. Окуловой, д. 82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 учреждения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 в ред. </w:t>
            </w:r>
            <w:hyperlink r:id="rId3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9", ул. Окуловой, д. 75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60", ул. 1-я </w:t>
            </w:r>
            <w:proofErr w:type="gramStart"/>
            <w:r>
              <w:t>Меланжевая</w:t>
            </w:r>
            <w:proofErr w:type="gramEnd"/>
            <w:r>
              <w:t>, д. 3/4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71", ул. 1-я </w:t>
            </w:r>
            <w:proofErr w:type="gramStart"/>
            <w:r>
              <w:t>Меланжевая</w:t>
            </w:r>
            <w:proofErr w:type="gramEnd"/>
            <w:r>
              <w:t>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87", ул. 3-я Чайковского, д. 2А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132", ул. </w:t>
            </w:r>
            <w:proofErr w:type="spellStart"/>
            <w:r>
              <w:t>Шувандиной</w:t>
            </w:r>
            <w:proofErr w:type="spellEnd"/>
            <w:r>
              <w:t>, д. 84, д. 86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140", ул. </w:t>
            </w:r>
            <w:proofErr w:type="spellStart"/>
            <w:r>
              <w:t>Плесская</w:t>
            </w:r>
            <w:proofErr w:type="spellEnd"/>
            <w:r>
              <w:t xml:space="preserve">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42", ул. Окуловой, д. 1, ул. 4-я </w:t>
            </w:r>
            <w:proofErr w:type="spellStart"/>
            <w:r>
              <w:t>Сосневская</w:t>
            </w:r>
            <w:proofErr w:type="spellEnd"/>
            <w:r>
              <w:t>, д. 57/15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8 в ред. </w:t>
            </w:r>
            <w:hyperlink r:id="rId3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49", ул. 1-я Меланжевая,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63", ул. </w:t>
            </w:r>
            <w:proofErr w:type="gramStart"/>
            <w:r>
              <w:t>Академическая</w:t>
            </w:r>
            <w:proofErr w:type="gramEnd"/>
            <w:r>
              <w:t>, д. 5 (корпус А), ул. Хвойная, д. 2 (корпус Б)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65", ул. </w:t>
            </w:r>
            <w:proofErr w:type="spellStart"/>
            <w:r>
              <w:t>Шувандиной</w:t>
            </w:r>
            <w:proofErr w:type="spellEnd"/>
            <w:r>
              <w:t xml:space="preserve">, д. 95, ул. </w:t>
            </w:r>
            <w:proofErr w:type="spellStart"/>
            <w:r>
              <w:t>Шувандиной</w:t>
            </w:r>
            <w:proofErr w:type="spellEnd"/>
            <w:r>
              <w:t>, д. 84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Красная, д. 58/7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спортивного элемента Лабиринт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12 в ред. </w:t>
            </w:r>
            <w:hyperlink r:id="rId3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13 в ред. </w:t>
            </w:r>
            <w:hyperlink r:id="rId4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67", ул. Маршала Жаворонкова, д. 11А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"Центр развития ребенка - детский сад N 172", ул. 2-я </w:t>
            </w:r>
            <w:proofErr w:type="gramStart"/>
            <w:r>
              <w:t>Лагерная</w:t>
            </w:r>
            <w:proofErr w:type="gramEnd"/>
            <w:r>
              <w:t>, д. 53А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9", микрорайон ТЭЦ-3, д. 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МБОУ "СШ N 41", ул. Маршала Жаворонкова, д. 5, и ул. 2-я Ягодная, д. 31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4 в ред. </w:t>
            </w:r>
            <w:hyperlink r:id="rId4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Стадион "Восток", ул. Павла </w:t>
            </w:r>
            <w:proofErr w:type="spellStart"/>
            <w:r>
              <w:t>Большевикова</w:t>
            </w:r>
            <w:proofErr w:type="spellEnd"/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 ограждения стадиона Восток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</w:t>
            </w:r>
            <w:r>
              <w:lastRenderedPageBreak/>
              <w:t>деревьев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(п. 6 в ред. </w:t>
            </w:r>
            <w:hyperlink r:id="rId42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2-я Меланжевая, д. 7А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7 в ред. </w:t>
            </w:r>
            <w:hyperlink r:id="rId4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23", ул. Шошина, д. 15Б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63", ул. Академическая, д. 5, ул. Хвойная, д. 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65", ул. </w:t>
            </w:r>
            <w:proofErr w:type="spellStart"/>
            <w:r>
              <w:t>Шувандиной</w:t>
            </w:r>
            <w:proofErr w:type="spellEnd"/>
            <w:r>
              <w:t xml:space="preserve">, д. 95, ул. </w:t>
            </w:r>
            <w:proofErr w:type="spellStart"/>
            <w:r>
              <w:t>Шувандиной</w:t>
            </w:r>
            <w:proofErr w:type="spellEnd"/>
            <w:r>
              <w:t>, д. 84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3", ул. Свободы, д. 54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29", ул. Шошина, д. 15А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30", ул. </w:t>
            </w:r>
            <w:proofErr w:type="gramStart"/>
            <w:r>
              <w:t>Школьная</w:t>
            </w:r>
            <w:proofErr w:type="gramEnd"/>
            <w:r>
              <w:t>, д. 22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игрового оборудования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32", ул. Победы, д. 61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41", ул. </w:t>
            </w:r>
            <w:proofErr w:type="gramStart"/>
            <w:r>
              <w:t>Сосновая</w:t>
            </w:r>
            <w:proofErr w:type="gramEnd"/>
            <w:r>
              <w:t>, д. 16А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52", ул. Садовского, д. 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59", ул. Шошина, д. 2А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160", пер. Ульяновский, д. 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 ДО ЦВР N 2, ул. </w:t>
            </w:r>
            <w:proofErr w:type="spellStart"/>
            <w:r>
              <w:t>Шувандиной</w:t>
            </w:r>
            <w:proofErr w:type="spellEnd"/>
            <w:r>
              <w:t>, д. 109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 актового зала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 ДО ДЮСШ N 5, ул. </w:t>
            </w:r>
            <w:proofErr w:type="spellStart"/>
            <w:r>
              <w:t>Шувандиной</w:t>
            </w:r>
            <w:proofErr w:type="spellEnd"/>
            <w:r>
              <w:t>, д. 95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приобретение спортивного инвентаря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Подсыпка щебнем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Собинова, д. 53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Благоустройство дороги вокруг дома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16 в ред. </w:t>
            </w:r>
            <w:hyperlink r:id="rId4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4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23.06.2021 N 139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Шувандиной</w:t>
            </w:r>
            <w:proofErr w:type="spellEnd"/>
            <w:r>
              <w:t>, д. 107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Асфальтирование дороги вдоль дома с внешней стороны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18 в ред. </w:t>
            </w:r>
            <w:hyperlink r:id="rId4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Шошина, д. 2, д. 4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 тротуара в районе домов 2, 4 по ул. Шошина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МБУ ДО ДМШ N 3, ул. Спартака, д. 18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МБУК ЦБС г. Иванова, библиотека-филиал N 26, ул. Победы, д. 42А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Пополнение библиотечного фонда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ЦБС г. Иванова, библиотека-филиал N 19, ул. Ташкентская, д. 95А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световой вывески и мебели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ЦБС ДБ г. Иванова, библиотека-филиал N 4, ул. Ташкентская, д. 95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ноутбука и материальных запасов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23", ул. Радищева, д. 16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123", ул. Куликова, д. 10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145", ул. </w:t>
            </w:r>
            <w:proofErr w:type="gramStart"/>
            <w:r>
              <w:t>Ташкентская</w:t>
            </w:r>
            <w:proofErr w:type="gramEnd"/>
            <w:r>
              <w:t>, д. 83Б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153", ул. </w:t>
            </w:r>
            <w:proofErr w:type="spellStart"/>
            <w:r>
              <w:t>Лежневская</w:t>
            </w:r>
            <w:proofErr w:type="spellEnd"/>
            <w:r>
              <w:t>, д. 128А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156", ул. Куликова, д. 24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 xml:space="preserve">комбинированного вида N 162", ул. </w:t>
            </w:r>
            <w:proofErr w:type="spellStart"/>
            <w:r>
              <w:t>Лежневская</w:t>
            </w:r>
            <w:proofErr w:type="spellEnd"/>
            <w:r>
              <w:t>, д. 150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164", ул. Кирякиных,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"Центр развития ребенка - детский сад N 165", ул. Радищева, д. 16А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195", ул. Володарского, д. 42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2", ул. Куликова, д. 27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"Лицей N 6", ул. Воронина, д. 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66", ул. Куликова, д. 19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 стадиона "Юность"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МБУ ДО СДЮСШР N 3, ул. </w:t>
            </w:r>
            <w:proofErr w:type="spellStart"/>
            <w:r>
              <w:t>Лежневская</w:t>
            </w:r>
            <w:proofErr w:type="spellEnd"/>
            <w:r>
              <w:t>, д. 158А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Танкиста Александрова, д. 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Ямочный ремонт межквартальных проездов и пешеходных дорожек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Ямочный ремонт дорог с применением инертного </w:t>
            </w:r>
            <w:r>
              <w:lastRenderedPageBreak/>
              <w:t>материала (щебень)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Ташкентская, д. 85Д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детских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20 в ред. </w:t>
            </w:r>
            <w:hyperlink r:id="rId5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190", ул. 13-я </w:t>
            </w:r>
            <w:proofErr w:type="spellStart"/>
            <w:r>
              <w:t>Березниковская</w:t>
            </w:r>
            <w:proofErr w:type="spellEnd"/>
            <w:r>
              <w:t>, д. 19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8", ул. Ташкентская, д. 15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МБУ ДО ЦСК "Притяжение", ул. </w:t>
            </w:r>
            <w:proofErr w:type="spellStart"/>
            <w:r>
              <w:t>Благова</w:t>
            </w:r>
            <w:proofErr w:type="spellEnd"/>
            <w:r>
              <w:t>, д. 40А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3 в ред. </w:t>
            </w:r>
            <w:hyperlink r:id="rId5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Пер. Торфяной, д. 57А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спортивной площадки (II этап)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Велижская</w:t>
            </w:r>
            <w:proofErr w:type="spellEnd"/>
            <w:r>
              <w:t>, д. 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комплекса спортивных тренажеров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"Центр развития ребенка - детский сад N 56", ул. </w:t>
            </w:r>
            <w:proofErr w:type="gramStart"/>
            <w:r>
              <w:t>Зеленая</w:t>
            </w:r>
            <w:proofErr w:type="gramEnd"/>
            <w:r>
              <w:t>, д. 22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70", ул. </w:t>
            </w:r>
            <w:proofErr w:type="spellStart"/>
            <w:r>
              <w:t>Велижская</w:t>
            </w:r>
            <w:proofErr w:type="spellEnd"/>
            <w:r>
              <w:t>, д. 70А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96", пер. Белинского, д. 9А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комбинированного вида N 108", ул. Танкиста </w:t>
            </w:r>
            <w:proofErr w:type="spellStart"/>
            <w:r>
              <w:t>Белороссова</w:t>
            </w:r>
            <w:proofErr w:type="spellEnd"/>
            <w:r>
              <w:t>, д. 26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150", ул. Володарского,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159", ул. Володарского, д. 9А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175", 2-я ул. Плеханова,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177", 2-я ул. Плеханова, д. 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"СШ N 7", ул. Танкиста </w:t>
            </w:r>
            <w:proofErr w:type="spellStart"/>
            <w:r>
              <w:t>Белороссова</w:t>
            </w:r>
            <w:proofErr w:type="spellEnd"/>
            <w:r>
              <w:t>, д. 15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30", ул. Степанова,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МБОУ "Лицей N 33",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12 - 13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Исключены. - </w:t>
            </w:r>
            <w:hyperlink r:id="rId5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10.03.2021 N 93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</w:t>
            </w:r>
            <w:r>
              <w:lastRenderedPageBreak/>
              <w:t>деревьев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5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Багаева</w:t>
            </w:r>
            <w:proofErr w:type="spellEnd"/>
            <w:r>
              <w:t>, д. 11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15 в ред. </w:t>
            </w:r>
            <w:hyperlink r:id="rId5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Исключен. - </w:t>
            </w:r>
            <w:hyperlink r:id="rId55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10.03.2021 N 93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3-я Межевая, д. 9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17 в ред. </w:t>
            </w:r>
            <w:hyperlink r:id="rId5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Парижской Коммуны, д. 22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7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Ул. 3-я Межевая, д. 5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 спортивной площадки, приобретение и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ЦБС ДБ г. Иванова, библиотека-филиал N 9, ул. Поселковая, д. 60А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19", ул. 1-я Мебельщиков,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20", пер. 1-й Рабфаковский, д. 6/32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38", 23-я Линия, д. 11А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97", Бакинский проезд, д. 51Б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98", пер. </w:t>
            </w:r>
            <w:proofErr w:type="spellStart"/>
            <w:r>
              <w:t>Березниковский</w:t>
            </w:r>
            <w:proofErr w:type="spellEnd"/>
            <w:r>
              <w:t>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148", ул. </w:t>
            </w:r>
            <w:proofErr w:type="gramStart"/>
            <w:r>
              <w:t>Строительная</w:t>
            </w:r>
            <w:proofErr w:type="gramEnd"/>
            <w:r>
              <w:t>, д. 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194", Шахтинский проезд, д. 81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24", 9-я Линия, д. 1/26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39", ул. Парижской Коммуны, д. 44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54", ул. Володиной, д. 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НП СК "Энергия", Бакинский проезд, д. 55А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Шахтинский проезд, д. 89 - 91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14 в ред. </w:t>
            </w:r>
            <w:hyperlink r:id="rId59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Парижской Коммуны, д. 19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Парижской Коммуны, д. 41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Менделеева, д. 18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МБУК ЦБС г. Иванова, библиотека-филиал N 12, ул. Сахарова, д. 58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17", ул. Сахарова, д. 23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24", ул. </w:t>
            </w:r>
            <w:proofErr w:type="gramStart"/>
            <w:r>
              <w:t>Суздальская</w:t>
            </w:r>
            <w:proofErr w:type="gramEnd"/>
            <w:r>
              <w:t>, д. 2А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27", ул. Льва Толстого, д. 12/3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72", пер. Слесарный, д. 17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89", ул. Лебедева-Кумача, д. 1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N 135", ул. Льва Толстого,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29", ул. Сахарова, д. 56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МБОУ "СШ N 35", ул. Лебедева-Кумача, д. 3А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9 в ред. </w:t>
            </w:r>
            <w:hyperlink r:id="rId6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55", ул. Рабфаковская, д. 14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Асфальтирование тротуаров и пешеходных дорожек округа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Асфальтирование территории округа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Лебедева-Кумача, д. 10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Красных зорь, д. 38А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Суздальская, д. 4А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3-я Приречная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Установка ограждения детской игровой площадки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Бакакин</w:t>
            </w:r>
            <w:proofErr w:type="spellEnd"/>
            <w:r>
              <w:t xml:space="preserve"> А.Б.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города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Асфальтирование территории города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"Центр развития ребенка - </w:t>
            </w:r>
            <w:r>
              <w:lastRenderedPageBreak/>
              <w:t>детский сад N 21", 13-й Проезд, д. 16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67", ул. Маршала Жаворонкова, д. 11А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N 94", ул. </w:t>
            </w:r>
            <w:proofErr w:type="gramStart"/>
            <w:r>
              <w:t>Инженерная</w:t>
            </w:r>
            <w:proofErr w:type="gramEnd"/>
            <w:r>
              <w:t>, д. 2Б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МБДОУ "Детский сад комбинированного вида N 184", 13-й Проезд, д. 6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41", ул. Маршала Жаворонкова, д. 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Денисов Л.А.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Устройство цветников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7 в ред. </w:t>
            </w:r>
            <w:hyperlink r:id="rId6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8 - 12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Исключены. - </w:t>
            </w:r>
            <w:hyperlink r:id="rId6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10.03.2021 N 93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196", ул. 2-я </w:t>
            </w:r>
            <w:proofErr w:type="spellStart"/>
            <w:r>
              <w:t>Мстерская</w:t>
            </w:r>
            <w:proofErr w:type="spellEnd"/>
            <w:r>
              <w:t>, д. 15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19", ул. Маршала Василевского, д. 7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Натурин</w:t>
            </w:r>
            <w:proofErr w:type="spellEnd"/>
            <w:r>
              <w:t xml:space="preserve"> Н.Н.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Ул. Генерала Хлебникова, д. 12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Установка дополнительных </w:t>
            </w:r>
            <w:r>
              <w:lastRenderedPageBreak/>
              <w:t>игровых элементов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250,0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До </w:t>
            </w:r>
            <w:r>
              <w:lastRenderedPageBreak/>
              <w:t>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Синицын В.Г.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Объект культурного наследия регионального значения "Кладбище "Старых Большевиков", середина 20-х годов XX века", ул. Фрунзе, около д. 9, с. 1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Ремонтно-восстановительные работы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17 в ред. </w:t>
            </w:r>
            <w:hyperlink r:id="rId6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29.04.2021 N 124)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Таракчян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55", ул. Ленинградская, д. 13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proofErr w:type="spellStart"/>
            <w:r>
              <w:t>Таракчян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Ул. 1-я </w:t>
            </w:r>
            <w:proofErr w:type="spellStart"/>
            <w:r>
              <w:t>Балинская</w:t>
            </w:r>
            <w:proofErr w:type="spellEnd"/>
            <w:r>
              <w:t>, д. 60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Перекресток улиц </w:t>
            </w:r>
            <w:proofErr w:type="spellStart"/>
            <w:r>
              <w:t>Плесской</w:t>
            </w:r>
            <w:proofErr w:type="spellEnd"/>
            <w:r>
              <w:t xml:space="preserve"> и 1-й </w:t>
            </w:r>
            <w:proofErr w:type="gramStart"/>
            <w:r>
              <w:t>Снежной</w:t>
            </w:r>
            <w:proofErr w:type="gramEnd"/>
            <w:r>
              <w:t xml:space="preserve"> (у дома 12)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Асфальтирование территории под спортивную площадку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20 в ред. </w:t>
            </w:r>
            <w:hyperlink r:id="rId6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"СШ N 18", ул. Маршала Василевского, д. 6А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МБОУ "Гимназия N 36", ул. Генерала Хлебникова, д. 32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  <w:r>
              <w:t>Территория округа</w:t>
            </w: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 xml:space="preserve">Закупка посадочного материала для высадки зеленых насаждений (кустарников) в сквере </w:t>
            </w:r>
            <w:proofErr w:type="gramStart"/>
            <w:r>
              <w:t>Московский</w:t>
            </w:r>
            <w:proofErr w:type="gramEnd"/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  <w:r>
              <w:t>2 - 3 кварталы</w:t>
            </w: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Пересечение улиц 5-я </w:t>
            </w:r>
            <w:proofErr w:type="spellStart"/>
            <w:r>
              <w:t>Завокзальная</w:t>
            </w:r>
            <w:proofErr w:type="spellEnd"/>
            <w:r>
              <w:t xml:space="preserve"> и</w:t>
            </w:r>
            <w:proofErr w:type="gramStart"/>
            <w:r>
              <w:t xml:space="preserve"> П</w:t>
            </w:r>
            <w:proofErr w:type="gramEnd"/>
            <w:r>
              <w:t>ервых Маевок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lastRenderedPageBreak/>
              <w:t xml:space="preserve">(п. 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10.03.2021 N 93)</w:t>
            </w:r>
          </w:p>
        </w:tc>
      </w:tr>
      <w:tr w:rsidR="00100FF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098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proofErr w:type="gramStart"/>
            <w:r>
              <w:t>П</w:t>
            </w:r>
            <w:proofErr w:type="gramEnd"/>
            <w:r>
              <w:t>/о 14-е, д. 252</w:t>
            </w:r>
          </w:p>
        </w:tc>
        <w:tc>
          <w:tcPr>
            <w:tcW w:w="3402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417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>до 01.10.2021</w:t>
            </w:r>
          </w:p>
        </w:tc>
        <w:tc>
          <w:tcPr>
            <w:tcW w:w="996" w:type="dxa"/>
            <w:tcBorders>
              <w:bottom w:val="nil"/>
            </w:tcBorders>
          </w:tcPr>
          <w:p w:rsidR="00100FF3" w:rsidRDefault="00100FF3">
            <w:pPr>
              <w:pStyle w:val="ConsPlusNormal"/>
              <w:jc w:val="center"/>
            </w:pPr>
          </w:p>
        </w:tc>
      </w:tr>
      <w:tr w:rsidR="00100FF3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100FF3" w:rsidRDefault="00100FF3">
            <w:pPr>
              <w:pStyle w:val="ConsPlusNormal"/>
              <w:jc w:val="both"/>
            </w:pPr>
            <w:r>
              <w:t xml:space="preserve">(п. 25 в ред. </w:t>
            </w:r>
            <w:hyperlink r:id="rId6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23.06.2021 N 139)</w:t>
            </w:r>
          </w:p>
        </w:tc>
      </w:tr>
      <w:tr w:rsidR="00100FF3">
        <w:tc>
          <w:tcPr>
            <w:tcW w:w="1020" w:type="dxa"/>
          </w:tcPr>
          <w:p w:rsidR="00100FF3" w:rsidRDefault="00100FF3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100FF3" w:rsidRDefault="00100FF3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891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100FF3" w:rsidRDefault="00100FF3">
            <w:pPr>
              <w:pStyle w:val="ConsPlusNormal"/>
              <w:jc w:val="center"/>
            </w:pPr>
            <w:r>
              <w:t>52500,0</w:t>
            </w:r>
          </w:p>
        </w:tc>
        <w:tc>
          <w:tcPr>
            <w:tcW w:w="1417" w:type="dxa"/>
          </w:tcPr>
          <w:p w:rsidR="00100FF3" w:rsidRDefault="00100FF3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100FF3" w:rsidRDefault="00100FF3">
            <w:pPr>
              <w:pStyle w:val="ConsPlusNormal"/>
              <w:jc w:val="center"/>
            </w:pPr>
          </w:p>
        </w:tc>
      </w:tr>
    </w:tbl>
    <w:p w:rsidR="00100FF3" w:rsidRDefault="00100FF3">
      <w:pPr>
        <w:pStyle w:val="ConsPlusNormal"/>
        <w:jc w:val="center"/>
      </w:pPr>
    </w:p>
    <w:p w:rsidR="00100FF3" w:rsidRDefault="00100FF3">
      <w:pPr>
        <w:pStyle w:val="ConsPlusNormal"/>
        <w:jc w:val="right"/>
      </w:pPr>
    </w:p>
    <w:p w:rsidR="00100FF3" w:rsidRDefault="00100F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187" w:rsidRDefault="00C62187"/>
    <w:sectPr w:rsidR="00C62187" w:rsidSect="00100FF3">
      <w:pgSz w:w="16838" w:h="11905" w:orient="landscape"/>
      <w:pgMar w:top="1134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FF3"/>
    <w:rsid w:val="00100FF3"/>
    <w:rsid w:val="00860001"/>
    <w:rsid w:val="00C6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0F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0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00FF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00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00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00FF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00FF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85D18CF3AF8465C4FA8D8A44BE710258113491022E487D3A9CB2BC261B2D172E7662BC1F7575E29B27965D2E26ED647B999487ECE30F3C5B90D55FBIAI8M" TargetMode="External"/><Relationship Id="rId18" Type="http://schemas.openxmlformats.org/officeDocument/2006/relationships/hyperlink" Target="consultantplus://offline/ref=185D18CF3AF8465C4FA8D8A44BE710258113491022E487D3A9CB2BC261B2D172E7662BC1F7575E29B27965D7E46ED647B999487ECE30F3C5B90D55FBIAI8M" TargetMode="External"/><Relationship Id="rId26" Type="http://schemas.openxmlformats.org/officeDocument/2006/relationships/hyperlink" Target="consultantplus://offline/ref=185D18CF3AF8465C4FA8D8A44BE710258113491022E487D3A9CB2BC261B2D172E7662BC1F7575E29B27965D8E66ED647B999487ECE30F3C5B90D55FBIAI8M" TargetMode="External"/><Relationship Id="rId39" Type="http://schemas.openxmlformats.org/officeDocument/2006/relationships/hyperlink" Target="consultantplus://offline/ref=185D18CF3AF8465C4FA8D8A44BE710258113491022E488D6A5CA2BC261B2D172E7662BC1F7575E29B27965D5E06ED647B999487ECE30F3C5B90D55FBIAI8M" TargetMode="External"/><Relationship Id="rId21" Type="http://schemas.openxmlformats.org/officeDocument/2006/relationships/hyperlink" Target="consultantplus://offline/ref=185D18CF3AF8465C4FA8D8A44BE710258113491022E486DDAAC92BC261B2D172E7662BC1F7575E29B27965D1E76ED647B999487ECE30F3C5B90D55FBIAI8M" TargetMode="External"/><Relationship Id="rId34" Type="http://schemas.openxmlformats.org/officeDocument/2006/relationships/hyperlink" Target="consultantplus://offline/ref=185D18CF3AF8465C4FA8D8A44BE710258113491022E486DDAAC92BC261B2D172E7662BC1F7575E29B27965D1E96ED647B999487ECE30F3C5B90D55FBIAI8M" TargetMode="External"/><Relationship Id="rId42" Type="http://schemas.openxmlformats.org/officeDocument/2006/relationships/hyperlink" Target="consultantplus://offline/ref=185D18CF3AF8465C4FA8D8A44BE710258113491022E486DDAAC92BC261B2D172E7662BC1F7575E29B27965D9E06ED647B999487ECE30F3C5B90D55FBIAI8M" TargetMode="External"/><Relationship Id="rId47" Type="http://schemas.openxmlformats.org/officeDocument/2006/relationships/hyperlink" Target="consultantplus://offline/ref=185D18CF3AF8465C4FA8D8A44BE710258113491022E488D6A5CA2BC261B2D172E7662BC1F7575E29B27965D7E46ED647B999487ECE30F3C5B90D55FBIAI8M" TargetMode="External"/><Relationship Id="rId50" Type="http://schemas.openxmlformats.org/officeDocument/2006/relationships/hyperlink" Target="consultantplus://offline/ref=185D18CF3AF8465C4FA8D8A44BE710258113491022E486DDAAC92BC261B2D172E7662BC1F7575E29B27965D8E66ED647B999487ECE30F3C5B90D55FBIAI8M" TargetMode="External"/><Relationship Id="rId55" Type="http://schemas.openxmlformats.org/officeDocument/2006/relationships/hyperlink" Target="consultantplus://offline/ref=185D18CF3AF8465C4FA8D8A44BE710258113491022E487D3A9CB2BC261B2D172E7662BC1F7575E29B27965D1E96ED647B999487ECE30F3C5B90D55FBIAI8M" TargetMode="External"/><Relationship Id="rId63" Type="http://schemas.openxmlformats.org/officeDocument/2006/relationships/hyperlink" Target="consultantplus://offline/ref=185D18CF3AF8465C4FA8D8A44BE710258113491022E486DDAAC92BC261B2D172E7662BC1F7575E29B27964D3E06ED647B999487ECE30F3C5B90D55FBIAI8M" TargetMode="External"/><Relationship Id="rId68" Type="http://schemas.openxmlformats.org/officeDocument/2006/relationships/theme" Target="theme/theme1.xml"/><Relationship Id="rId7" Type="http://schemas.openxmlformats.org/officeDocument/2006/relationships/hyperlink" Target="consultantplus://offline/ref=185D18CF3AF8465C4FA8D8A44BE710258113491022E483D5ADC42BC261B2D172E7662BC1F7575E29B27965D0E26ED647B999487ECE30F3C5B90D55FBIAI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5D18CF3AF8465C4FA8D8A44BE710258113491022E487D3A9CB2BC261B2D172E7662BC1F7575E29B27965D5E86ED647B999487ECE30F3C5B90D55FBIAI8M" TargetMode="External"/><Relationship Id="rId29" Type="http://schemas.openxmlformats.org/officeDocument/2006/relationships/hyperlink" Target="consultantplus://offline/ref=185D18CF3AF8465C4FA8D8A44BE710258113491022E487D3A9CB2BC261B2D172E7662BC1F7575E29B27965D1E66ED647B999487ECE30F3C5B90D55FBIAI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D18CF3AF8465C4FA8D8A44BE710258113491022E488D6A5CA2BC261B2D172E7662BC1F7575E29B27965D1E46ED647B999487ECE30F3C5B90D55FBIAI8M" TargetMode="External"/><Relationship Id="rId11" Type="http://schemas.openxmlformats.org/officeDocument/2006/relationships/hyperlink" Target="consultantplus://offline/ref=185D18CF3AF8465C4FA8D8A44BE710258113491022E488D6A5CA2BC261B2D172E7662BC1F7575E29B27965D1E46ED647B999487ECE30F3C5B90D55FBIAI8M" TargetMode="External"/><Relationship Id="rId24" Type="http://schemas.openxmlformats.org/officeDocument/2006/relationships/hyperlink" Target="consultantplus://offline/ref=185D18CF3AF8465C4FA8D8A44BE710258113491022E486DDAAC92BC261B2D172E7662BC1F7575E29B27965D1E96ED647B999487ECE30F3C5B90D55FBIAI8M" TargetMode="External"/><Relationship Id="rId32" Type="http://schemas.openxmlformats.org/officeDocument/2006/relationships/hyperlink" Target="consultantplus://offline/ref=185D18CF3AF8465C4FA8D8A44BE710258113491022E486DDAAC92BC261B2D172E7662BC1F7575E29B27965D5E86ED647B999487ECE30F3C5B90D55FBIAI8M" TargetMode="External"/><Relationship Id="rId37" Type="http://schemas.openxmlformats.org/officeDocument/2006/relationships/hyperlink" Target="consultantplus://offline/ref=185D18CF3AF8465C4FA8D8A44BE710258113491022E487D3A9CB2BC261B2D172E7662BC1F7575E29B27964D5E46ED647B999487ECE30F3C5B90D55FBIAI8M" TargetMode="External"/><Relationship Id="rId40" Type="http://schemas.openxmlformats.org/officeDocument/2006/relationships/hyperlink" Target="consultantplus://offline/ref=185D18CF3AF8465C4FA8D8A44BE710258113491022E486DDAAC92BC261B2D172E7662BC1F7575E29B27965D7E46ED647B999487ECE30F3C5B90D55FBIAI8M" TargetMode="External"/><Relationship Id="rId45" Type="http://schemas.openxmlformats.org/officeDocument/2006/relationships/hyperlink" Target="consultantplus://offline/ref=185D18CF3AF8465C4FA8D8A44BE710258113491022E488D6A5CA2BC261B2D172E7662BC1F7575E29B27965D1E96ED647B999487ECE30F3C5B90D55FBIAI8M" TargetMode="External"/><Relationship Id="rId53" Type="http://schemas.openxmlformats.org/officeDocument/2006/relationships/hyperlink" Target="consultantplus://offline/ref=185D18CF3AF8465C4FA8D8A44BE710258113491022E487D3A9CB2BC261B2D172E7662BC1F7575E29B27964D4E26ED647B999487ECE30F3C5B90D55FBIAI8M" TargetMode="External"/><Relationship Id="rId58" Type="http://schemas.openxmlformats.org/officeDocument/2006/relationships/hyperlink" Target="consultantplus://offline/ref=185D18CF3AF8465C4FA8D8A44BE710258113491022E487D3A9CB2BC261B2D172E7662BC1F7575E29B27964D9E46ED647B999487ECE30F3C5B90D55FBIAI8M" TargetMode="External"/><Relationship Id="rId66" Type="http://schemas.openxmlformats.org/officeDocument/2006/relationships/hyperlink" Target="consultantplus://offline/ref=185D18CF3AF8465C4FA8D8A44BE710258113491022E488D6A5CA2BC261B2D172E7662BC1F7575E29B27965D8E66ED647B999487ECE30F3C5B90D55FBIAI8M" TargetMode="External"/><Relationship Id="rId5" Type="http://schemas.openxmlformats.org/officeDocument/2006/relationships/hyperlink" Target="consultantplus://offline/ref=185D18CF3AF8465C4FA8D8A44BE710258113491022E486DDAAC92BC261B2D172E7662BC1F7575E29B27965D1E46ED647B999487ECE30F3C5B90D55FBIAI8M" TargetMode="External"/><Relationship Id="rId15" Type="http://schemas.openxmlformats.org/officeDocument/2006/relationships/hyperlink" Target="consultantplus://offline/ref=185D18CF3AF8465C4FA8D8A44BE710258113491022E487D3A9CB2BC261B2D172E7662BC1F7575E29B27965D5E06ED647B999487ECE30F3C5B90D55FBIAI8M" TargetMode="External"/><Relationship Id="rId23" Type="http://schemas.openxmlformats.org/officeDocument/2006/relationships/hyperlink" Target="consultantplus://offline/ref=185D18CF3AF8465C4FA8D8A44BE710258113491022E487D3A9CB2BC261B2D172E7662BC1F7575E29B27965D9E86ED647B999487ECE30F3C5B90D55FBIAI8M" TargetMode="External"/><Relationship Id="rId28" Type="http://schemas.openxmlformats.org/officeDocument/2006/relationships/hyperlink" Target="consultantplus://offline/ref=185D18CF3AF8465C4FA8D8A44BE710258113491022E487D3A9CB2BC261B2D172E7662BC1F7575E29B27965D1E96ED647B999487ECE30F3C5B90D55FBIAI8M" TargetMode="External"/><Relationship Id="rId36" Type="http://schemas.openxmlformats.org/officeDocument/2006/relationships/hyperlink" Target="consultantplus://offline/ref=185D18CF3AF8465C4FA8D8A44BE710258113491022E486DDAAC92BC261B2D172E7662BC1F7575E29B27965D4E66ED647B999487ECE30F3C5B90D55FBIAI8M" TargetMode="External"/><Relationship Id="rId49" Type="http://schemas.openxmlformats.org/officeDocument/2006/relationships/hyperlink" Target="consultantplus://offline/ref=185D18CF3AF8465C4FA8D8A44BE710258113491022E488D6A5CA2BC261B2D172E7662BC1F7575E29B27965D9E06ED647B999487ECE30F3C5B90D55FBIAI8M" TargetMode="External"/><Relationship Id="rId57" Type="http://schemas.openxmlformats.org/officeDocument/2006/relationships/hyperlink" Target="consultantplus://offline/ref=185D18CF3AF8465C4FA8D8A44BE710258113491022E487D3A9CB2BC261B2D172E7662BC1F7575E29B27964D6E66ED647B999487ECE30F3C5B90D55FBIAI8M" TargetMode="External"/><Relationship Id="rId61" Type="http://schemas.openxmlformats.org/officeDocument/2006/relationships/hyperlink" Target="consultantplus://offline/ref=185D18CF3AF8465C4FA8D8A44BE710258113491022E486DDAAC92BC261B2D172E7662BC1F7575E29B27964D0E26ED647B999487ECE30F3C5B90D55FBIAI8M" TargetMode="External"/><Relationship Id="rId10" Type="http://schemas.openxmlformats.org/officeDocument/2006/relationships/hyperlink" Target="consultantplus://offline/ref=185D18CF3AF8465C4FA8D8A44BE710258113491022E486DDAAC92BC261B2D172E7662BC1F7575E29B27965D1E46ED647B999487ECE30F3C5B90D55FBIAI8M" TargetMode="External"/><Relationship Id="rId19" Type="http://schemas.openxmlformats.org/officeDocument/2006/relationships/hyperlink" Target="consultantplus://offline/ref=185D18CF3AF8465C4FA8D8A44BE710258113491022E488D6A5CA2BC261B2D172E7662BC1F7575E29B27965D1E66ED647B999487ECE30F3C5B90D55FBIAI8M" TargetMode="External"/><Relationship Id="rId31" Type="http://schemas.openxmlformats.org/officeDocument/2006/relationships/hyperlink" Target="consultantplus://offline/ref=185D18CF3AF8465C4FA8D8A44BE710258113491022E487D3A9CB2BC261B2D172E7662BC1F7575E29B27964D3E06ED647B999487ECE30F3C5B90D55FBIAI8M" TargetMode="External"/><Relationship Id="rId44" Type="http://schemas.openxmlformats.org/officeDocument/2006/relationships/hyperlink" Target="consultantplus://offline/ref=185D18CF3AF8465C4FA8D8A44BE710258113491022E488D6A5CA2BC261B2D172E7662BC1F7575E29B27965D5E86ED647B999487ECE30F3C5B90D55FBIAI8M" TargetMode="External"/><Relationship Id="rId52" Type="http://schemas.openxmlformats.org/officeDocument/2006/relationships/hyperlink" Target="consultantplus://offline/ref=185D18CF3AF8465C4FA8D8A44BE710258113491022E487D3A9CB2BC261B2D172E7662BC1F7575E29B27965D1E96ED647B999487ECE30F3C5B90D55FBIAI8M" TargetMode="External"/><Relationship Id="rId60" Type="http://schemas.openxmlformats.org/officeDocument/2006/relationships/hyperlink" Target="consultantplus://offline/ref=185D18CF3AF8465C4FA8D8A44BE710258113491022E486DDAAC92BC261B2D172E7662BC1F7575E29B27964D1E46ED647B999487ECE30F3C5B90D55FBIAI8M" TargetMode="External"/><Relationship Id="rId65" Type="http://schemas.openxmlformats.org/officeDocument/2006/relationships/hyperlink" Target="consultantplus://offline/ref=185D18CF3AF8465C4FA8D8A44BE710258113491022E487D3A9CB2BC261B2D172E7662BC1F7575E29B27967D1E86ED647B999487ECE30F3C5B90D55FBIAI8M" TargetMode="External"/><Relationship Id="rId4" Type="http://schemas.openxmlformats.org/officeDocument/2006/relationships/hyperlink" Target="consultantplus://offline/ref=185D18CF3AF8465C4FA8D8A44BE710258113491022E487D3A9CB2BC261B2D172E7662BC1F7575E29B27965D1E46ED647B999487ECE30F3C5B90D55FBIAI8M" TargetMode="External"/><Relationship Id="rId9" Type="http://schemas.openxmlformats.org/officeDocument/2006/relationships/hyperlink" Target="consultantplus://offline/ref=185D18CF3AF8465C4FA8D8A44BE710258113491022E487D3A9CB2BC261B2D172E7662BC1F7575E29B27965D1E46ED647B999487ECE30F3C5B90D55FBIAI8M" TargetMode="External"/><Relationship Id="rId14" Type="http://schemas.openxmlformats.org/officeDocument/2006/relationships/hyperlink" Target="consultantplus://offline/ref=185D18CF3AF8465C4FA8D8A44BE710258113491022E488D6A5CA2BC261B2D172E7662BC1F7575E29B27965D1E96ED647B999487ECE30F3C5B90D55FBIAI8M" TargetMode="External"/><Relationship Id="rId22" Type="http://schemas.openxmlformats.org/officeDocument/2006/relationships/hyperlink" Target="consultantplus://offline/ref=185D18CF3AF8465C4FA8D8A44BE710258113491022E486DDAAC92BC261B2D172E7662BC1F7575E29B27965D2E26ED647B999487ECE30F3C5B90D55FBIAI8M" TargetMode="External"/><Relationship Id="rId27" Type="http://schemas.openxmlformats.org/officeDocument/2006/relationships/hyperlink" Target="consultantplus://offline/ref=185D18CF3AF8465C4FA8D8A44BE710258113491022E487D3A9CB2BC261B2D172E7662BC1F7575E29B27965D1E96ED647B999487ECE30F3C5B90D55FBIAI8M" TargetMode="External"/><Relationship Id="rId30" Type="http://schemas.openxmlformats.org/officeDocument/2006/relationships/hyperlink" Target="consultantplus://offline/ref=185D18CF3AF8465C4FA8D8A44BE710258113491022E487D3A9CB2BC261B2D172E7662BC1F7575E29B27964D0E26ED647B999487ECE30F3C5B90D55FBIAI8M" TargetMode="External"/><Relationship Id="rId35" Type="http://schemas.openxmlformats.org/officeDocument/2006/relationships/hyperlink" Target="consultantplus://offline/ref=185D18CF3AF8465C4FA8D8A44BE710258113491022E487D3A9CB2BC261B2D172E7662BC1F7575E29B27964D3E86ED647B999487ECE30F3C5B90D55FBIAI8M" TargetMode="External"/><Relationship Id="rId43" Type="http://schemas.openxmlformats.org/officeDocument/2006/relationships/hyperlink" Target="consultantplus://offline/ref=185D18CF3AF8465C4FA8D8A44BE710258113491022E486DDAAC92BC261B2D172E7662BC1F7575E29B27965D9E86ED647B999487ECE30F3C5B90D55FBIAI8M" TargetMode="External"/><Relationship Id="rId48" Type="http://schemas.openxmlformats.org/officeDocument/2006/relationships/hyperlink" Target="consultantplus://offline/ref=185D18CF3AF8465C4FA8D8A44BE710258113491022E488D6A5CA2BC261B2D172E7662BC1F7575E29B27965D6E26ED647B999487ECE30F3C5B90D55FBIAI8M" TargetMode="External"/><Relationship Id="rId56" Type="http://schemas.openxmlformats.org/officeDocument/2006/relationships/hyperlink" Target="consultantplus://offline/ref=185D18CF3AF8465C4FA8D8A44BE710258113491022E487D3A9CB2BC261B2D172E7662BC1F7575E29B27964D7E86ED647B999487ECE30F3C5B90D55FBIAI8M" TargetMode="External"/><Relationship Id="rId64" Type="http://schemas.openxmlformats.org/officeDocument/2006/relationships/hyperlink" Target="consultantplus://offline/ref=185D18CF3AF8465C4FA8D8A44BE710258113491022E487D3A9CB2BC261B2D172E7662BC1F7575E29B27967D1E06ED647B999487ECE30F3C5B90D55FBIAI8M" TargetMode="External"/><Relationship Id="rId8" Type="http://schemas.openxmlformats.org/officeDocument/2006/relationships/hyperlink" Target="consultantplus://offline/ref=185D18CF3AF8465C4FA8D8A44BE710258113491022E482D0ADCB2BC261B2D172E7662BC1F7575E29B27865D5E86ED647B999487ECE30F3C5B90D55FBIAI8M" TargetMode="External"/><Relationship Id="rId51" Type="http://schemas.openxmlformats.org/officeDocument/2006/relationships/hyperlink" Target="consultantplus://offline/ref=185D18CF3AF8465C4FA8D8A44BE710258113491022E488D6A5CA2BC261B2D172E7662BC1F7575E29B27965D9E86ED647B999487ECE30F3C5B90D55FBIAI8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85D18CF3AF8465C4FA8D8A44BE710258113491022E487D3A9CB2BC261B2D172E7662BC1F7575E29B27965D1E76ED647B999487ECE30F3C5B90D55FBIAI8M" TargetMode="External"/><Relationship Id="rId17" Type="http://schemas.openxmlformats.org/officeDocument/2006/relationships/hyperlink" Target="consultantplus://offline/ref=185D18CF3AF8465C4FA8D8A44BE710258113491022E487D3A9CB2BC261B2D172E7662BC1F7575E29B27965D4E66ED647B999487ECE30F3C5B90D55FBIAI8M" TargetMode="External"/><Relationship Id="rId25" Type="http://schemas.openxmlformats.org/officeDocument/2006/relationships/hyperlink" Target="consultantplus://offline/ref=185D18CF3AF8465C4FA8D8A44BE710258113491022E486DDAAC92BC261B2D172E7662BC1F7575E29B27965D1E66ED647B999487ECE30F3C5B90D55FBIAI8M" TargetMode="External"/><Relationship Id="rId33" Type="http://schemas.openxmlformats.org/officeDocument/2006/relationships/hyperlink" Target="consultantplus://offline/ref=185D18CF3AF8465C4FA8D8A44BE710258113491022E486DDAAC92BC261B2D172E7662BC1F7575E29B27965D1E96ED647B999487ECE30F3C5B90D55FBIAI8M" TargetMode="External"/><Relationship Id="rId38" Type="http://schemas.openxmlformats.org/officeDocument/2006/relationships/hyperlink" Target="consultantplus://offline/ref=185D18CF3AF8465C4FA8D8A44BE710258113491022E488D6A5CA2BC261B2D172E7662BC1F7575E29B27965D1E76ED647B999487ECE30F3C5B90D55FBIAI8M" TargetMode="External"/><Relationship Id="rId46" Type="http://schemas.openxmlformats.org/officeDocument/2006/relationships/hyperlink" Target="consultantplus://offline/ref=185D18CF3AF8465C4FA8D8A44BE710258113491022E488D6A5CA2BC261B2D172E7662BC1F7575E29B27965D4E66ED647B999487ECE30F3C5B90D55FBIAI8M" TargetMode="External"/><Relationship Id="rId59" Type="http://schemas.openxmlformats.org/officeDocument/2006/relationships/hyperlink" Target="consultantplus://offline/ref=185D18CF3AF8465C4FA8D8A44BE710258113491022E487D3A9CB2BC261B2D172E7662BC1F7575E29B27964D8E26ED647B999487ECE30F3C5B90D55FBIAI8M" TargetMode="External"/><Relationship Id="rId67" Type="http://schemas.openxmlformats.org/officeDocument/2006/relationships/fontTable" Target="fontTable.xml"/><Relationship Id="rId20" Type="http://schemas.openxmlformats.org/officeDocument/2006/relationships/hyperlink" Target="consultantplus://offline/ref=185D18CF3AF8465C4FA8D8A44BE710258113491022E487D3A9CB2BC261B2D172E7662BC1F7575E29B27965D6E26ED647B999487ECE30F3C5B90D55FBIAI8M" TargetMode="External"/><Relationship Id="rId41" Type="http://schemas.openxmlformats.org/officeDocument/2006/relationships/hyperlink" Target="consultantplus://offline/ref=185D18CF3AF8465C4FA8D8A44BE710258113491022E486DDAAC92BC261B2D172E7662BC1F7575E29B27965D6E26ED647B999487ECE30F3C5B90D55FBIAI8M" TargetMode="External"/><Relationship Id="rId54" Type="http://schemas.openxmlformats.org/officeDocument/2006/relationships/hyperlink" Target="consultantplus://offline/ref=185D18CF3AF8465C4FA8D8A44BE710258113491022E487D3A9CB2BC261B2D172E7662BC1F7575E29B27964D7E06ED647B999487ECE30F3C5B90D55FBIAI8M" TargetMode="External"/><Relationship Id="rId62" Type="http://schemas.openxmlformats.org/officeDocument/2006/relationships/hyperlink" Target="consultantplus://offline/ref=185D18CF3AF8465C4FA8D8A44BE710258113491022E487D3A9CB2BC261B2D172E7662BC1F7575E29B27965D1E96ED647B999487ECE30F3C5B90D55FBIAI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9769</Words>
  <Characters>55687</Characters>
  <Application>Microsoft Office Word</Application>
  <DocSecurity>0</DocSecurity>
  <Lines>464</Lines>
  <Paragraphs>130</Paragraphs>
  <ScaleCrop>false</ScaleCrop>
  <Company/>
  <LinksUpToDate>false</LinksUpToDate>
  <CharactersWithSpaces>65326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a.pronina</dc:creator>
  <cp:lastModifiedBy>a.pronina</cp:lastModifiedBy>
  <cp:revision>1</cp:revision>
  <dcterms:created xsi:type="dcterms:W3CDTF">2021-07-15T12:08:00Z</dcterms:created>
  <dcterms:modified xsi:type="dcterms:W3CDTF">2021-07-15T12:12:00Z</dcterms:modified>
</cp:coreProperties>
</file>