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8E" w:rsidRDefault="00BE688E">
      <w:pPr>
        <w:pStyle w:val="ConsPlusNormal"/>
        <w:jc w:val="right"/>
      </w:pPr>
      <w:r>
        <w:t>Утвержден</w:t>
      </w:r>
    </w:p>
    <w:p w:rsidR="00BE688E" w:rsidRDefault="00BE688E">
      <w:pPr>
        <w:pStyle w:val="ConsPlusNormal"/>
        <w:jc w:val="right"/>
      </w:pPr>
      <w:r>
        <w:t>решением</w:t>
      </w:r>
    </w:p>
    <w:p w:rsidR="00BE688E" w:rsidRDefault="00BE688E">
      <w:pPr>
        <w:pStyle w:val="ConsPlusNormal"/>
        <w:jc w:val="right"/>
      </w:pPr>
      <w:r>
        <w:t>Ивановской городской Думы</w:t>
      </w:r>
    </w:p>
    <w:p w:rsidR="00BE688E" w:rsidRDefault="00BE688E">
      <w:pPr>
        <w:pStyle w:val="ConsPlusNormal"/>
        <w:jc w:val="right"/>
      </w:pPr>
      <w:r>
        <w:t>от 27.11.2019 N 822</w:t>
      </w:r>
    </w:p>
    <w:p w:rsidR="00BE688E" w:rsidRDefault="00BE688E">
      <w:pPr>
        <w:pStyle w:val="ConsPlusNormal"/>
      </w:pPr>
    </w:p>
    <w:p w:rsidR="00BE688E" w:rsidRDefault="00BE688E">
      <w:pPr>
        <w:pStyle w:val="ConsPlusTitle"/>
        <w:jc w:val="center"/>
      </w:pPr>
      <w:bookmarkStart w:id="0" w:name="P43"/>
      <w:bookmarkEnd w:id="0"/>
      <w:r>
        <w:t>СВОДНЫЙ ПЛАН</w:t>
      </w:r>
    </w:p>
    <w:p w:rsidR="00BE688E" w:rsidRDefault="00BE688E">
      <w:pPr>
        <w:pStyle w:val="ConsPlusTitle"/>
        <w:jc w:val="center"/>
      </w:pPr>
      <w:r>
        <w:t>МЕРОПРИЯТИЙ ПО ВЫПОЛНЕНИЮ НАКАЗОВ ИЗБИРАТЕЛЕЙ,</w:t>
      </w:r>
    </w:p>
    <w:p w:rsidR="00BE688E" w:rsidRDefault="00BE688E">
      <w:pPr>
        <w:pStyle w:val="ConsPlusTitle"/>
        <w:jc w:val="center"/>
      </w:pPr>
      <w:r>
        <w:t>ПРИНЯТЫХ К ИСПОЛНЕНИЮ В 2020 ГОДУ</w:t>
      </w:r>
    </w:p>
    <w:p w:rsidR="00BE688E" w:rsidRDefault="00BE688E">
      <w:pPr>
        <w:spacing w:after="1"/>
      </w:pPr>
    </w:p>
    <w:p w:rsidR="00BE688E" w:rsidRDefault="00DB5597" w:rsidP="00DB5597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75571">
        <w:t xml:space="preserve">                                                               </w:t>
      </w:r>
      <w:bookmarkStart w:id="1" w:name="_GoBack"/>
      <w:bookmarkEnd w:id="1"/>
      <w:r>
        <w:t xml:space="preserve">    </w:t>
      </w:r>
      <w:r w:rsidR="00BE688E">
        <w:t>(</w:t>
      </w:r>
      <w:proofErr w:type="gramStart"/>
      <w:r w:rsidR="00BE688E">
        <w:t>тыс.</w:t>
      </w:r>
      <w:proofErr w:type="gramEnd"/>
      <w:r w:rsidR="00BE688E">
        <w:t xml:space="preserve"> рублей)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7"/>
        <w:gridCol w:w="1870"/>
        <w:gridCol w:w="3068"/>
        <w:gridCol w:w="2694"/>
        <w:gridCol w:w="1701"/>
        <w:gridCol w:w="1417"/>
        <w:gridCol w:w="1559"/>
        <w:gridCol w:w="1418"/>
      </w:tblGrid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N избирательного округа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center"/>
            </w:pPr>
            <w:r>
              <w:t>Фамилия, имя, отчество депутата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center"/>
            </w:pPr>
            <w:r>
              <w:t>Наименование объекта и место его нахождения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center"/>
            </w:pPr>
            <w:r>
              <w:t>Вид работ (услуг) по выполнению наказа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center"/>
            </w:pPr>
            <w:r>
              <w:t>Заказчик по выполнению наказа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Объем финансирования работ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center"/>
            </w:pPr>
            <w:r>
              <w:t>Сроки выполнения работ (услуг)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МБУ ДО ДДТ N 3, г. Иваново, ул. Колотилова, д. 43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 w:rsidP="00375571">
            <w:pPr>
              <w:pStyle w:val="ConsPlusNormal"/>
              <w:jc w:val="both"/>
            </w:pPr>
            <w:r>
              <w:t>МБДОУ "Детский сад N 10", ул. Пролетарская, д. 46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 w:rsidP="00375571">
            <w:pPr>
              <w:pStyle w:val="ConsPlusNormal"/>
              <w:jc w:val="both"/>
            </w:pPr>
            <w:r>
              <w:t xml:space="preserve">МБДОУ "Детский сад N 7", пер. </w:t>
            </w:r>
            <w:proofErr w:type="spellStart"/>
            <w:r>
              <w:t>Варгинский</w:t>
            </w:r>
            <w:proofErr w:type="spellEnd"/>
            <w:r>
              <w:t>, д. 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комбинированного вида N 33", ул. </w:t>
            </w:r>
            <w:proofErr w:type="spellStart"/>
            <w:r>
              <w:t>Лакина</w:t>
            </w:r>
            <w:proofErr w:type="spellEnd"/>
            <w:r>
              <w:t>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119", ул. </w:t>
            </w:r>
            <w:proofErr w:type="spellStart"/>
            <w:r>
              <w:t>Лакина</w:t>
            </w:r>
            <w:proofErr w:type="spellEnd"/>
            <w:r>
              <w:t>, д. 8/32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161", пер. Чапаева, д. 19А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136", ул. Колотилова, д. 64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МАДОУ "Центр развития ребенка - детский сад N 192", ул. Панина, д. 22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DB5597" w:rsidRDefault="00BE688E">
            <w:pPr>
              <w:pStyle w:val="ConsPlusNormal"/>
              <w:jc w:val="both"/>
            </w:pPr>
            <w:r>
              <w:t xml:space="preserve">МБДОУ "Детский сад комбинированного вида </w:t>
            </w:r>
          </w:p>
          <w:p w:rsidR="00BE688E" w:rsidRDefault="00BE688E">
            <w:pPr>
              <w:pStyle w:val="ConsPlusNormal"/>
              <w:jc w:val="both"/>
            </w:pPr>
            <w:r>
              <w:t>N 181", ул. 3-я Чапаева, д. 88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DB5597" w:rsidRDefault="00BE688E">
            <w:pPr>
              <w:pStyle w:val="ConsPlusNormal"/>
              <w:jc w:val="both"/>
            </w:pPr>
            <w:r>
              <w:t xml:space="preserve">МБДОУ "Детский сад общеразвивающего вида </w:t>
            </w:r>
          </w:p>
          <w:p w:rsidR="00BE688E" w:rsidRDefault="00BE688E">
            <w:pPr>
              <w:pStyle w:val="ConsPlusNormal"/>
              <w:jc w:val="both"/>
            </w:pPr>
            <w:r>
              <w:t>N 107", пер. Запольный, д. 28А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62", пер. Запольный, д. 28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 w:rsidP="00375571">
            <w:pPr>
              <w:pStyle w:val="ConsPlusNormal"/>
              <w:jc w:val="both"/>
            </w:pPr>
            <w:r>
              <w:t>МБОУ "СШ N 50", пр. Строителей, д. 63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 w:rsidP="00375571">
            <w:pPr>
              <w:pStyle w:val="ConsPlusNormal"/>
              <w:jc w:val="both"/>
            </w:pPr>
            <w:r>
              <w:t>МБОУ "СШ N 53", ул. Смирнова, д. 103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 w:rsidP="00375571">
            <w:pPr>
              <w:pStyle w:val="ConsPlusNormal"/>
              <w:jc w:val="both"/>
            </w:pPr>
            <w:r>
              <w:t>МБОУ "Лицей N 67", ул. Панина, д. 21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 w:rsidP="00375571">
            <w:pPr>
              <w:pStyle w:val="ConsPlusNormal"/>
              <w:jc w:val="both"/>
            </w:pPr>
            <w:r>
              <w:t>МБУ ДО ДЮСШ N 11, ул. Колотилова, д. 41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Комитет молодежной политики, физической </w:t>
            </w:r>
            <w:r>
              <w:lastRenderedPageBreak/>
              <w:t>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10 Августа, д. 20А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Пер. Чапаева, д. 19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Пролетарская,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Огородная,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Коммунальная, д. 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Голубева, д. 66, ул. 7-я Южная, д. 53/68, ТОС "Южная горка"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Пролетарская,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Комитет молодежной политики, физической </w:t>
            </w:r>
            <w:r>
              <w:lastRenderedPageBreak/>
              <w:t>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600,0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BE688E" w:rsidRDefault="00BE688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3727" w:type="dxa"/>
            <w:gridSpan w:val="7"/>
            <w:tcBorders>
              <w:bottom w:val="nil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Исключен. - </w:t>
            </w:r>
            <w:hyperlink r:id="rId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Генерала Хлебникова, д. 50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Суворова, д. 9А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1-я, 2-я, 3-я, 4-я Новаторские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Разработка проектно-сметной документации на устройство недостающего электроосвещения на дорогах общего пользования по улицам 1-й, 2-й, 3-й, 4-й Новаторским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аварийных деревьев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Пр. Строителей, д. 67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28 введен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Микрорайон Рождественский,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Ул. Шубиных, д. 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25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3 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 в ред. </w:t>
            </w: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Ул. Любимова, д. 6, д. 8, д. 10, д. 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5 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МКУ "Молодежный центр", клуб по месту жительства "Семья", ул. Кавалерийская, д. </w:t>
            </w:r>
            <w:r>
              <w:lastRenderedPageBreak/>
              <w:t>62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МБУК ЦБС, библиотека-филиал N 24, ул. Кавалерийская, д. 50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световой вывески и мебели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МБУК ЦБС ДБ, библиотека-филиал N 1, </w:t>
            </w:r>
            <w:proofErr w:type="spellStart"/>
            <w:r>
              <w:t>Кохомское</w:t>
            </w:r>
            <w:proofErr w:type="spellEnd"/>
            <w:r>
              <w:t xml:space="preserve"> шоссе, д. 17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МБОУ гимназия N 44,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МАДОУ "Центр развития ребенка - детский сад N 22", </w:t>
            </w:r>
            <w:proofErr w:type="spellStart"/>
            <w:r>
              <w:t>Кохомское</w:t>
            </w:r>
            <w:proofErr w:type="spellEnd"/>
            <w:r>
              <w:t xml:space="preserve"> шоссе, д. 22В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комбинированного вида N 55", </w:t>
            </w:r>
            <w:proofErr w:type="spellStart"/>
            <w:r>
              <w:t>Кохомское</w:t>
            </w:r>
            <w:proofErr w:type="spellEnd"/>
            <w:r>
              <w:t xml:space="preserve"> шоссе, д. 28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173", ул. Шубиных, д. 29А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"Центр развития ребенка - детский сад N 180", ул. Кавалерийская, д. 56В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120", ул. Шубиных, д. 29В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компенсирующего вида N 182", ул. Кавалерийская, д. 56Б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50", ул. Любимова, д. 16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комбинированного вида N 143", </w:t>
            </w:r>
            <w:proofErr w:type="spellStart"/>
            <w:r>
              <w:t>Кохомское</w:t>
            </w:r>
            <w:proofErr w:type="spellEnd"/>
            <w:r>
              <w:t xml:space="preserve"> шоссе, д. 7А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Дворовая территория дома N 42 по ул. Кавалерийской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Благоустройство дворовой территории дома N 42 по ул. Кавалерийской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20 введен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375571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МБОУ "СШ N 19", ул. Маршала Василевского, д. 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 спортивного зала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 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20", пр. Строителей, д. 94А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61", микрорайон 30, д. 17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50", пр. Строителей, д. 63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178", микрорайон 30, д. 36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44", ул. Шубиных, д. 7А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26", ул. Шубиных, д. 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197", микрорайон 30, д. 25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"Центр развития ребенка - детский сад N 179", микрорайон 30, д. 35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"Центр развития ребенка - детский сад N 169", пр. Строителей, д. 114А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88", ул. Маршала Василевского, д. 7Б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МАДОУ "Центр развития ребенка - детский сад N 192", ул. Панина, д. 22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МБУК ЦБС, библиотека-филиал N 20, пр. Строителей, д. 59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3727" w:type="dxa"/>
            <w:gridSpan w:val="7"/>
            <w:tcBorders>
              <w:bottom w:val="nil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Исключен. - </w:t>
            </w:r>
            <w:hyperlink r:id="rId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Панина, д. 20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Управление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Проспект Строителей, д. 60А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BE688E" w:rsidRDefault="00BE688E">
            <w:pPr>
              <w:pStyle w:val="ConsPlusNormal"/>
              <w:jc w:val="both"/>
            </w:pPr>
            <w:r>
              <w:t>17 - 19</w:t>
            </w:r>
          </w:p>
        </w:tc>
        <w:tc>
          <w:tcPr>
            <w:tcW w:w="13727" w:type="dxa"/>
            <w:gridSpan w:val="7"/>
            <w:tcBorders>
              <w:bottom w:val="nil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Исключены. - </w:t>
            </w:r>
            <w:hyperlink r:id="rId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Пр. Строителей, д. 84, ул. Шубиных, д. 3, д. 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BE688E" w:rsidRDefault="00BE688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3727" w:type="dxa"/>
            <w:gridSpan w:val="7"/>
            <w:tcBorders>
              <w:bottom w:val="nil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между детскими садами N 179, микрорайон 30, д. 35, и N 178, микрорайон 30, д. 36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Выравнивание площадки и организация газона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Территория парковки у МБОУ "СШ N 19", ул. Маршала Василевского, д. 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Подсыпка щебнем территории парковки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24 введен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Проспект Строителей, д. 68А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25 введен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17", ул. Маршала Василевского,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"Гимназия N 36", ул. Генерала Хлебникова, д. 32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МБОУ "СШ N 62", ул. 5-я </w:t>
            </w:r>
            <w:proofErr w:type="spellStart"/>
            <w:r>
              <w:t>Коляновская</w:t>
            </w:r>
            <w:proofErr w:type="spellEnd"/>
            <w:r>
              <w:t>, д. 72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1", Московский микрорайон, д. 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2", Московский микрорайон, д. 11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13", ул. 5-я </w:t>
            </w:r>
            <w:proofErr w:type="spellStart"/>
            <w:r>
              <w:t>Коляновская</w:t>
            </w:r>
            <w:proofErr w:type="spellEnd"/>
            <w:r>
              <w:t>, д. 74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79", ул. Кудряшова, д. 101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166", пр. Текстильщиков, д. 56А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167", пр. Строителей, д. 42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170", пр. Текстильщиков, д. 68А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компенсирующего вида N </w:t>
            </w:r>
            <w:r>
              <w:lastRenderedPageBreak/>
              <w:t xml:space="preserve">188", ул. 5-я </w:t>
            </w:r>
            <w:proofErr w:type="spellStart"/>
            <w:r>
              <w:t>Коляновская</w:t>
            </w:r>
            <w:proofErr w:type="spellEnd"/>
            <w:r>
              <w:t>, д. 70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общеразвивающего вида N 196", ул. 2-я </w:t>
            </w:r>
            <w:proofErr w:type="spellStart"/>
            <w:r>
              <w:t>Мстерская</w:t>
            </w:r>
            <w:proofErr w:type="spellEnd"/>
            <w:r>
              <w:t>, д. 15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Ямочный ремонт межквартальных проездов и пешеходных дорожек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Обустройство тротуаров и пешеходных дорожек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18 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Маршала Василевского, д. 18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Ул. Кудряшова, д. 80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Установка игровых </w:t>
            </w:r>
            <w:r>
              <w:lastRenderedPageBreak/>
              <w:t>элементов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120,0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Проспект Текстильщиков, д. 117А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21 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Ул. Маршала Василевского, д. 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Проспект Текстильщиков, д. 54А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23 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56", ул. Летчика Лазарева, д. 1/2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117", ул. Диановых, д. 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Генерала Хлебникова, д. 14А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1-я Полетная,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спортивных тренажеров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Обустройство пешеходных дорожек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1630,0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4", ул. Комсомольская, д. 52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"Гимназия N 32", пр. Ленина, д. 53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58", ул. Дунаева, д. 13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74", ул. Дзержинского, д. 14А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приобретение детской мебели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76", ул. Октябрьская, д. 29/51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66", ул. Дунаева, д. 44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53", ул. Андрианова, д. 25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83", ул. Генкиной, д. 37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45", ул. Комсомольская, д. 39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компенсирующего вида N 57", ул. Войкова, д. 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95", ул. Дунаева, д. 24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99", ул. Андрианова, д. 23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58", ул. Пограничный тупик, д. 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113", ул. </w:t>
            </w:r>
            <w:proofErr w:type="spellStart"/>
            <w:r>
              <w:t>Семенчикова</w:t>
            </w:r>
            <w:proofErr w:type="spellEnd"/>
            <w:r>
              <w:t>, д. 23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Дунаева, д. 40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элементов ограждения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Громобоя</w:t>
            </w:r>
            <w:proofErr w:type="spellEnd"/>
            <w:r>
              <w:t>, д. 50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Проспект Ленина, д. 102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8 Марта, д. 31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Карла Маркса, д. 30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Войкова, д. 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Проспект </w:t>
            </w:r>
            <w:proofErr w:type="spellStart"/>
            <w:r>
              <w:t>Шереметевский</w:t>
            </w:r>
            <w:proofErr w:type="spellEnd"/>
            <w:r>
              <w:t>, д. 91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Курочкина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аварийных деревьев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14", ул. Апрельская, д. 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14", ул. 2-я Ключевая, д. 20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15", ул. Минская, д. 53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142", ул. 2-я Минская, д. 2Б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37", ул. Попова, д. 30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47", ул. Академика Мальцева, д. 21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компенсирующего вида N 61", ул. Ермака, д. 30А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4", ул. </w:t>
            </w:r>
            <w:proofErr w:type="spellStart"/>
            <w:r>
              <w:t>Авдотьинская</w:t>
            </w:r>
            <w:proofErr w:type="spellEnd"/>
            <w:r>
              <w:t>, д. 22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11", ул. Революционная, д. 28А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8", ул. Чихачева, д. 14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191", ул. Попова,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25", ул. 2-я Ключевая, д. 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34", ул. Фролова, д. 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компенсирующего вида N 146", ул. Академика Мальцева, д. 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158", ул. Академика Мальцева, д. 70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МБУК ЦБС г. Иванова, библиотека-филиал N 23, ул. Водонапорная, д. 11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Левобережная, д. 92, д. 94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Дюковская</w:t>
            </w:r>
            <w:proofErr w:type="spellEnd"/>
            <w:r>
              <w:t>, д. 80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Ламанова</w:t>
            </w:r>
            <w:proofErr w:type="spellEnd"/>
            <w:r>
              <w:t xml:space="preserve"> Е.П.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2-я Ключевая, д. 1Б, ул. </w:t>
            </w:r>
            <w:proofErr w:type="spellStart"/>
            <w:r>
              <w:t>Дюковская</w:t>
            </w:r>
            <w:proofErr w:type="spellEnd"/>
            <w:r>
              <w:t>, д. 38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11", ул. Фрунзе, д. 15/25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37", ул. Полка "Нормандия-Неман", д. 80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43", ул. Носова, д. 49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64", ул. 4-я Деревенская, д. 27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16", ул. Полка "Нормандия-Неман", д. 73А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40", ул. </w:t>
            </w:r>
            <w:proofErr w:type="spellStart"/>
            <w:r>
              <w:t>Люлина</w:t>
            </w:r>
            <w:proofErr w:type="spellEnd"/>
            <w:r>
              <w:t>, д. 35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104", ул. 1-я Деревенская, д. 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комбинированного вида N 127", ул. </w:t>
            </w:r>
            <w:proofErr w:type="spellStart"/>
            <w:r>
              <w:t>Люлина</w:t>
            </w:r>
            <w:proofErr w:type="spellEnd"/>
            <w:r>
              <w:t>, д. 37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152", п/о N 14, д. 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МБУ ДО ЦДТ N 4, ул. 2-я Дачная, д. 20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МБУК ЦБС г. Иванова, библиотека-филиал N 16, ул. 4-я </w:t>
            </w:r>
            <w:proofErr w:type="spellStart"/>
            <w:r>
              <w:t>Завокзальная</w:t>
            </w:r>
            <w:proofErr w:type="spellEnd"/>
            <w:r>
              <w:t>, д. 38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МБУК ЦБС г. Иванова, библиотека-филиал N 18, ул. </w:t>
            </w:r>
            <w:r>
              <w:lastRenderedPageBreak/>
              <w:t>Степана Халтурина,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>Приобретение световой вывески и мебели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МБУК "Парк Революции", ул. Первых Маевок, д. 55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2-я </w:t>
            </w:r>
            <w:proofErr w:type="spellStart"/>
            <w:r>
              <w:t>Грачевская</w:t>
            </w:r>
            <w:proofErr w:type="spellEnd"/>
            <w:r>
              <w:t>, около дома N 40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Дооборудование спортивной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1-я </w:t>
            </w:r>
            <w:proofErr w:type="spellStart"/>
            <w:r>
              <w:t>Минеевская</w:t>
            </w:r>
            <w:proofErr w:type="spellEnd"/>
            <w:r>
              <w:t>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Фрунзе, д. 23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Полка Нормандия-Неман (от ул. Солнечной до ул. </w:t>
            </w:r>
            <w:proofErr w:type="spellStart"/>
            <w:r>
              <w:t>Люлина</w:t>
            </w:r>
            <w:proofErr w:type="spellEnd"/>
            <w:r>
              <w:t>)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 тротуара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Горюнова О.В.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Горюнова О.В.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29", ул. Шошина, д. 15А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Горюнова О.В.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87", ул. 3-я Чайковского, д. 2А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Горюнова О.В.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МБУК "Парк Степанова", ул. Смольная, д. 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Горюнова О.В.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"Гимназия N 30", ул. Степанова, д. 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Проведение реставрационных работ забора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Горюнова О.В.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МБУ СШОР N 9, ул. Генерала Хлебникова, д. 32, литер ВВ1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хоккейной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42", ул. Окуловой,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63", ул. Академическая, д. 5, ул. Хвойная, д. 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МБОУ "СШ N 65", ул. </w:t>
            </w:r>
            <w:proofErr w:type="spellStart"/>
            <w:r>
              <w:t>Шувандиной</w:t>
            </w:r>
            <w:proofErr w:type="spellEnd"/>
            <w:r>
              <w:t xml:space="preserve">, д. 95, ул. </w:t>
            </w:r>
            <w:proofErr w:type="spellStart"/>
            <w:r>
              <w:t>Шувандиной</w:t>
            </w:r>
            <w:proofErr w:type="spellEnd"/>
            <w:r>
              <w:t>, д. 84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3", ул. Свободы, д. 54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6", ул. Окуловой, д. 82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52", ул. Садовского, д. 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132", ул. </w:t>
            </w:r>
            <w:proofErr w:type="spellStart"/>
            <w:r>
              <w:t>Шувандиной</w:t>
            </w:r>
            <w:proofErr w:type="spellEnd"/>
            <w:r>
              <w:t>, д. 86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140", ул. </w:t>
            </w:r>
            <w:proofErr w:type="spellStart"/>
            <w:r>
              <w:t>Плесская</w:t>
            </w:r>
            <w:proofErr w:type="spellEnd"/>
            <w:r>
              <w:t>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160", пер. Ульяновский, д. 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МБУК ЦБС г. Иванова, библиотека-филиал N 15, пер. 4-й </w:t>
            </w:r>
            <w:proofErr w:type="spellStart"/>
            <w:r>
              <w:t>Котельницкий</w:t>
            </w:r>
            <w:proofErr w:type="spellEnd"/>
            <w:r>
              <w:t>, д. 1Б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Красная, д. 58/7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комплекса силовых тренажеров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Окуловой, д. 57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Ермолинская</w:t>
            </w:r>
            <w:proofErr w:type="spellEnd"/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Разработка проектно-сметной документации на устройство недостающего электроосвещения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Мамедов С.А.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41", ул. Маршала Жаворонкова, д. 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Устройство спортивной площадки на территории школы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5", 5-я ул. Сусанина, д. 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67", ул. Маршала Жаворонкова, д. 11А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"Центр развития ребенка - детский сад N 172", ул. 2-я Лагерная, д. 53А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184", ул. 13-й Проезд,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9", микрорайон ТЭЦ-3, д. 14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2", ул. Куликова, д. 27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8", ул. Ташкентская, д. 15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"Лицей N 6", ул. Воронина, д. 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66", ул. Куликова, д. 19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МБОУ "СШ N 7", ул. Танкиста </w:t>
            </w:r>
            <w:proofErr w:type="spellStart"/>
            <w:r>
              <w:lastRenderedPageBreak/>
              <w:t>Белороссова</w:t>
            </w:r>
            <w:proofErr w:type="spellEnd"/>
            <w:r>
              <w:t>, д. 15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164", ул. Кирякиных,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"Центр развития ребенка - детский сад N 165", ул. Радищева, д. 16А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комбинированного вида N 162", ул. </w:t>
            </w:r>
            <w:proofErr w:type="spellStart"/>
            <w:r>
              <w:t>Лежневская</w:t>
            </w:r>
            <w:proofErr w:type="spellEnd"/>
            <w:r>
              <w:t>, д. 150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195", ул. Володарского, д. 42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145", ул. Ташкентская, д. 83Б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156", ул. Куликова, д. 24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23", ул. Радищева, д. 16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159", ул. Володарского, д. 9А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123", ул. Куликова, д. 10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Ташкентская, д. 79А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Комитет молодежной </w:t>
            </w:r>
            <w:r>
              <w:lastRenderedPageBreak/>
              <w:t>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Ташкентская, д. 40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спортивных снарядов для подростков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14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Ташкентская, д. 99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12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Ташкентская, д. 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Ташкентская, д. 11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Управление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Ташкентская, д. 107А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Володарского, д. 66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спортивных тренажеров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МБУ СШОР N 3, ул. </w:t>
            </w:r>
            <w:proofErr w:type="spellStart"/>
            <w:r>
              <w:t>Лежневская</w:t>
            </w:r>
            <w:proofErr w:type="spellEnd"/>
            <w:r>
              <w:t>, д. 158А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Лежневская</w:t>
            </w:r>
            <w:proofErr w:type="spellEnd"/>
            <w:r>
              <w:t>, д. 138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Володарского, д. 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Лежневская</w:t>
            </w:r>
            <w:proofErr w:type="spellEnd"/>
            <w:r>
              <w:t>, д. 168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Ташкентская, д. 83А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Установка игровых </w:t>
            </w:r>
            <w:r>
              <w:lastRenderedPageBreak/>
              <w:t>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Ташкентская, д. 57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Ташкентская, д. 87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28", ул. Нефедова, д. 10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Обустройство спортивной площадки на территории школы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Пер. Торфяной, д. 57А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3 - 6</w:t>
            </w:r>
          </w:p>
        </w:tc>
        <w:tc>
          <w:tcPr>
            <w:tcW w:w="13727" w:type="dxa"/>
            <w:gridSpan w:val="7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Исключены. - 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Ул. Ташкентская, д. 60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7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37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Жугина</w:t>
            </w:r>
            <w:proofErr w:type="spellEnd"/>
            <w:r>
              <w:t>, д. 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 (установка песочницы закрытого типа)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9 введен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75", ул. Павленко, д. 28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10 введен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77", ул. </w:t>
            </w:r>
            <w:proofErr w:type="spellStart"/>
            <w:r>
              <w:t>Велижская</w:t>
            </w:r>
            <w:proofErr w:type="spellEnd"/>
            <w:r>
              <w:t>, д. 53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11 введен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общеразвивающего вида N 190", ул. 13-я </w:t>
            </w:r>
            <w:proofErr w:type="spellStart"/>
            <w:r>
              <w:t>Березниковская</w:t>
            </w:r>
            <w:proofErr w:type="spellEnd"/>
            <w:r>
              <w:t>, д. 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12 введен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МБОУ "СШ N 7", ул. Танкиста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13 введен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МБОУ "СШ N 8", ул. Ташкентская, д. 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14 введен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39", ул. Парижской Коммуны, д. 44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24", ул. 9-я Линия, д. 1/26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19", ул. 1-я Мебельщиков,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20", пер. 1-й Рабфаковский, д. 6/32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28", ул. Вольная, д. 20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38", ул. 23 Линия, д. 11А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70", ул. </w:t>
            </w:r>
            <w:proofErr w:type="spellStart"/>
            <w:r>
              <w:t>Велижская</w:t>
            </w:r>
            <w:proofErr w:type="spellEnd"/>
            <w:r>
              <w:t>, д. 70А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92", пер. Конспиративный, д. 21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97", Бакинский проезд, д. 51Б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102", ул. Самойлова, д. 19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148", ул. Строительная, д. 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175", 2-я ул. Плеханова,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177", 2-я ул. Плеханова, д. 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194", Шахтинский проезд, д. 81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МБУ ДО ДЮЦ N 1, ул. Красных Зорь, д. 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МБУК ЦБС г. Иванова, библиотека-филиал N 13, ул. Мархлевского, д. 34/45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Изготовление информационной таблички и информационной вывески "Библиотека"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(п. 16 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375571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МБУК ЦБС ДБ г. Иванова, библиотека-филиал N 9, ул. Поселковая, д. 60А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Ассоциация Спортивный клуб "Энергия", Бакинский проезд, д. 55А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(п. 18 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23-я Линия, д. 16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Шахтинский проезд, во дворе домов N 89 и N 91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Асфальтирование хоккейной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Ул. Парижской Коммуны, д. 24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и установка спортивной площадки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57 (нежилое помещение)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17", ул. Сахарова, д. 23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24", ул. Суздальская, д. 2А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27", ул. Льва Толстого, д. 12/3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72", пер. Слесарный, д. 17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89", ул. Лебедева-Кумача,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109", ул. Наговицыной-Икрянистовой, д. 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135", ул. Льва Толстого,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47", ул. </w:t>
            </w:r>
            <w:r>
              <w:lastRenderedPageBreak/>
              <w:t>Академика Мальцева, д. 21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компенсирующего вида N 61", ул. Ермака, д. 30А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34", ул. Ермака, д. 40/9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29", ул. Сахарова, д. 56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35", ул. Парижской Коммуны, д. 60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55", ул. Рабфаковская, д. 14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МБУК ЦБС г. Иванова, библиотека-филиал N 12, ул. Сахарова, д. 58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Асфальтирование тротуаров и пешеходных дорожек округа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5505" w:type="dxa"/>
            <w:gridSpan w:val="3"/>
          </w:tcPr>
          <w:p w:rsidR="00BE688E" w:rsidRDefault="00BE688E">
            <w:pPr>
              <w:pStyle w:val="ConsPlusNormal"/>
              <w:jc w:val="both"/>
            </w:pPr>
            <w:r>
              <w:t>Общегородской избирательный округ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Быстров А.Л.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Ул. 2, 3-я </w:t>
            </w:r>
            <w:proofErr w:type="spellStart"/>
            <w:r>
              <w:t>Грачевские</w:t>
            </w:r>
            <w:proofErr w:type="spellEnd"/>
            <w:r>
              <w:t xml:space="preserve">, ул. 2, 3, 4, 5, 6, 7, 9-я </w:t>
            </w:r>
            <w:proofErr w:type="spellStart"/>
            <w:r>
              <w:t>Середские</w:t>
            </w:r>
            <w:proofErr w:type="spellEnd"/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Разработка проектно-сметной документации по устройству недостающего электроосвещения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Дормидонтов Е.В.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МБОУ "СШ N 62", ул. 5-я </w:t>
            </w:r>
            <w:proofErr w:type="spellStart"/>
            <w:r>
              <w:t>Коляновская</w:t>
            </w:r>
            <w:proofErr w:type="spellEnd"/>
            <w:r>
              <w:t>, д. 72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Кашина Н.В.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Мемориал "Красная </w:t>
            </w:r>
            <w:proofErr w:type="spellStart"/>
            <w:r>
              <w:t>Талка</w:t>
            </w:r>
            <w:proofErr w:type="spellEnd"/>
            <w:r>
              <w:t xml:space="preserve">", ул. </w:t>
            </w:r>
            <w:proofErr w:type="spellStart"/>
            <w:r>
              <w:t>Шувандиной</w:t>
            </w:r>
            <w:proofErr w:type="spellEnd"/>
            <w:r>
              <w:t>, д. 113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Разработка проектно-сметной документации и </w:t>
            </w:r>
            <w:r>
              <w:lastRenderedPageBreak/>
              <w:t xml:space="preserve">проведение экспертиз на восстановление лестничных маршей на мемориале "Красная </w:t>
            </w:r>
            <w:proofErr w:type="spellStart"/>
            <w:r>
              <w:t>Талка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lastRenderedPageBreak/>
              <w:t>Управление благоустройства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Клыгин</w:t>
            </w:r>
            <w:proofErr w:type="spellEnd"/>
            <w:r>
              <w:t xml:space="preserve">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12, д. 13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дополнительных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Клыгин</w:t>
            </w:r>
            <w:proofErr w:type="spellEnd"/>
            <w:r>
              <w:t xml:space="preserve"> И.А.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4, д. 5, д. 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Куприянов С.В.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194", Шахтинский проезд, д. 81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Лебедев О.Ю.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 xml:space="preserve">МБДОУ "Детский сад N 119", ул. </w:t>
            </w:r>
            <w:proofErr w:type="spellStart"/>
            <w:r>
              <w:t>Лакина</w:t>
            </w:r>
            <w:proofErr w:type="spellEnd"/>
            <w:r>
              <w:t>, д. 8/32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МАДОУ "Центр развития ребенка - детский сад N 192", ул. Панина, д. 22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Натурин</w:t>
            </w:r>
            <w:proofErr w:type="spellEnd"/>
            <w:r>
              <w:t xml:space="preserve"> Н.Н.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Натурин</w:t>
            </w:r>
            <w:proofErr w:type="spellEnd"/>
            <w:r>
              <w:t xml:space="preserve"> Н.Н.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Территория города Иванова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(п. 12 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Ракушев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Ракушев</w:t>
            </w:r>
            <w:proofErr w:type="spellEnd"/>
            <w:r>
              <w:t xml:space="preserve"> А.В.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общеразвивающего вида N 11", ул. Революционная, д. 28А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Садыков Э.И.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147", пр. Строителей, д. 5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r>
              <w:t>Садыков Э.И.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МБДОУ "Детский сад N 163", ул. 1-я Полевая, д. 72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  <w:proofErr w:type="spellStart"/>
            <w:r>
              <w:t>Таракчян</w:t>
            </w:r>
            <w:proofErr w:type="spellEnd"/>
            <w:r>
              <w:t xml:space="preserve"> А.А.</w:t>
            </w: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  <w:r>
              <w:t>Микрорайон ТЭЦ-3, д. 10, д. 11</w:t>
            </w: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Троицкая М.В.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МБОУ "Гимназия N 30", ул. Степанова, д. 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Трофимов П.А.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197", микрорайон 30, д. 25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 xml:space="preserve">(п. 19 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375571">
        <w:tc>
          <w:tcPr>
            <w:tcW w:w="7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Шмелев М.М.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МБОУ "СШ N 50", пр. Строителей, д. 63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Трофимов П.А.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МБДОУ "Детский сад комбинированного вида N 193", ул. 2-я Полевая, д. 61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</w:p>
        </w:tc>
      </w:tr>
      <w:tr w:rsidR="00BE688E" w:rsidTr="00375571">
        <w:tblPrEx>
          <w:tblBorders>
            <w:insideH w:val="nil"/>
          </w:tblBorders>
        </w:tblPrEx>
        <w:tc>
          <w:tcPr>
            <w:tcW w:w="15088" w:type="dxa"/>
            <w:gridSpan w:val="9"/>
            <w:tcBorders>
              <w:top w:val="single" w:sz="4" w:space="0" w:color="auto"/>
            </w:tcBorders>
          </w:tcPr>
          <w:p w:rsidR="00BE688E" w:rsidRDefault="00BE688E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21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BE688E" w:rsidTr="00DB5597">
        <w:tc>
          <w:tcPr>
            <w:tcW w:w="794" w:type="dxa"/>
          </w:tcPr>
          <w:p w:rsidR="00BE688E" w:rsidRDefault="00BE688E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3068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BE688E" w:rsidRDefault="00BE688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688E" w:rsidRDefault="00BE688E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559" w:type="dxa"/>
          </w:tcPr>
          <w:p w:rsidR="00BE688E" w:rsidRDefault="00BE68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E688E" w:rsidRDefault="00BE688E">
            <w:pPr>
              <w:pStyle w:val="ConsPlusNormal"/>
              <w:jc w:val="both"/>
            </w:pPr>
          </w:p>
        </w:tc>
      </w:tr>
    </w:tbl>
    <w:p w:rsidR="00BE688E" w:rsidRDefault="00BE688E">
      <w:pPr>
        <w:pStyle w:val="ConsPlusNormal"/>
        <w:jc w:val="both"/>
      </w:pPr>
    </w:p>
    <w:p w:rsidR="00DB5597" w:rsidRDefault="00DB5597"/>
    <w:sectPr w:rsidR="00DB5597" w:rsidSect="00375571">
      <w:pgSz w:w="16838" w:h="11905" w:orient="landscape"/>
      <w:pgMar w:top="1134" w:right="678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8E"/>
    <w:rsid w:val="003331C2"/>
    <w:rsid w:val="00367FE4"/>
    <w:rsid w:val="00375571"/>
    <w:rsid w:val="008838A3"/>
    <w:rsid w:val="008C18E1"/>
    <w:rsid w:val="00AB275A"/>
    <w:rsid w:val="00BE688E"/>
    <w:rsid w:val="00D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C3134-9E9F-4C9F-AB9B-D00E7B5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6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8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40FF37CAB9BDF3418C4E241D7642BA27EF3F7D7F1DEE5173E91F7C9B7CF7525F1D7C2217990B0450F4DD081C3C88F9F92DDErDUCN" TargetMode="External"/><Relationship Id="rId13" Type="http://schemas.openxmlformats.org/officeDocument/2006/relationships/hyperlink" Target="consultantplus://offline/ref=02D9BCE0204D45E879C240FF37CAB9BDF3418C4E241D7642BA27EF3F7D7F1DEE5173E91F7C9B7CF7525F1D782317990B0450F4DD081C3C88F9F92DDErDUCN" TargetMode="External"/><Relationship Id="rId18" Type="http://schemas.openxmlformats.org/officeDocument/2006/relationships/hyperlink" Target="consultantplus://offline/ref=02D9BCE0204D45E879C240FF37CAB9BDF3418C4E241D7642BA27EF3F7D7F1DEE5173E91F7C9B7CF7525F1C782E17990B0450F4DD081C3C88F9F92DDErDUCN" TargetMode="External"/><Relationship Id="rId26" Type="http://schemas.openxmlformats.org/officeDocument/2006/relationships/hyperlink" Target="consultantplus://offline/ref=02D9BCE0204D45E879C240FF37CAB9BDF3418C4E241D7642BA27EF3F7D7F1DEE5173E91F7C9B7CF7525F1C7D2817990B0450F4DD081C3C88F9F92DDErDU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D9BCE0204D45E879C240FF37CAB9BDF3418C4E241D7642BA27EF3F7D7F1DEE5173E91F7C9B7CF7525F1D782317990B0450F4DD081C3C88F9F92DDErDUC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2D9BCE0204D45E879C240FF37CAB9BDF3418C4E241D7642BA27EF3F7D7F1DEE5173E91F7C9B7CF7525F1D7C2A17990B0450F4DD081C3C88F9F92DDErDUCN" TargetMode="External"/><Relationship Id="rId12" Type="http://schemas.openxmlformats.org/officeDocument/2006/relationships/hyperlink" Target="consultantplus://offline/ref=02D9BCE0204D45E879C240FF37CAB9BDF3418C4E241D7642BA27EF3F7D7F1DEE5173E91F7C9B7CF7525F1D782317990B0450F4DD081C3C88F9F92DDErDUCN" TargetMode="External"/><Relationship Id="rId17" Type="http://schemas.openxmlformats.org/officeDocument/2006/relationships/hyperlink" Target="consultantplus://offline/ref=02D9BCE0204D45E879C240FF37CAB9BDF3418C4E241D7642BA27EF3F7D7F1DEE5173E91F7C9B7CF7525F1D712C17990B0450F4DD081C3C88F9F92DDErDUCN" TargetMode="External"/><Relationship Id="rId25" Type="http://schemas.openxmlformats.org/officeDocument/2006/relationships/hyperlink" Target="consultantplus://offline/ref=02D9BCE0204D45E879C240FF37CAB9BDF3418C4E241D7642BA27EF3F7D7F1DEE5173E91F7C9B7CF7525F1C7C2E17990B0450F4DD081C3C88F9F92DDErDUC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D9BCE0204D45E879C240FF37CAB9BDF3418C4E241D7642BA27EF3F7D7F1DEE5173E91F7C9B7CF7525F1D702217990B0450F4DD081C3C88F9F92DDErDUCN" TargetMode="External"/><Relationship Id="rId20" Type="http://schemas.openxmlformats.org/officeDocument/2006/relationships/hyperlink" Target="consultantplus://offline/ref=02D9BCE0204D45E879C240FF37CAB9BDF3418C4E241D7642BA27EF3F7D7F1DEE5173E91F7C9B7CF7525F1C792817990B0450F4DD081C3C88F9F92DDErDUCN" TargetMode="External"/><Relationship Id="rId29" Type="http://schemas.openxmlformats.org/officeDocument/2006/relationships/hyperlink" Target="consultantplus://offline/ref=02D9BCE0204D45E879C240FF37CAB9BDF3418C4E241D7642BA27EF3F7D7F1DEE5173E91F7C9B7CF7525F1C7F2C17990B0450F4DD081C3C88F9F92DDErDU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40FF37CAB9BDF3418C4E241D7642BA27EF3F7D7F1DEE5173E91F7C9B7CF7525F1D7B2817990B0450F4DD081C3C88F9F92DDErDUCN" TargetMode="External"/><Relationship Id="rId11" Type="http://schemas.openxmlformats.org/officeDocument/2006/relationships/hyperlink" Target="consultantplus://offline/ref=02D9BCE0204D45E879C240FF37CAB9BDF3418C4E241D7642BA27EF3F7D7F1DEE5173E91F7C9B7CF7525F1D782317990B0450F4DD081C3C88F9F92DDErDUCN" TargetMode="External"/><Relationship Id="rId24" Type="http://schemas.openxmlformats.org/officeDocument/2006/relationships/hyperlink" Target="consultantplus://offline/ref=02D9BCE0204D45E879C240FF37CAB9BDF3418C4E241D7642BA27EF3F7D7F1DEE5173E91F7C9B7CF7525F1C7B2C17990B0450F4DD081C3C88F9F92DDErDUCN" TargetMode="External"/><Relationship Id="rId32" Type="http://schemas.openxmlformats.org/officeDocument/2006/relationships/hyperlink" Target="consultantplus://offline/ref=02D9BCE0204D45E879C240FF37CAB9BDF3418C4E241D7642BA27EF3F7D7F1DEE5173E91F7C9B7CF7525F1F782A17990B0450F4DD081C3C88F9F92DDErDUCN" TargetMode="External"/><Relationship Id="rId5" Type="http://schemas.openxmlformats.org/officeDocument/2006/relationships/hyperlink" Target="consultantplus://offline/ref=02D9BCE0204D45E879C240FF37CAB9BDF3418C4E241D7642BA27EF3F7D7F1DEE5173E91F7C9B7CF7525F1D782C17990B0450F4DD081C3C88F9F92DDErDUCN" TargetMode="External"/><Relationship Id="rId15" Type="http://schemas.openxmlformats.org/officeDocument/2006/relationships/hyperlink" Target="consultantplus://offline/ref=02D9BCE0204D45E879C240FF37CAB9BDF3418C4E241D7642BA27EF3F7D7F1DEE5173E91F7C9B7CF7525F1D702A17990B0450F4DD081C3C88F9F92DDErDUCN" TargetMode="External"/><Relationship Id="rId23" Type="http://schemas.openxmlformats.org/officeDocument/2006/relationships/hyperlink" Target="consultantplus://offline/ref=02D9BCE0204D45E879C240FF37CAB9BDF3418C4E241D7642BA27EF3F7D7F1DEE5173E91F7C9B7CF7525F1C7A2217990B0450F4DD081C3C88F9F92DDErDUCN" TargetMode="External"/><Relationship Id="rId28" Type="http://schemas.openxmlformats.org/officeDocument/2006/relationships/hyperlink" Target="consultantplus://offline/ref=02D9BCE0204D45E879C240FF37CAB9BDF3418C4E241D7642BA27EF3F7D7F1DEE5173E91F7C9B7CF7525F1C7E2217990B0450F4DD081C3C88F9F92DDErDUCN" TargetMode="External"/><Relationship Id="rId10" Type="http://schemas.openxmlformats.org/officeDocument/2006/relationships/hyperlink" Target="consultantplus://offline/ref=02D9BCE0204D45E879C240FF37CAB9BDF3418C4E241D7642BA27EF3F7D7F1DEE5173E91F7C9B7CF7525F1D782D17990B0450F4DD081C3C88F9F92DDErDUCN" TargetMode="External"/><Relationship Id="rId19" Type="http://schemas.openxmlformats.org/officeDocument/2006/relationships/hyperlink" Target="consultantplus://offline/ref=02D9BCE0204D45E879C240FF37CAB9BDF3418C4E241D7642BA27EF3F7D7F1DEE5173E91F7C9B7CF7525F1D782317990B0450F4DD081C3C88F9F92DDErDUCN" TargetMode="External"/><Relationship Id="rId31" Type="http://schemas.openxmlformats.org/officeDocument/2006/relationships/hyperlink" Target="consultantplus://offline/ref=02D9BCE0204D45E879C240FF37CAB9BDF3418C4E241D7642BA27EF3F7D7F1DEE5173E91F7C9B7CF7525F1C712817990B0450F4DD081C3C88F9F92DDErDUCN" TargetMode="External"/><Relationship Id="rId4" Type="http://schemas.openxmlformats.org/officeDocument/2006/relationships/hyperlink" Target="consultantplus://offline/ref=02D9BCE0204D45E879C240FF37CAB9BDF3418C4E241D7642BA27EF3F7D7F1DEE5173E91F7C9B7CF7525F1D782317990B0450F4DD081C3C88F9F92DDErDUCN" TargetMode="External"/><Relationship Id="rId9" Type="http://schemas.openxmlformats.org/officeDocument/2006/relationships/hyperlink" Target="consultantplus://offline/ref=02D9BCE0204D45E879C240FF37CAB9BDF3418C4E241D7642BA27EF3F7D7F1DEE5173E91F7C9B7CF7525F1D7D2C17990B0450F4DD081C3C88F9F92DDErDUCN" TargetMode="External"/><Relationship Id="rId14" Type="http://schemas.openxmlformats.org/officeDocument/2006/relationships/hyperlink" Target="consultantplus://offline/ref=02D9BCE0204D45E879C240FF37CAB9BDF3418C4E241D7642BA27EF3F7D7F1DEE5173E91F7C9B7CF7525F1D7F2817990B0450F4DD081C3C88F9F92DDErDUCN" TargetMode="External"/><Relationship Id="rId22" Type="http://schemas.openxmlformats.org/officeDocument/2006/relationships/hyperlink" Target="consultantplus://offline/ref=02D9BCE0204D45E879C240FF37CAB9BDF3418C4E241D7642BA27EF3F7D7F1DEE5173E91F7C9B7CF7525F1C7A2A17990B0450F4DD081C3C88F9F92DDErDUCN" TargetMode="External"/><Relationship Id="rId27" Type="http://schemas.openxmlformats.org/officeDocument/2006/relationships/hyperlink" Target="consultantplus://offline/ref=02D9BCE0204D45E879C240FF37CAB9BDF3418C4E241D7642BA27EF3F7D7F1DEE5173E91F7C9B7CF7525F1C7E2A17990B0450F4DD081C3C88F9F92DDErDUCN" TargetMode="External"/><Relationship Id="rId30" Type="http://schemas.openxmlformats.org/officeDocument/2006/relationships/hyperlink" Target="consultantplus://offline/ref=02D9BCE0204D45E879C240FF37CAB9BDF3418C4E241D7642BA27EF3F7D7F1DEE5173E91F7C9B7CF7525F1C702E17990B0450F4DD081C3C88F9F92DDErD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7528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a.pronina</dc:creator>
  <cp:lastModifiedBy>User</cp:lastModifiedBy>
  <cp:revision>3</cp:revision>
  <dcterms:created xsi:type="dcterms:W3CDTF">2020-04-08T13:20:00Z</dcterms:created>
  <dcterms:modified xsi:type="dcterms:W3CDTF">2020-04-08T17:01:00Z</dcterms:modified>
</cp:coreProperties>
</file>