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4C" w:rsidRPr="002F434C" w:rsidRDefault="002F434C" w:rsidP="002F434C">
      <w:pPr>
        <w:ind w:firstLine="698"/>
        <w:jc w:val="right"/>
      </w:pPr>
      <w:r w:rsidRPr="002F434C">
        <w:rPr>
          <w:rStyle w:val="a6"/>
          <w:color w:val="auto"/>
        </w:rPr>
        <w:t>Приложение N 1</w:t>
      </w:r>
      <w:r w:rsidRPr="002F434C">
        <w:rPr>
          <w:rStyle w:val="a6"/>
          <w:color w:val="auto"/>
        </w:rPr>
        <w:br/>
        <w:t xml:space="preserve">к </w:t>
      </w:r>
      <w:hyperlink w:anchor="sub_1000" w:history="1">
        <w:r w:rsidRPr="002F434C">
          <w:rPr>
            <w:rStyle w:val="a3"/>
            <w:b/>
            <w:color w:val="auto"/>
          </w:rPr>
          <w:t>Положению</w:t>
        </w:r>
      </w:hyperlink>
      <w:r w:rsidRPr="002F434C">
        <w:rPr>
          <w:rStyle w:val="a6"/>
          <w:color w:val="auto"/>
        </w:rPr>
        <w:t xml:space="preserve"> о Знаке</w:t>
      </w:r>
      <w:r w:rsidRPr="002F434C">
        <w:rPr>
          <w:rStyle w:val="a6"/>
          <w:color w:val="auto"/>
        </w:rPr>
        <w:br/>
        <w:t>"Общественное признание"</w:t>
      </w:r>
    </w:p>
    <w:p w:rsidR="002F434C" w:rsidRDefault="002F434C" w:rsidP="002F434C"/>
    <w:p w:rsidR="002F434C" w:rsidRDefault="002F434C" w:rsidP="002F434C">
      <w:pPr>
        <w:pStyle w:val="1"/>
      </w:pPr>
      <w:r>
        <w:t>ЗАЯВКА</w:t>
      </w:r>
      <w:r>
        <w:br/>
        <w:t>на выдвижение кандида</w:t>
      </w:r>
      <w:bookmarkStart w:id="0" w:name="_GoBack"/>
      <w:bookmarkEnd w:id="0"/>
      <w:r>
        <w:t>та</w:t>
      </w:r>
      <w:r>
        <w:br/>
        <w:t>(для юридических лиц)</w:t>
      </w:r>
    </w:p>
    <w:p w:rsidR="002F434C" w:rsidRDefault="002F434C" w:rsidP="002F434C"/>
    <w:p w:rsidR="002F434C" w:rsidRDefault="002F434C" w:rsidP="002F434C">
      <w:bookmarkStart w:id="1" w:name="sub_1101"/>
      <w:r>
        <w:t>1. Заявитель:</w:t>
      </w:r>
    </w:p>
    <w:bookmarkEnd w:id="1"/>
    <w:p w:rsidR="002F434C" w:rsidRDefault="002F434C" w:rsidP="002F434C">
      <w:r>
        <w:t>- наименование организации (в соответствии с учредительными документами);</w:t>
      </w:r>
    </w:p>
    <w:p w:rsidR="002F434C" w:rsidRDefault="002F434C" w:rsidP="002F434C">
      <w:r>
        <w:t>- юридический адрес;</w:t>
      </w:r>
    </w:p>
    <w:p w:rsidR="002F434C" w:rsidRDefault="002F434C" w:rsidP="002F434C">
      <w:r>
        <w:t>- фактический адрес;</w:t>
      </w:r>
    </w:p>
    <w:p w:rsidR="002F434C" w:rsidRDefault="002F434C" w:rsidP="002F434C">
      <w:r>
        <w:t>- контактная информация (телефон, факс, сайт);</w:t>
      </w:r>
    </w:p>
    <w:p w:rsidR="002F434C" w:rsidRDefault="002F434C" w:rsidP="002F434C">
      <w:r>
        <w:t>- фамилия, имя, отчество и должность руководителя;</w:t>
      </w:r>
    </w:p>
    <w:p w:rsidR="002F434C" w:rsidRDefault="002F434C" w:rsidP="002F434C">
      <w:r>
        <w:t>- фамилия, имя и отчество контактного лица, телефон, e-</w:t>
      </w:r>
      <w:proofErr w:type="spellStart"/>
      <w:r>
        <w:t>mail</w:t>
      </w:r>
      <w:proofErr w:type="spellEnd"/>
      <w:r>
        <w:t>;</w:t>
      </w:r>
    </w:p>
    <w:p w:rsidR="002F434C" w:rsidRDefault="002F434C" w:rsidP="002F434C">
      <w:bookmarkStart w:id="2" w:name="sub_11017"/>
      <w:r>
        <w:t>- резюме кандидата (обязательна подача в печатном и электронном виде, не менее 900, но не более 1200 знаков);</w:t>
      </w:r>
    </w:p>
    <w:bookmarkEnd w:id="2"/>
    <w:p w:rsidR="002F434C" w:rsidRDefault="002F434C" w:rsidP="002F434C">
      <w:r>
        <w:t>- фотография/логотип (обязательна подача в печатном и электронном виде высокого разрешения не ниже 1 </w:t>
      </w:r>
      <w:proofErr w:type="spellStart"/>
      <w:r>
        <w:t>мб</w:t>
      </w:r>
      <w:proofErr w:type="spellEnd"/>
      <w:r>
        <w:t xml:space="preserve"> в форматах JPG, BMP).</w:t>
      </w:r>
    </w:p>
    <w:p w:rsidR="002F434C" w:rsidRDefault="002F434C" w:rsidP="002F434C">
      <w:r>
        <w:t>2. Информация о социальном проекте (проведенных мероприятиях):</w:t>
      </w:r>
    </w:p>
    <w:p w:rsidR="002F434C" w:rsidRDefault="002F434C" w:rsidP="002F434C">
      <w:r>
        <w:t>- номинация;</w:t>
      </w:r>
    </w:p>
    <w:p w:rsidR="002F434C" w:rsidRDefault="002F434C" w:rsidP="002F434C">
      <w:r>
        <w:t>- название проекта (перечень мероприятий);</w:t>
      </w:r>
    </w:p>
    <w:p w:rsidR="002F434C" w:rsidRDefault="002F434C" w:rsidP="002F434C">
      <w:r>
        <w:t>- описание проекта (мероприятий);</w:t>
      </w:r>
    </w:p>
    <w:p w:rsidR="002F434C" w:rsidRDefault="002F434C" w:rsidP="002F434C">
      <w:r>
        <w:t>- достигнутые результаты реализации проекта (мероприятий);</w:t>
      </w:r>
    </w:p>
    <w:p w:rsidR="002F434C" w:rsidRDefault="002F434C" w:rsidP="002F434C">
      <w:r>
        <w:t>- документы, подтверждающие результаты реализации проекта (мероприятий) (при наличии);</w:t>
      </w:r>
    </w:p>
    <w:p w:rsidR="002F434C" w:rsidRDefault="002F434C" w:rsidP="002F434C">
      <w:r>
        <w:t>- дата подачи заявки.</w:t>
      </w:r>
    </w:p>
    <w:p w:rsidR="002F434C" w:rsidRDefault="002F434C" w:rsidP="002F434C">
      <w:r>
        <w:t>3. Отзывы и рекомендации:</w:t>
      </w:r>
    </w:p>
    <w:p w:rsidR="002F434C" w:rsidRDefault="002F434C" w:rsidP="002F434C">
      <w:r>
        <w:t>- рекомендации кандидата общественными или государственными организациями (на бланке организации);</w:t>
      </w:r>
    </w:p>
    <w:p w:rsidR="002F434C" w:rsidRDefault="002F434C" w:rsidP="002F434C">
      <w:r>
        <w:t>- фамилия, имя, отчество и должность руководителя рекомендующей организации;</w:t>
      </w:r>
    </w:p>
    <w:p w:rsidR="002F434C" w:rsidRDefault="002F434C" w:rsidP="002F434C">
      <w:r>
        <w:t>- фамилия, имя и отчество контактного лица, телефон.</w:t>
      </w:r>
    </w:p>
    <w:p w:rsidR="002F434C" w:rsidRDefault="002F434C" w:rsidP="002F434C">
      <w:r>
        <w:t>4. Дополнительная информация (по желанию заявителя).</w:t>
      </w:r>
    </w:p>
    <w:p w:rsidR="003619E0" w:rsidRDefault="002F434C"/>
    <w:sectPr w:rsidR="0036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EF"/>
    <w:rsid w:val="002F434C"/>
    <w:rsid w:val="00937121"/>
    <w:rsid w:val="00B00613"/>
    <w:rsid w:val="00E110BF"/>
    <w:rsid w:val="00E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40E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40E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B40EF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EB40EF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EB40EF"/>
    <w:rPr>
      <w:i/>
      <w:iCs/>
    </w:rPr>
  </w:style>
  <w:style w:type="character" w:customStyle="1" w:styleId="a6">
    <w:name w:val="Цветовое выделение"/>
    <w:uiPriority w:val="99"/>
    <w:rsid w:val="002F434C"/>
    <w:rPr>
      <w:b/>
      <w:bCs/>
      <w:color w:val="26282F"/>
    </w:rPr>
  </w:style>
  <w:style w:type="paragraph" w:customStyle="1" w:styleId="a7">
    <w:name w:val="Информация об изменениях"/>
    <w:basedOn w:val="a"/>
    <w:next w:val="a"/>
    <w:uiPriority w:val="99"/>
    <w:rsid w:val="002F434C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2F434C"/>
    <w:rPr>
      <w:b/>
      <w:bCs/>
      <w:color w:val="3538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40E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40E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B40EF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EB40EF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EB40EF"/>
    <w:rPr>
      <w:i/>
      <w:iCs/>
    </w:rPr>
  </w:style>
  <w:style w:type="character" w:customStyle="1" w:styleId="a6">
    <w:name w:val="Цветовое выделение"/>
    <w:uiPriority w:val="99"/>
    <w:rsid w:val="002F434C"/>
    <w:rPr>
      <w:b/>
      <w:bCs/>
      <w:color w:val="26282F"/>
    </w:rPr>
  </w:style>
  <w:style w:type="paragraph" w:customStyle="1" w:styleId="a7">
    <w:name w:val="Информация об изменениях"/>
    <w:basedOn w:val="a"/>
    <w:next w:val="a"/>
    <w:uiPriority w:val="99"/>
    <w:rsid w:val="002F434C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2F434C"/>
    <w:rPr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Андреевна Боркова</dc:creator>
  <cp:lastModifiedBy>Любовь Андреевна Боркова</cp:lastModifiedBy>
  <cp:revision>3</cp:revision>
  <dcterms:created xsi:type="dcterms:W3CDTF">2019-03-14T12:46:00Z</dcterms:created>
  <dcterms:modified xsi:type="dcterms:W3CDTF">2019-03-15T10:51:00Z</dcterms:modified>
</cp:coreProperties>
</file>