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0D3" w:rsidRPr="00B976F4" w:rsidRDefault="00EC00D3" w:rsidP="00EC00D3">
      <w:pPr>
        <w:autoSpaceDE w:val="0"/>
        <w:autoSpaceDN w:val="0"/>
        <w:adjustRightInd w:val="0"/>
        <w:spacing w:after="0" w:line="240" w:lineRule="auto"/>
        <w:ind w:left="7371" w:right="-1" w:firstLine="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  <w:r w:rsidRPr="000D3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976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внесен</w:t>
      </w:r>
    </w:p>
    <w:p w:rsidR="00EC00D3" w:rsidRPr="00B976F4" w:rsidRDefault="00EC00D3" w:rsidP="00EC00D3">
      <w:pPr>
        <w:autoSpaceDE w:val="0"/>
        <w:autoSpaceDN w:val="0"/>
        <w:adjustRightInd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76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Главой города Иванова</w:t>
      </w:r>
    </w:p>
    <w:p w:rsidR="00EC00D3" w:rsidRPr="00B976F4" w:rsidRDefault="00EC00D3" w:rsidP="00EC00D3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0D3" w:rsidRPr="00B976F4" w:rsidRDefault="00EC00D3" w:rsidP="00EC00D3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0D3" w:rsidRPr="00B976F4" w:rsidRDefault="00224D34" w:rsidP="00EC00D3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ИВАНОВСКАЯ ГОРОДСКАЯ ДУМА</w:t>
      </w:r>
      <w:r w:rsidR="00EC00D3" w:rsidRPr="00B97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C00D3" w:rsidRPr="00B976F4" w:rsidRDefault="00F75A9B" w:rsidP="00EC00D3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восьмого</w:t>
      </w:r>
      <w:r w:rsidR="00EC00D3" w:rsidRPr="00B97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созыва</w:t>
      </w:r>
    </w:p>
    <w:p w:rsidR="00EC00D3" w:rsidRPr="00B976F4" w:rsidRDefault="00EC00D3" w:rsidP="00EC00D3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00D3" w:rsidRPr="00B976F4" w:rsidRDefault="00EC00D3" w:rsidP="00EC00D3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7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C00D3" w:rsidRPr="00B976F4" w:rsidRDefault="00EC00D3" w:rsidP="00EC00D3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00D3" w:rsidRPr="00B976F4" w:rsidRDefault="00EC00D3" w:rsidP="00EC00D3">
      <w:pPr>
        <w:tabs>
          <w:tab w:val="left" w:leader="underscore" w:pos="3413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7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</w:p>
    <w:p w:rsidR="00EC00D3" w:rsidRPr="00B976F4" w:rsidRDefault="00EC00D3" w:rsidP="00EC00D3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0D3" w:rsidRDefault="00FE732D" w:rsidP="00EC0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перечень</w:t>
      </w:r>
    </w:p>
    <w:p w:rsidR="00EC00D3" w:rsidRDefault="00EC00D3" w:rsidP="00EC0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7D9">
        <w:rPr>
          <w:rFonts w:ascii="Times New Roman" w:hAnsi="Times New Roman" w:cs="Times New Roman"/>
          <w:sz w:val="28"/>
          <w:szCs w:val="28"/>
        </w:rPr>
        <w:t xml:space="preserve">объектов муниципального жилищного </w:t>
      </w:r>
    </w:p>
    <w:p w:rsidR="00EC00D3" w:rsidRPr="00B976F4" w:rsidRDefault="00EC00D3" w:rsidP="00EC0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7D9">
        <w:rPr>
          <w:rFonts w:ascii="Times New Roman" w:hAnsi="Times New Roman" w:cs="Times New Roman"/>
          <w:sz w:val="28"/>
          <w:szCs w:val="28"/>
        </w:rPr>
        <w:t>фонда городского округа Иваново для продажи</w:t>
      </w:r>
    </w:p>
    <w:p w:rsidR="00EC00D3" w:rsidRPr="00B976F4" w:rsidRDefault="00EC00D3" w:rsidP="00EC00D3">
      <w:pPr>
        <w:pStyle w:val="ConsPlusNormal"/>
        <w:jc w:val="both"/>
        <w:rPr>
          <w:rFonts w:eastAsia="Times New Roman"/>
          <w:sz w:val="28"/>
          <w:szCs w:val="28"/>
          <w:lang w:eastAsia="ru-RU"/>
        </w:rPr>
      </w:pPr>
    </w:p>
    <w:p w:rsidR="00EC00D3" w:rsidRPr="003A1922" w:rsidRDefault="00EC00D3" w:rsidP="00EC00D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5CF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Гражданским кодексом Российской Федерации, Земельным кодексом Российской Федерации, Жилищным </w:t>
      </w:r>
      <w:r w:rsidR="00B5390F">
        <w:rPr>
          <w:rFonts w:ascii="Times New Roman" w:hAnsi="Times New Roman" w:cs="Times New Roman"/>
          <w:sz w:val="28"/>
          <w:szCs w:val="28"/>
        </w:rPr>
        <w:t xml:space="preserve">кодексом Российской Федерации, </w:t>
      </w:r>
      <w:r w:rsidR="004922EA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080739">
        <w:rPr>
          <w:rFonts w:ascii="Times New Roman" w:hAnsi="Times New Roman" w:cs="Times New Roman"/>
          <w:sz w:val="28"/>
          <w:szCs w:val="28"/>
        </w:rPr>
        <w:t>5</w:t>
      </w:r>
      <w:r w:rsidR="004922EA">
        <w:rPr>
          <w:rFonts w:ascii="Times New Roman" w:hAnsi="Times New Roman" w:cs="Times New Roman"/>
          <w:sz w:val="28"/>
          <w:szCs w:val="28"/>
        </w:rPr>
        <w:t xml:space="preserve"> части 1 статьи 16 </w:t>
      </w:r>
      <w:r w:rsidR="00B5390F">
        <w:rPr>
          <w:rFonts w:ascii="Times New Roman" w:hAnsi="Times New Roman" w:cs="Times New Roman"/>
          <w:sz w:val="28"/>
          <w:szCs w:val="28"/>
        </w:rPr>
        <w:t>Ф</w:t>
      </w:r>
      <w:r w:rsidR="004922EA">
        <w:rPr>
          <w:rFonts w:ascii="Times New Roman" w:hAnsi="Times New Roman" w:cs="Times New Roman"/>
          <w:sz w:val="28"/>
          <w:szCs w:val="28"/>
        </w:rPr>
        <w:t>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601F19">
        <w:rPr>
          <w:rFonts w:ascii="Times New Roman" w:hAnsi="Times New Roman" w:cs="Times New Roman"/>
          <w:sz w:val="28"/>
          <w:szCs w:val="28"/>
        </w:rPr>
        <w:t xml:space="preserve"> 20.03.2025 </w:t>
      </w:r>
      <w:r w:rsidR="00601F19">
        <w:rPr>
          <w:rFonts w:ascii="Times New Roman" w:hAnsi="Times New Roman" w:cs="Times New Roman"/>
          <w:sz w:val="28"/>
          <w:szCs w:val="28"/>
        </w:rPr>
        <w:br/>
        <w:t>№ 33-ФЗ «</w:t>
      </w:r>
      <w:r w:rsidR="00080739" w:rsidRPr="00080739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601F19">
        <w:rPr>
          <w:rFonts w:ascii="Times New Roman" w:hAnsi="Times New Roman" w:cs="Times New Roman"/>
          <w:sz w:val="28"/>
          <w:szCs w:val="28"/>
        </w:rPr>
        <w:t>единой системе публичной власти»</w:t>
      </w:r>
      <w:r w:rsidRPr="003A1922">
        <w:rPr>
          <w:rFonts w:ascii="Times New Roman" w:hAnsi="Times New Roman" w:cs="Times New Roman"/>
          <w:sz w:val="28"/>
          <w:szCs w:val="28"/>
        </w:rPr>
        <w:t xml:space="preserve">, в  целях </w:t>
      </w:r>
      <w:r w:rsidRPr="003A1922">
        <w:rPr>
          <w:rFonts w:ascii="Times New Roman" w:hAnsi="Times New Roman" w:cs="Times New Roman"/>
          <w:bCs/>
          <w:sz w:val="28"/>
          <w:szCs w:val="28"/>
        </w:rPr>
        <w:t xml:space="preserve">реализации порядка продажи объектов муниципального жилищного фонда городского округа Иваново, утвержденного </w:t>
      </w:r>
      <w:r w:rsidRPr="003A1922">
        <w:rPr>
          <w:rFonts w:ascii="Times New Roman" w:hAnsi="Times New Roman" w:cs="Times New Roman"/>
          <w:sz w:val="28"/>
          <w:szCs w:val="28"/>
        </w:rPr>
        <w:t>решением Ивановской гор</w:t>
      </w:r>
      <w:r w:rsidR="00A00E82">
        <w:rPr>
          <w:rFonts w:ascii="Times New Roman" w:hAnsi="Times New Roman" w:cs="Times New Roman"/>
          <w:sz w:val="28"/>
          <w:szCs w:val="28"/>
        </w:rPr>
        <w:t>одской Думы от 05.10.2022 № 299,</w:t>
      </w:r>
      <w:r w:rsidRPr="003A1922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hyperlink r:id="rId11" w:history="1">
        <w:r w:rsidRPr="003A1922">
          <w:rPr>
            <w:rFonts w:ascii="Times New Roman" w:hAnsi="Times New Roman" w:cs="Times New Roman"/>
            <w:sz w:val="28"/>
            <w:szCs w:val="28"/>
          </w:rPr>
          <w:t>статьей 31</w:t>
        </w:r>
        <w:proofErr w:type="gramEnd"/>
      </w:hyperlink>
      <w:r w:rsidRPr="003A1922">
        <w:rPr>
          <w:rFonts w:ascii="Times New Roman" w:hAnsi="Times New Roman" w:cs="Times New Roman"/>
          <w:sz w:val="28"/>
          <w:szCs w:val="28"/>
        </w:rPr>
        <w:t xml:space="preserve"> Устава города Иванова, Ивановская городская Дума </w:t>
      </w:r>
      <w:proofErr w:type="gramStart"/>
      <w:r w:rsidRPr="003A192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A1922">
        <w:rPr>
          <w:rFonts w:ascii="Times New Roman" w:hAnsi="Times New Roman" w:cs="Times New Roman"/>
          <w:sz w:val="28"/>
          <w:szCs w:val="28"/>
        </w:rPr>
        <w:t xml:space="preserve"> Е Ш И Л А:</w:t>
      </w:r>
    </w:p>
    <w:p w:rsidR="00EC00D3" w:rsidRPr="003A1922" w:rsidRDefault="00EC00D3" w:rsidP="00EC00D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E315A" w:rsidRDefault="003E315A" w:rsidP="00B5390F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EC00D3" w:rsidRPr="00FE732D">
        <w:rPr>
          <w:rFonts w:ascii="Times New Roman" w:hAnsi="Times New Roman" w:cs="Times New Roman"/>
          <w:sz w:val="28"/>
          <w:szCs w:val="28"/>
        </w:rPr>
        <w:t>перечень объектов муниципального жилищного фонда городского округа Иваново для продажи</w:t>
      </w:r>
      <w:r w:rsidR="009D6B17">
        <w:rPr>
          <w:rFonts w:ascii="Times New Roman" w:hAnsi="Times New Roman" w:cs="Times New Roman"/>
          <w:sz w:val="28"/>
          <w:szCs w:val="28"/>
        </w:rPr>
        <w:t xml:space="preserve">, </w:t>
      </w:r>
      <w:r w:rsidR="009D6B17" w:rsidRPr="009D6B17">
        <w:rPr>
          <w:rFonts w:ascii="Times New Roman" w:hAnsi="Times New Roman" w:cs="Times New Roman"/>
          <w:sz w:val="28"/>
          <w:szCs w:val="28"/>
        </w:rPr>
        <w:t>утвержденный решением Ивановской городской Думы от 26.03.20</w:t>
      </w:r>
      <w:bookmarkStart w:id="0" w:name="_GoBack"/>
      <w:bookmarkEnd w:id="0"/>
      <w:r w:rsidR="009D6B17" w:rsidRPr="009D6B17">
        <w:rPr>
          <w:rFonts w:ascii="Times New Roman" w:hAnsi="Times New Roman" w:cs="Times New Roman"/>
          <w:sz w:val="28"/>
          <w:szCs w:val="28"/>
        </w:rPr>
        <w:t>25 № 672</w:t>
      </w:r>
      <w:r w:rsidR="00345790">
        <w:rPr>
          <w:rFonts w:ascii="Times New Roman" w:hAnsi="Times New Roman" w:cs="Times New Roman"/>
          <w:sz w:val="28"/>
          <w:szCs w:val="28"/>
        </w:rPr>
        <w:t xml:space="preserve"> (в ред</w:t>
      </w:r>
      <w:r w:rsidR="0038056F">
        <w:rPr>
          <w:rFonts w:ascii="Times New Roman" w:hAnsi="Times New Roman" w:cs="Times New Roman"/>
          <w:sz w:val="28"/>
          <w:szCs w:val="28"/>
        </w:rPr>
        <w:t>акции решени</w:t>
      </w:r>
      <w:r w:rsidR="00E32A79">
        <w:rPr>
          <w:rFonts w:ascii="Times New Roman" w:hAnsi="Times New Roman" w:cs="Times New Roman"/>
          <w:sz w:val="28"/>
          <w:szCs w:val="28"/>
        </w:rPr>
        <w:t>й</w:t>
      </w:r>
      <w:r w:rsidR="0038056F">
        <w:rPr>
          <w:rFonts w:ascii="Times New Roman" w:hAnsi="Times New Roman" w:cs="Times New Roman"/>
          <w:sz w:val="28"/>
          <w:szCs w:val="28"/>
        </w:rPr>
        <w:t xml:space="preserve"> </w:t>
      </w:r>
      <w:r w:rsidR="0038056F" w:rsidRPr="009D6B17">
        <w:rPr>
          <w:rFonts w:ascii="Times New Roman" w:hAnsi="Times New Roman" w:cs="Times New Roman"/>
          <w:sz w:val="28"/>
          <w:szCs w:val="28"/>
        </w:rPr>
        <w:t>Ивановской городской Думы</w:t>
      </w:r>
      <w:r w:rsidR="00345790">
        <w:rPr>
          <w:rFonts w:ascii="Times New Roman" w:hAnsi="Times New Roman" w:cs="Times New Roman"/>
          <w:sz w:val="28"/>
          <w:szCs w:val="28"/>
        </w:rPr>
        <w:t xml:space="preserve"> от 25.06.2025 № 710</w:t>
      </w:r>
      <w:r w:rsidR="00E32A79">
        <w:rPr>
          <w:rFonts w:ascii="Times New Roman" w:hAnsi="Times New Roman" w:cs="Times New Roman"/>
          <w:sz w:val="28"/>
          <w:szCs w:val="28"/>
        </w:rPr>
        <w:t>, от 21.08.2025 № 731</w:t>
      </w:r>
      <w:r w:rsidR="00C84A17">
        <w:rPr>
          <w:rFonts w:ascii="Times New Roman" w:hAnsi="Times New Roman" w:cs="Times New Roman"/>
          <w:sz w:val="28"/>
          <w:szCs w:val="28"/>
        </w:rPr>
        <w:t>, от 26.11.2025 № 35</w:t>
      </w:r>
      <w:r w:rsidR="00BC2341">
        <w:rPr>
          <w:rFonts w:ascii="Times New Roman" w:hAnsi="Times New Roman" w:cs="Times New Roman"/>
          <w:sz w:val="28"/>
          <w:szCs w:val="28"/>
        </w:rPr>
        <w:t xml:space="preserve">, </w:t>
      </w:r>
      <w:r w:rsidR="00BC2341" w:rsidRPr="00E31ADB">
        <w:rPr>
          <w:rFonts w:ascii="Times New Roman" w:hAnsi="Times New Roman" w:cs="Times New Roman"/>
          <w:sz w:val="28"/>
          <w:szCs w:val="28"/>
        </w:rPr>
        <w:t xml:space="preserve">от </w:t>
      </w:r>
      <w:r w:rsidR="00E31ADB" w:rsidRPr="00E31ADB">
        <w:rPr>
          <w:rFonts w:ascii="Times New Roman" w:hAnsi="Times New Roman" w:cs="Times New Roman"/>
          <w:sz w:val="28"/>
          <w:szCs w:val="28"/>
        </w:rPr>
        <w:t>29.04.</w:t>
      </w:r>
      <w:r w:rsidR="00FF5DB4" w:rsidRPr="00E31ADB">
        <w:rPr>
          <w:rFonts w:ascii="Times New Roman" w:hAnsi="Times New Roman" w:cs="Times New Roman"/>
          <w:sz w:val="28"/>
          <w:szCs w:val="28"/>
        </w:rPr>
        <w:t xml:space="preserve">2026 № </w:t>
      </w:r>
      <w:r w:rsidR="00E31ADB" w:rsidRPr="00E31ADB">
        <w:rPr>
          <w:rFonts w:ascii="Times New Roman" w:hAnsi="Times New Roman" w:cs="Times New Roman"/>
          <w:sz w:val="28"/>
          <w:szCs w:val="28"/>
        </w:rPr>
        <w:t>85</w:t>
      </w:r>
      <w:r w:rsidR="00345790" w:rsidRPr="00E31ADB">
        <w:rPr>
          <w:rFonts w:ascii="Times New Roman" w:hAnsi="Times New Roman" w:cs="Times New Roman"/>
          <w:sz w:val="28"/>
          <w:szCs w:val="28"/>
        </w:rPr>
        <w:t>)</w:t>
      </w:r>
      <w:r w:rsidR="009D6B17" w:rsidRPr="00E31ADB">
        <w:rPr>
          <w:rFonts w:ascii="Times New Roman" w:hAnsi="Times New Roman" w:cs="Times New Roman"/>
          <w:sz w:val="28"/>
          <w:szCs w:val="28"/>
        </w:rPr>
        <w:t>,</w:t>
      </w:r>
      <w:r w:rsidR="00EC00D3" w:rsidRPr="00E31ADB">
        <w:rPr>
          <w:rFonts w:ascii="Times New Roman" w:hAnsi="Times New Roman" w:cs="Times New Roman"/>
          <w:sz w:val="28"/>
          <w:szCs w:val="28"/>
        </w:rPr>
        <w:t xml:space="preserve"> </w:t>
      </w:r>
      <w:r w:rsidR="00B5390F">
        <w:rPr>
          <w:rFonts w:ascii="Times New Roman" w:hAnsi="Times New Roman" w:cs="Times New Roman"/>
          <w:sz w:val="28"/>
          <w:szCs w:val="28"/>
        </w:rPr>
        <w:t xml:space="preserve">следующие изменения, дополнив </w:t>
      </w:r>
      <w:r w:rsidR="007A670E" w:rsidRPr="00B5390F">
        <w:rPr>
          <w:rFonts w:ascii="Times New Roman" w:hAnsi="Times New Roman" w:cs="Times New Roman"/>
          <w:sz w:val="28"/>
          <w:szCs w:val="28"/>
        </w:rPr>
        <w:t>приложение</w:t>
      </w:r>
      <w:r w:rsidRPr="00B5390F">
        <w:rPr>
          <w:rFonts w:ascii="Times New Roman" w:hAnsi="Times New Roman" w:cs="Times New Roman"/>
          <w:sz w:val="28"/>
          <w:szCs w:val="28"/>
        </w:rPr>
        <w:t xml:space="preserve"> </w:t>
      </w:r>
      <w:r w:rsidR="000D14BF" w:rsidRPr="00B5390F">
        <w:rPr>
          <w:rFonts w:ascii="Times New Roman" w:hAnsi="Times New Roman" w:cs="Times New Roman"/>
          <w:sz w:val="28"/>
          <w:szCs w:val="28"/>
        </w:rPr>
        <w:t>строками следующего содержания:</w:t>
      </w:r>
    </w:p>
    <w:p w:rsidR="00DD4B99" w:rsidRPr="00DD4B99" w:rsidRDefault="00DD4B99" w:rsidP="00DD4B99">
      <w:pPr>
        <w:pStyle w:val="a7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14"/>
          <w:szCs w:val="28"/>
        </w:rPr>
      </w:pPr>
    </w:p>
    <w:tbl>
      <w:tblPr>
        <w:tblpPr w:leftFromText="180" w:rightFromText="180" w:bottomFromText="160" w:vertAnchor="text" w:horzAnchor="margin" w:tblpX="-493" w:tblpY="17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518"/>
        <w:gridCol w:w="3120"/>
        <w:gridCol w:w="1841"/>
        <w:gridCol w:w="1276"/>
        <w:gridCol w:w="1418"/>
      </w:tblGrid>
      <w:tr w:rsidR="000D14BF" w:rsidTr="00410F80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14BF" w:rsidRDefault="000D14BF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/п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4BF" w:rsidRDefault="000D14BF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объекта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D14BF" w:rsidRDefault="000D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Местонахождение объекта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4BF" w:rsidRDefault="000D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Кадастровый 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4BF" w:rsidRDefault="000D14BF">
            <w:pPr>
              <w:spacing w:after="0" w:line="240" w:lineRule="auto"/>
              <w:ind w:left="-182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Общая площадь объекта в целом, земельного участка,</w:t>
            </w:r>
          </w:p>
          <w:p w:rsidR="000D14BF" w:rsidRDefault="000D14BF">
            <w:pPr>
              <w:spacing w:after="0" w:line="240" w:lineRule="auto"/>
              <w:ind w:left="-182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4BF" w:rsidRDefault="000D14BF">
            <w:pPr>
              <w:spacing w:after="0" w:line="240" w:lineRule="auto"/>
              <w:ind w:left="-41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Назначение</w:t>
            </w:r>
          </w:p>
        </w:tc>
      </w:tr>
      <w:tr w:rsidR="00BC2341" w:rsidTr="00410F80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341" w:rsidRPr="001419C2" w:rsidRDefault="00BC2341" w:rsidP="00BC2341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41" w:rsidRDefault="00BC2341" w:rsidP="00BC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38/100 доли в праве общей долевой собственности</w:t>
            </w:r>
          </w:p>
          <w:p w:rsidR="00BC2341" w:rsidRDefault="00BC2341" w:rsidP="00BC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 квартиру в МКД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C2341" w:rsidRDefault="00BC2341" w:rsidP="00BC23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г. Иваново, пер.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Столярный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2B7EC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д. 30, кв. 55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41" w:rsidRDefault="00BC2341" w:rsidP="00D113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37:24:</w:t>
            </w:r>
            <w:r w:rsidR="00D11316">
              <w:rPr>
                <w:rFonts w:ascii="Times New Roman" w:eastAsia="Times New Roman" w:hAnsi="Times New Roman" w:cs="Times New Roman"/>
                <w:lang w:eastAsia="ru-RU"/>
              </w:rPr>
              <w:t>010160:196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41" w:rsidRDefault="00D11316" w:rsidP="00BC2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41" w:rsidRDefault="00BC2341" w:rsidP="00BC23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Жилое </w:t>
            </w:r>
          </w:p>
          <w:p w:rsidR="00BC2341" w:rsidRDefault="00BC2341" w:rsidP="00BC23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1316" w:rsidTr="00410F80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1316" w:rsidRPr="001419C2" w:rsidRDefault="00D11316" w:rsidP="00D11316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16" w:rsidRDefault="00D11316" w:rsidP="00D1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32/100 доли в праве общей долевой собственности</w:t>
            </w:r>
          </w:p>
          <w:p w:rsidR="00D11316" w:rsidRDefault="00D11316" w:rsidP="00D1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 квартиру в МКД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1316" w:rsidRDefault="00D11316" w:rsidP="00D113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Иваново, ул. Лебедева-Кумача, д. 15, кв. 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16" w:rsidRDefault="00D11316" w:rsidP="00D113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37:24:040506:404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16" w:rsidRDefault="00D11316" w:rsidP="00D11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16" w:rsidRDefault="00D11316" w:rsidP="00D113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Жилое </w:t>
            </w:r>
          </w:p>
          <w:p w:rsidR="00D11316" w:rsidRDefault="00D11316" w:rsidP="00D113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07CD" w:rsidTr="00410F80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7CD" w:rsidRDefault="002B7EC0" w:rsidP="0088008E">
            <w:pPr>
              <w:spacing w:after="0" w:line="240" w:lineRule="auto"/>
              <w:ind w:left="-108" w:right="-9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88008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CD" w:rsidRDefault="002B7EC0" w:rsidP="00C70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  <w:r w:rsidR="005E07CD">
              <w:rPr>
                <w:rFonts w:ascii="Times New Roman" w:eastAsia="Times New Roman" w:hAnsi="Times New Roman" w:cs="Times New Roman"/>
                <w:lang w:eastAsia="ru-RU"/>
              </w:rPr>
              <w:t>/100 доли в праве общей долевой собственности</w:t>
            </w:r>
          </w:p>
          <w:p w:rsidR="005E07CD" w:rsidRDefault="005E07CD" w:rsidP="00C70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 квартиру в МКД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07CD" w:rsidRDefault="005E07CD" w:rsidP="002B7E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г. Иваново, ул. </w:t>
            </w:r>
            <w:r w:rsidR="002B7EC0">
              <w:rPr>
                <w:rFonts w:ascii="Times New Roman" w:eastAsia="Times New Roman" w:hAnsi="Times New Roman" w:cs="Times New Roman"/>
                <w:lang w:eastAsia="ru-RU"/>
              </w:rPr>
              <w:t>Карла Маркса, д. 44, кв. 59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CD" w:rsidRDefault="005E07CD" w:rsidP="004408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37:24:</w:t>
            </w:r>
            <w:r w:rsidR="00440886">
              <w:rPr>
                <w:rFonts w:ascii="Times New Roman" w:eastAsia="Times New Roman" w:hAnsi="Times New Roman" w:cs="Times New Roman"/>
                <w:lang w:eastAsia="ru-RU"/>
              </w:rPr>
              <w:t>020136:190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CD" w:rsidRDefault="00440886" w:rsidP="005E0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CD" w:rsidRDefault="005E07CD" w:rsidP="005E07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Жилое </w:t>
            </w:r>
          </w:p>
          <w:p w:rsidR="005E07CD" w:rsidRDefault="005E07CD" w:rsidP="005E07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C00D3" w:rsidRPr="003A1922" w:rsidRDefault="00EC00D3" w:rsidP="00EC0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922">
        <w:rPr>
          <w:rFonts w:ascii="Times New Roman" w:hAnsi="Times New Roman" w:cs="Times New Roman"/>
          <w:sz w:val="28"/>
          <w:szCs w:val="28"/>
        </w:rPr>
        <w:lastRenderedPageBreak/>
        <w:t>2. Настоящее решение вступает в силу со дня его официального опубликования.</w:t>
      </w:r>
    </w:p>
    <w:p w:rsidR="00EC00D3" w:rsidRPr="00EB1B52" w:rsidRDefault="00EC00D3" w:rsidP="00EB1B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3A1922"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в газете «Рабочий край» </w:t>
      </w:r>
      <w:r w:rsidRPr="003A1922">
        <w:rPr>
          <w:rFonts w:ascii="Times New Roman" w:hAnsi="Times New Roman" w:cs="Times New Roman"/>
          <w:sz w:val="28"/>
          <w:szCs w:val="28"/>
        </w:rPr>
        <w:br/>
        <w:t>и разместить на официальном сайте города Иванова, сайте Ивановской городской Думы в сети Интернет.</w:t>
      </w:r>
    </w:p>
    <w:p w:rsidR="00EC00D3" w:rsidRPr="00935CF8" w:rsidRDefault="00EC00D3" w:rsidP="00EC00D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C00D3" w:rsidRPr="00935CF8" w:rsidRDefault="00EC00D3" w:rsidP="00EC00D3">
      <w:pPr>
        <w:pStyle w:val="a4"/>
        <w:ind w:firstLine="709"/>
        <w:rPr>
          <w:rFonts w:eastAsia="Times New Roman"/>
          <w:bCs/>
          <w:sz w:val="28"/>
          <w:szCs w:val="28"/>
          <w:lang w:eastAsia="ru-RU"/>
        </w:rPr>
      </w:pPr>
    </w:p>
    <w:p w:rsidR="00EC00D3" w:rsidRPr="00935CF8" w:rsidRDefault="00EC00D3" w:rsidP="00EC00D3">
      <w:pPr>
        <w:tabs>
          <w:tab w:val="left" w:pos="821"/>
          <w:tab w:val="left" w:pos="1134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3"/>
        <w:tblW w:w="972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49"/>
        <w:gridCol w:w="4879"/>
      </w:tblGrid>
      <w:tr w:rsidR="00EC00D3" w:rsidRPr="009D2D1E" w:rsidTr="00F2455C">
        <w:trPr>
          <w:trHeight w:val="573"/>
        </w:trPr>
        <w:tc>
          <w:tcPr>
            <w:tcW w:w="4849" w:type="dxa"/>
          </w:tcPr>
          <w:p w:rsidR="00EC00D3" w:rsidRPr="009D2D1E" w:rsidRDefault="00EC00D3" w:rsidP="00F2455C">
            <w:pPr>
              <w:pStyle w:val="a4"/>
              <w:tabs>
                <w:tab w:val="left" w:pos="2302"/>
              </w:tabs>
              <w:ind w:right="-2" w:firstLine="709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2D1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Глава города Иванова</w:t>
            </w:r>
          </w:p>
          <w:p w:rsidR="00EC00D3" w:rsidRPr="00935CF8" w:rsidRDefault="00EC00D3" w:rsidP="00F2455C">
            <w:pPr>
              <w:pStyle w:val="a4"/>
              <w:ind w:right="-2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C00D3" w:rsidRPr="00935CF8" w:rsidRDefault="00EC00D3" w:rsidP="00F2455C">
            <w:pPr>
              <w:pStyle w:val="a4"/>
              <w:ind w:right="-2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C00D3" w:rsidRPr="00935CF8" w:rsidRDefault="00EC00D3" w:rsidP="00F2455C">
            <w:pPr>
              <w:pStyle w:val="a4"/>
              <w:ind w:right="-2" w:firstLine="709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35C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</w:p>
          <w:p w:rsidR="00EC00D3" w:rsidRPr="009D2D1E" w:rsidRDefault="00EC00D3" w:rsidP="00F2455C">
            <w:pPr>
              <w:pStyle w:val="a4"/>
              <w:ind w:right="-2" w:firstLine="709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5C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1419C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М.А. Комиссаров</w:t>
            </w:r>
          </w:p>
        </w:tc>
        <w:tc>
          <w:tcPr>
            <w:tcW w:w="4879" w:type="dxa"/>
          </w:tcPr>
          <w:p w:rsidR="00EC00D3" w:rsidRPr="009D2D1E" w:rsidRDefault="00EC00D3" w:rsidP="00F2455C">
            <w:pPr>
              <w:tabs>
                <w:tab w:val="left" w:pos="492"/>
              </w:tabs>
              <w:autoSpaceDE w:val="0"/>
              <w:autoSpaceDN w:val="0"/>
              <w:adjustRightInd w:val="0"/>
              <w:spacing w:after="0" w:line="240" w:lineRule="auto"/>
              <w:ind w:left="634" w:right="-2" w:hanging="6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D2D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Председатель </w:t>
            </w:r>
          </w:p>
          <w:p w:rsidR="00EC00D3" w:rsidRPr="009D2D1E" w:rsidRDefault="00EC00D3" w:rsidP="00F2455C">
            <w:pPr>
              <w:tabs>
                <w:tab w:val="left" w:pos="492"/>
              </w:tabs>
              <w:autoSpaceDE w:val="0"/>
              <w:autoSpaceDN w:val="0"/>
              <w:adjustRightInd w:val="0"/>
              <w:spacing w:after="0" w:line="240" w:lineRule="auto"/>
              <w:ind w:left="634" w:right="-2" w:hanging="6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D2D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Ивановской городской Думы </w:t>
            </w:r>
          </w:p>
          <w:p w:rsidR="00EC00D3" w:rsidRPr="009D2D1E" w:rsidRDefault="00EC00D3" w:rsidP="00F2455C">
            <w:pPr>
              <w:tabs>
                <w:tab w:val="left" w:pos="492"/>
              </w:tabs>
              <w:autoSpaceDE w:val="0"/>
              <w:autoSpaceDN w:val="0"/>
              <w:adjustRightInd w:val="0"/>
              <w:spacing w:after="0" w:line="240" w:lineRule="auto"/>
              <w:ind w:left="634" w:right="-2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D2D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</w:t>
            </w:r>
          </w:p>
          <w:p w:rsidR="00EC00D3" w:rsidRPr="009D2D1E" w:rsidRDefault="00EC00D3" w:rsidP="00F2455C">
            <w:pPr>
              <w:tabs>
                <w:tab w:val="left" w:pos="492"/>
              </w:tabs>
              <w:autoSpaceDE w:val="0"/>
              <w:autoSpaceDN w:val="0"/>
              <w:adjustRightInd w:val="0"/>
              <w:spacing w:after="0" w:line="240" w:lineRule="auto"/>
              <w:ind w:left="634" w:right="-2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C00D3" w:rsidRPr="009D2D1E" w:rsidRDefault="00EC00D3" w:rsidP="00F2455C">
            <w:pPr>
              <w:tabs>
                <w:tab w:val="left" w:pos="492"/>
                <w:tab w:val="left" w:pos="821"/>
              </w:tabs>
              <w:autoSpaceDE w:val="0"/>
              <w:autoSpaceDN w:val="0"/>
              <w:adjustRightInd w:val="0"/>
              <w:ind w:left="634" w:right="-2" w:firstLine="709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D2D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А.С. Кузьмичев                              </w:t>
            </w:r>
          </w:p>
        </w:tc>
      </w:tr>
    </w:tbl>
    <w:p w:rsidR="004E3EEF" w:rsidRDefault="004E3EEF" w:rsidP="00CB2BB7">
      <w:pPr>
        <w:tabs>
          <w:tab w:val="left" w:pos="6900"/>
        </w:tabs>
        <w:ind w:firstLine="709"/>
        <w:rPr>
          <w:sz w:val="28"/>
          <w:szCs w:val="28"/>
        </w:rPr>
      </w:pPr>
    </w:p>
    <w:p w:rsidR="004E3EEF" w:rsidRDefault="004E3EEF" w:rsidP="00CB2BB7">
      <w:pPr>
        <w:tabs>
          <w:tab w:val="left" w:pos="6900"/>
        </w:tabs>
        <w:ind w:firstLine="709"/>
        <w:rPr>
          <w:sz w:val="28"/>
          <w:szCs w:val="28"/>
        </w:rPr>
      </w:pPr>
    </w:p>
    <w:p w:rsidR="004E3EEF" w:rsidRDefault="004E3EEF" w:rsidP="00CB2BB7">
      <w:pPr>
        <w:tabs>
          <w:tab w:val="left" w:pos="6900"/>
        </w:tabs>
        <w:ind w:firstLine="709"/>
        <w:rPr>
          <w:sz w:val="28"/>
          <w:szCs w:val="28"/>
        </w:rPr>
      </w:pPr>
    </w:p>
    <w:p w:rsidR="004E3EEF" w:rsidRDefault="004E3EEF" w:rsidP="00CB2BB7">
      <w:pPr>
        <w:tabs>
          <w:tab w:val="left" w:pos="6900"/>
        </w:tabs>
        <w:ind w:firstLine="709"/>
        <w:rPr>
          <w:sz w:val="28"/>
          <w:szCs w:val="28"/>
        </w:rPr>
      </w:pPr>
    </w:p>
    <w:p w:rsidR="004E3EEF" w:rsidRDefault="004E3EEF" w:rsidP="00CB2BB7">
      <w:pPr>
        <w:tabs>
          <w:tab w:val="left" w:pos="6900"/>
        </w:tabs>
        <w:ind w:firstLine="709"/>
        <w:rPr>
          <w:sz w:val="28"/>
          <w:szCs w:val="28"/>
        </w:rPr>
      </w:pPr>
    </w:p>
    <w:p w:rsidR="004E3EEF" w:rsidRDefault="004E3EEF" w:rsidP="00CB2BB7">
      <w:pPr>
        <w:tabs>
          <w:tab w:val="left" w:pos="6900"/>
        </w:tabs>
        <w:ind w:firstLine="709"/>
        <w:rPr>
          <w:sz w:val="28"/>
          <w:szCs w:val="28"/>
        </w:rPr>
      </w:pPr>
    </w:p>
    <w:p w:rsidR="004E3EEF" w:rsidRDefault="004E3EEF" w:rsidP="00CB2BB7">
      <w:pPr>
        <w:tabs>
          <w:tab w:val="left" w:pos="6900"/>
        </w:tabs>
        <w:ind w:firstLine="709"/>
        <w:rPr>
          <w:sz w:val="28"/>
          <w:szCs w:val="28"/>
        </w:rPr>
      </w:pPr>
    </w:p>
    <w:p w:rsidR="004E3EEF" w:rsidRDefault="004E3EEF" w:rsidP="00CB2BB7">
      <w:pPr>
        <w:tabs>
          <w:tab w:val="left" w:pos="6900"/>
        </w:tabs>
        <w:ind w:firstLine="709"/>
        <w:rPr>
          <w:sz w:val="28"/>
          <w:szCs w:val="28"/>
        </w:rPr>
      </w:pPr>
    </w:p>
    <w:p w:rsidR="004E3EEF" w:rsidRDefault="004E3EEF" w:rsidP="00CB2BB7">
      <w:pPr>
        <w:tabs>
          <w:tab w:val="left" w:pos="6900"/>
        </w:tabs>
        <w:ind w:firstLine="709"/>
        <w:rPr>
          <w:sz w:val="28"/>
          <w:szCs w:val="28"/>
        </w:rPr>
      </w:pPr>
    </w:p>
    <w:p w:rsidR="004E3EEF" w:rsidRDefault="004E3EEF" w:rsidP="00CB2BB7">
      <w:pPr>
        <w:tabs>
          <w:tab w:val="left" w:pos="6900"/>
        </w:tabs>
        <w:ind w:firstLine="709"/>
        <w:rPr>
          <w:sz w:val="28"/>
          <w:szCs w:val="28"/>
        </w:rPr>
      </w:pPr>
    </w:p>
    <w:p w:rsidR="004E3EEF" w:rsidRDefault="004E3EEF" w:rsidP="00CB2BB7">
      <w:pPr>
        <w:tabs>
          <w:tab w:val="left" w:pos="6900"/>
        </w:tabs>
        <w:ind w:firstLine="709"/>
        <w:rPr>
          <w:sz w:val="28"/>
          <w:szCs w:val="28"/>
        </w:rPr>
      </w:pPr>
    </w:p>
    <w:p w:rsidR="00C31E38" w:rsidRPr="005D7860" w:rsidRDefault="00C31E38" w:rsidP="005D786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sectPr w:rsidR="00C31E38" w:rsidRPr="005D7860" w:rsidSect="00347B27">
      <w:headerReference w:type="default" r:id="rId12"/>
      <w:pgSz w:w="11906" w:h="16838"/>
      <w:pgMar w:top="1134" w:right="851" w:bottom="284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55A" w:rsidRDefault="00F5055A" w:rsidP="00853D1C">
      <w:pPr>
        <w:spacing w:after="0" w:line="240" w:lineRule="auto"/>
      </w:pPr>
      <w:r>
        <w:separator/>
      </w:r>
    </w:p>
  </w:endnote>
  <w:endnote w:type="continuationSeparator" w:id="0">
    <w:p w:rsidR="00F5055A" w:rsidRDefault="00F5055A" w:rsidP="0085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55A" w:rsidRDefault="00F5055A" w:rsidP="00853D1C">
      <w:pPr>
        <w:spacing w:after="0" w:line="240" w:lineRule="auto"/>
      </w:pPr>
      <w:r>
        <w:separator/>
      </w:r>
    </w:p>
  </w:footnote>
  <w:footnote w:type="continuationSeparator" w:id="0">
    <w:p w:rsidR="00F5055A" w:rsidRDefault="00F5055A" w:rsidP="0085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7126699"/>
      <w:docPartObj>
        <w:docPartGallery w:val="Page Numbers (Top of Page)"/>
        <w:docPartUnique/>
      </w:docPartObj>
    </w:sdtPr>
    <w:sdtContent>
      <w:p w:rsidR="00853D1C" w:rsidRDefault="000E5CD5">
        <w:pPr>
          <w:pStyle w:val="a8"/>
          <w:jc w:val="right"/>
        </w:pPr>
        <w:r>
          <w:fldChar w:fldCharType="begin"/>
        </w:r>
        <w:r w:rsidR="00853D1C">
          <w:instrText>PAGE   \* MERGEFORMAT</w:instrText>
        </w:r>
        <w:r>
          <w:fldChar w:fldCharType="separate"/>
        </w:r>
        <w:r w:rsidR="00A33002">
          <w:rPr>
            <w:noProof/>
          </w:rPr>
          <w:t>2</w:t>
        </w:r>
        <w:r>
          <w:fldChar w:fldCharType="end"/>
        </w:r>
      </w:p>
    </w:sdtContent>
  </w:sdt>
  <w:p w:rsidR="00853D1C" w:rsidRDefault="00853D1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D43F7"/>
    <w:multiLevelType w:val="multilevel"/>
    <w:tmpl w:val="D6C4C884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C00D3"/>
    <w:rsid w:val="00023145"/>
    <w:rsid w:val="00030949"/>
    <w:rsid w:val="000533CC"/>
    <w:rsid w:val="00054F9C"/>
    <w:rsid w:val="000664BD"/>
    <w:rsid w:val="0007256D"/>
    <w:rsid w:val="00073EAF"/>
    <w:rsid w:val="00076AAE"/>
    <w:rsid w:val="00080739"/>
    <w:rsid w:val="0008328C"/>
    <w:rsid w:val="000848FE"/>
    <w:rsid w:val="000C012F"/>
    <w:rsid w:val="000D14BF"/>
    <w:rsid w:val="000E5CD5"/>
    <w:rsid w:val="00106F93"/>
    <w:rsid w:val="00127C49"/>
    <w:rsid w:val="001419C2"/>
    <w:rsid w:val="00143987"/>
    <w:rsid w:val="00162E14"/>
    <w:rsid w:val="001642F9"/>
    <w:rsid w:val="001665BF"/>
    <w:rsid w:val="001A597C"/>
    <w:rsid w:val="002004C6"/>
    <w:rsid w:val="00224D34"/>
    <w:rsid w:val="002621BF"/>
    <w:rsid w:val="002A6374"/>
    <w:rsid w:val="002B7EC0"/>
    <w:rsid w:val="0032280E"/>
    <w:rsid w:val="00334C83"/>
    <w:rsid w:val="00340CD2"/>
    <w:rsid w:val="00343B61"/>
    <w:rsid w:val="00345790"/>
    <w:rsid w:val="00347B27"/>
    <w:rsid w:val="00370F31"/>
    <w:rsid w:val="0038056F"/>
    <w:rsid w:val="003A1922"/>
    <w:rsid w:val="003B284F"/>
    <w:rsid w:val="003E315A"/>
    <w:rsid w:val="003F71C9"/>
    <w:rsid w:val="00400E63"/>
    <w:rsid w:val="00410F80"/>
    <w:rsid w:val="00411DCE"/>
    <w:rsid w:val="00416120"/>
    <w:rsid w:val="00440886"/>
    <w:rsid w:val="00472652"/>
    <w:rsid w:val="00482AFA"/>
    <w:rsid w:val="004922EA"/>
    <w:rsid w:val="004B0909"/>
    <w:rsid w:val="004B1F3C"/>
    <w:rsid w:val="004D12C0"/>
    <w:rsid w:val="004E3EEF"/>
    <w:rsid w:val="005D4EE6"/>
    <w:rsid w:val="005D7860"/>
    <w:rsid w:val="005E07CD"/>
    <w:rsid w:val="005F2F4C"/>
    <w:rsid w:val="00601F19"/>
    <w:rsid w:val="00602121"/>
    <w:rsid w:val="006555B0"/>
    <w:rsid w:val="00661417"/>
    <w:rsid w:val="006B32AC"/>
    <w:rsid w:val="006B38B4"/>
    <w:rsid w:val="006F4772"/>
    <w:rsid w:val="00744162"/>
    <w:rsid w:val="0078702F"/>
    <w:rsid w:val="007A670E"/>
    <w:rsid w:val="0080253C"/>
    <w:rsid w:val="00834826"/>
    <w:rsid w:val="00853C35"/>
    <w:rsid w:val="00853D1C"/>
    <w:rsid w:val="0088008E"/>
    <w:rsid w:val="008A4B7A"/>
    <w:rsid w:val="008A53D6"/>
    <w:rsid w:val="008E67D3"/>
    <w:rsid w:val="00912530"/>
    <w:rsid w:val="009302D4"/>
    <w:rsid w:val="0096024F"/>
    <w:rsid w:val="00970C07"/>
    <w:rsid w:val="00982C74"/>
    <w:rsid w:val="009D2D1E"/>
    <w:rsid w:val="009D6B17"/>
    <w:rsid w:val="00A00E82"/>
    <w:rsid w:val="00A13943"/>
    <w:rsid w:val="00A154EB"/>
    <w:rsid w:val="00A24EF9"/>
    <w:rsid w:val="00A33002"/>
    <w:rsid w:val="00A90AB7"/>
    <w:rsid w:val="00AA542A"/>
    <w:rsid w:val="00AB7AB8"/>
    <w:rsid w:val="00AD25BD"/>
    <w:rsid w:val="00AE2F7D"/>
    <w:rsid w:val="00B00437"/>
    <w:rsid w:val="00B42311"/>
    <w:rsid w:val="00B5390F"/>
    <w:rsid w:val="00B810AC"/>
    <w:rsid w:val="00B857E6"/>
    <w:rsid w:val="00B9508E"/>
    <w:rsid w:val="00BC2341"/>
    <w:rsid w:val="00BE56C0"/>
    <w:rsid w:val="00BF70BB"/>
    <w:rsid w:val="00C23CC9"/>
    <w:rsid w:val="00C31734"/>
    <w:rsid w:val="00C31E38"/>
    <w:rsid w:val="00C46A6E"/>
    <w:rsid w:val="00C46AF7"/>
    <w:rsid w:val="00C70E9E"/>
    <w:rsid w:val="00C84A17"/>
    <w:rsid w:val="00C907BD"/>
    <w:rsid w:val="00CB2BB7"/>
    <w:rsid w:val="00CD1A7E"/>
    <w:rsid w:val="00D11316"/>
    <w:rsid w:val="00D21942"/>
    <w:rsid w:val="00D25782"/>
    <w:rsid w:val="00DC2E75"/>
    <w:rsid w:val="00DD4B99"/>
    <w:rsid w:val="00DE5DA1"/>
    <w:rsid w:val="00E31ADB"/>
    <w:rsid w:val="00E32A79"/>
    <w:rsid w:val="00E6686D"/>
    <w:rsid w:val="00E712F8"/>
    <w:rsid w:val="00E72825"/>
    <w:rsid w:val="00E96013"/>
    <w:rsid w:val="00EB1B52"/>
    <w:rsid w:val="00EB33B2"/>
    <w:rsid w:val="00EC00D3"/>
    <w:rsid w:val="00F066E9"/>
    <w:rsid w:val="00F12608"/>
    <w:rsid w:val="00F12FF4"/>
    <w:rsid w:val="00F1748D"/>
    <w:rsid w:val="00F5055A"/>
    <w:rsid w:val="00F71D88"/>
    <w:rsid w:val="00F75A9B"/>
    <w:rsid w:val="00F97E48"/>
    <w:rsid w:val="00FE732D"/>
    <w:rsid w:val="00FF51E2"/>
    <w:rsid w:val="00FF5DB4"/>
    <w:rsid w:val="00FF7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0D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0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C00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C00D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A1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192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732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53D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53D1C"/>
  </w:style>
  <w:style w:type="paragraph" w:styleId="aa">
    <w:name w:val="footer"/>
    <w:basedOn w:val="a"/>
    <w:link w:val="ab"/>
    <w:uiPriority w:val="99"/>
    <w:unhideWhenUsed/>
    <w:rsid w:val="00853D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53D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0D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C00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C00D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A1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192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732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53D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53D1C"/>
  </w:style>
  <w:style w:type="paragraph" w:styleId="aa">
    <w:name w:val="footer"/>
    <w:basedOn w:val="a"/>
    <w:link w:val="ab"/>
    <w:uiPriority w:val="99"/>
    <w:unhideWhenUsed/>
    <w:rsid w:val="00853D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53D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2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D81959F6520DDE4342293434E453B7D332953E7DD26108AED4E733A871967AC2BE8C9EAC63FD0BCF5DCBC5C6E027BEB6D719FB37A7003E0A472BC8F9S7OFI" TargetMode="External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FB557728E026643B981340620189C3A" ma:contentTypeVersion="1" ma:contentTypeDescription="Создание документа." ma:contentTypeScope="" ma:versionID="7c96ed962bd69a8eeb20aacaa70d0003">
  <xsd:schema xmlns:xsd="http://www.w3.org/2001/XMLSchema" xmlns:xs="http://www.w3.org/2001/XMLSchema" xmlns:p="http://schemas.microsoft.com/office/2006/metadata/properties" xmlns:ns2="7187eedf-3377-40a1-9d0c-8b31896174b9" targetNamespace="http://schemas.microsoft.com/office/2006/metadata/properties" ma:root="true" ma:fieldsID="38abe9fa3020062d4931c9119e33fc1d" ns2:_="">
    <xsd:import namespace="7187eedf-3377-40a1-9d0c-8b31896174b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7eedf-3377-40a1-9d0c-8b31896174b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87eedf-3377-40a1-9d0c-8b31896174b9">M6MW3T5FJAUW-171-13671</_dlc_DocId>
    <_dlc_DocIdUrl xmlns="7187eedf-3377-40a1-9d0c-8b31896174b9">
      <Url>http://portal.ivgoradm.ru/IGD/_layouts/DocIdRedir.aspx?ID=M6MW3T5FJAUW-171-13671</Url>
      <Description>M6MW3T5FJAUW-171-13671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1ED90F-64B3-4DA0-82C8-0C57319A28A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2460178-3B29-4BD0-A5EF-73810F7B8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7eedf-3377-40a1-9d0c-8b31896174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D4969A-805D-4555-9546-F66B5BE311D9}">
  <ds:schemaRefs>
    <ds:schemaRef ds:uri="http://schemas.microsoft.com/office/2006/metadata/properties"/>
    <ds:schemaRef ds:uri="http://schemas.microsoft.com/office/infopath/2007/PartnerControls"/>
    <ds:schemaRef ds:uri="7187eedf-3377-40a1-9d0c-8b31896174b9"/>
  </ds:schemaRefs>
</ds:datastoreItem>
</file>

<file path=customXml/itemProps4.xml><?xml version="1.0" encoding="utf-8"?>
<ds:datastoreItem xmlns:ds="http://schemas.openxmlformats.org/officeDocument/2006/customXml" ds:itemID="{45618279-2BD9-4E7D-91CA-2EFE957216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Анатольевна Жукова</dc:creator>
  <cp:lastModifiedBy>user</cp:lastModifiedBy>
  <cp:revision>2</cp:revision>
  <cp:lastPrinted>2026-05-06T08:20:00Z</cp:lastPrinted>
  <dcterms:created xsi:type="dcterms:W3CDTF">2026-06-01T08:17:00Z</dcterms:created>
  <dcterms:modified xsi:type="dcterms:W3CDTF">2026-06-01T08:17:00Z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0x010100DFB557728E026643B981340620189C3A</vt:lpwstr>
  </property>
  <property fmtid="{D5CDD505-2E9C-101B-9397-08002B2CF9AE}" pid="3" name="_dlc_DocIdItemGuid">
    <vt:lpwstr>af00530d-4f5c-4210-8f7d-7639a3a260ba</vt:lpwstr>
  </property>
</Properties>
</file>