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69" w:rsidRDefault="00673469" w:rsidP="006734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F1D39">
        <w:rPr>
          <w:rFonts w:ascii="Times New Roman" w:hAnsi="Times New Roman" w:cs="Times New Roman"/>
          <w:sz w:val="20"/>
          <w:szCs w:val="20"/>
        </w:rPr>
        <w:t>Проект внесен</w:t>
      </w:r>
    </w:p>
    <w:p w:rsidR="00673469" w:rsidRDefault="00673469" w:rsidP="006734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исполняющим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полномочия</w:t>
      </w:r>
    </w:p>
    <w:p w:rsidR="00673469" w:rsidRPr="00EF1D39" w:rsidRDefault="00673469" w:rsidP="006734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1BB2">
        <w:rPr>
          <w:rFonts w:ascii="Times New Roman" w:hAnsi="Times New Roman" w:cs="Times New Roman"/>
          <w:sz w:val="20"/>
          <w:szCs w:val="20"/>
        </w:rPr>
        <w:t>Глав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F11BB2">
        <w:rPr>
          <w:rFonts w:ascii="Times New Roman" w:hAnsi="Times New Roman" w:cs="Times New Roman"/>
          <w:sz w:val="20"/>
          <w:szCs w:val="20"/>
        </w:rPr>
        <w:t xml:space="preserve"> города Иванова</w:t>
      </w:r>
    </w:p>
    <w:p w:rsidR="00673469" w:rsidRPr="00EF1D39" w:rsidRDefault="00673469" w:rsidP="006734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469" w:rsidRPr="00EF1D39" w:rsidRDefault="00673469" w:rsidP="006734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3469" w:rsidRPr="00EF1D39" w:rsidRDefault="00673469" w:rsidP="006734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 xml:space="preserve">ИВАНОВСКАЯ ГОРОДСКАЯ ДУМА </w:t>
      </w:r>
    </w:p>
    <w:p w:rsidR="00673469" w:rsidRPr="00EF1D39" w:rsidRDefault="00673469" w:rsidP="0067346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седьм</w:t>
      </w:r>
      <w:r w:rsidRPr="00EF1D39">
        <w:rPr>
          <w:rFonts w:ascii="Times New Roman" w:hAnsi="Times New Roman" w:cs="Times New Roman"/>
        </w:rPr>
        <w:t>ого созыва</w:t>
      </w:r>
    </w:p>
    <w:p w:rsidR="00673469" w:rsidRPr="00EF1D39" w:rsidRDefault="00673469" w:rsidP="0067346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3469" w:rsidRPr="00EF1D39" w:rsidRDefault="00673469" w:rsidP="0067346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3469" w:rsidRPr="00EF1D39" w:rsidRDefault="00673469" w:rsidP="0067346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3469" w:rsidRPr="00EF1D39" w:rsidRDefault="00673469" w:rsidP="0067346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3469" w:rsidRPr="00EF1D39" w:rsidRDefault="00673469" w:rsidP="006734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РЕШЕНИЕ</w:t>
      </w:r>
    </w:p>
    <w:p w:rsidR="00673469" w:rsidRPr="00EF1D39" w:rsidRDefault="00673469" w:rsidP="006734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3469" w:rsidRPr="00EF1D39" w:rsidRDefault="00673469" w:rsidP="006734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3469" w:rsidRPr="00EF1D39" w:rsidRDefault="00673469" w:rsidP="006734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3469" w:rsidRPr="00EF1D39" w:rsidRDefault="00673469" w:rsidP="0067346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от 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F1D39">
        <w:rPr>
          <w:rFonts w:ascii="Times New Roman" w:hAnsi="Times New Roman" w:cs="Times New Roman"/>
          <w:sz w:val="24"/>
          <w:szCs w:val="24"/>
        </w:rPr>
        <w:t xml:space="preserve"> г. </w:t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 w:rsidRPr="00EF1D39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673469" w:rsidRPr="00EF1D39" w:rsidRDefault="00673469" w:rsidP="006734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3469" w:rsidRPr="00EF1D39" w:rsidRDefault="00673469" w:rsidP="006734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3469" w:rsidRPr="00EF1D39" w:rsidRDefault="00673469" w:rsidP="006734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3469" w:rsidRPr="00EF1D39" w:rsidRDefault="00673469" w:rsidP="006734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3469" w:rsidRPr="00EF1D39" w:rsidRDefault="00673469" w:rsidP="006734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3469" w:rsidRPr="00EF1D39" w:rsidRDefault="00673469" w:rsidP="0067346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F1D39">
        <w:rPr>
          <w:rFonts w:ascii="Times New Roman" w:hAnsi="Times New Roman" w:cs="Times New Roman"/>
          <w:b w:val="0"/>
          <w:sz w:val="24"/>
          <w:szCs w:val="24"/>
        </w:rPr>
        <w:t xml:space="preserve">О присвоении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Охомуш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Т.В. </w:t>
      </w:r>
      <w:r w:rsidRPr="00EF1D39">
        <w:rPr>
          <w:rFonts w:ascii="Times New Roman" w:hAnsi="Times New Roman" w:cs="Times New Roman"/>
          <w:b w:val="0"/>
          <w:sz w:val="24"/>
          <w:szCs w:val="24"/>
        </w:rPr>
        <w:t>звания</w:t>
      </w:r>
    </w:p>
    <w:p w:rsidR="00673469" w:rsidRPr="00EF1D39" w:rsidRDefault="00673469" w:rsidP="0067346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F1D39">
        <w:rPr>
          <w:rFonts w:ascii="Times New Roman" w:hAnsi="Times New Roman" w:cs="Times New Roman"/>
          <w:b w:val="0"/>
          <w:sz w:val="24"/>
          <w:szCs w:val="24"/>
        </w:rPr>
        <w:t>«Почетный гражданин города Иванова»</w:t>
      </w:r>
    </w:p>
    <w:p w:rsidR="00673469" w:rsidRPr="00EF1D39" w:rsidRDefault="00673469" w:rsidP="006734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3469" w:rsidRPr="00EF1D39" w:rsidRDefault="00673469" w:rsidP="006734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3469" w:rsidRPr="000663D6" w:rsidRDefault="00673469" w:rsidP="00673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3D6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звании «Почетный гражданин города </w:t>
      </w:r>
      <w:proofErr w:type="gramStart"/>
      <w:r w:rsidRPr="000663D6">
        <w:rPr>
          <w:rFonts w:ascii="Times New Roman" w:hAnsi="Times New Roman" w:cs="Times New Roman"/>
          <w:sz w:val="28"/>
          <w:szCs w:val="28"/>
        </w:rPr>
        <w:t>Иванова», утвержденным решением Ивановской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Думы от 28.02.2007 № </w:t>
      </w:r>
      <w:r w:rsidRPr="000663D6">
        <w:rPr>
          <w:rFonts w:ascii="Times New Roman" w:hAnsi="Times New Roman" w:cs="Times New Roman"/>
          <w:sz w:val="28"/>
          <w:szCs w:val="28"/>
        </w:rPr>
        <w:t xml:space="preserve">378, </w:t>
      </w:r>
      <w:r w:rsidRPr="00B57B7A">
        <w:rPr>
          <w:rFonts w:ascii="Times New Roman" w:hAnsi="Times New Roman" w:cs="Times New Roman"/>
          <w:sz w:val="28"/>
          <w:szCs w:val="28"/>
        </w:rPr>
        <w:t xml:space="preserve">Положением о почетных званиях, наградах и знаках отличия городского округа Иваново, утвержденным решением Ивановской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7B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25.11.2015 № </w:t>
      </w:r>
      <w:r w:rsidRPr="000663D6">
        <w:rPr>
          <w:rFonts w:ascii="Times New Roman" w:hAnsi="Times New Roman" w:cs="Times New Roman"/>
          <w:sz w:val="28"/>
          <w:szCs w:val="28"/>
        </w:rPr>
        <w:t xml:space="preserve">73, учитывая решение комиссии по наградам при Главе города Иванова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A95CC3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95CC3">
        <w:rPr>
          <w:rFonts w:ascii="Times New Roman" w:hAnsi="Times New Roman" w:cs="Times New Roman"/>
          <w:sz w:val="28"/>
          <w:szCs w:val="28"/>
        </w:rPr>
        <w:t xml:space="preserve"> (протокол № 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63D6">
        <w:rPr>
          <w:rFonts w:ascii="Times New Roman" w:hAnsi="Times New Roman" w:cs="Times New Roman"/>
          <w:sz w:val="28"/>
          <w:szCs w:val="28"/>
        </w:rPr>
        <w:t>), руководст</w:t>
      </w:r>
      <w:r>
        <w:rPr>
          <w:rFonts w:ascii="Times New Roman" w:hAnsi="Times New Roman" w:cs="Times New Roman"/>
          <w:sz w:val="28"/>
          <w:szCs w:val="28"/>
        </w:rPr>
        <w:t>вуясь пунктом 34 части 2 статьи </w:t>
      </w:r>
      <w:r w:rsidRPr="000663D6">
        <w:rPr>
          <w:rFonts w:ascii="Times New Roman" w:hAnsi="Times New Roman" w:cs="Times New Roman"/>
          <w:sz w:val="28"/>
          <w:szCs w:val="28"/>
        </w:rPr>
        <w:t>31 Устава города Иванова, Ивановская городская Дума РЕШИЛА:</w:t>
      </w:r>
      <w:proofErr w:type="gramEnd"/>
    </w:p>
    <w:p w:rsidR="00673469" w:rsidRPr="000663D6" w:rsidRDefault="00673469" w:rsidP="00673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3D6">
        <w:rPr>
          <w:rFonts w:ascii="Times New Roman" w:hAnsi="Times New Roman" w:cs="Times New Roman"/>
          <w:sz w:val="28"/>
          <w:szCs w:val="28"/>
        </w:rPr>
        <w:t xml:space="preserve">1. Присвоить </w:t>
      </w:r>
      <w:proofErr w:type="spellStart"/>
      <w:r w:rsidRPr="00920F7A">
        <w:rPr>
          <w:rFonts w:ascii="Times New Roman" w:hAnsi="Times New Roman" w:cs="Times New Roman"/>
          <w:sz w:val="28"/>
          <w:szCs w:val="28"/>
        </w:rPr>
        <w:t>Охомуш</w:t>
      </w:r>
      <w:proofErr w:type="spellEnd"/>
      <w:r w:rsidRPr="00920F7A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0F7A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0F7A">
        <w:rPr>
          <w:rFonts w:ascii="Times New Roman" w:hAnsi="Times New Roman" w:cs="Times New Roman"/>
          <w:sz w:val="28"/>
          <w:szCs w:val="28"/>
        </w:rPr>
        <w:t>, художественн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920F7A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0F7A">
        <w:rPr>
          <w:rFonts w:ascii="Times New Roman" w:hAnsi="Times New Roman" w:cs="Times New Roman"/>
          <w:sz w:val="28"/>
          <w:szCs w:val="28"/>
        </w:rPr>
        <w:t xml:space="preserve">  вокальной эстрадной студии «А+Б»  муниципального бюджетного учреждения «Центр культуры и отдыха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920F7A">
        <w:rPr>
          <w:rFonts w:ascii="Times New Roman" w:hAnsi="Times New Roman" w:cs="Times New Roman"/>
          <w:sz w:val="28"/>
          <w:szCs w:val="28"/>
        </w:rPr>
        <w:t xml:space="preserve"> Иванова»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63D6">
        <w:rPr>
          <w:rFonts w:ascii="Times New Roman" w:hAnsi="Times New Roman" w:cs="Times New Roman"/>
          <w:sz w:val="28"/>
          <w:szCs w:val="28"/>
        </w:rPr>
        <w:t xml:space="preserve"> звание «Почетный гражданин города Иванова».</w:t>
      </w:r>
    </w:p>
    <w:p w:rsidR="00673469" w:rsidRPr="000663D6" w:rsidRDefault="00673469" w:rsidP="006734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3D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673469" w:rsidRPr="002A5904" w:rsidRDefault="00673469" w:rsidP="006734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904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газете «Рабочий край» и </w:t>
      </w:r>
      <w:r w:rsidRPr="002A5904">
        <w:rPr>
          <w:rFonts w:ascii="Times New Roman" w:hAnsi="Times New Roman" w:cs="Times New Roman"/>
          <w:sz w:val="28"/>
          <w:szCs w:val="28"/>
        </w:rPr>
        <w:t>разместить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5904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города Иванова, сайте</w:t>
      </w:r>
      <w:r w:rsidRPr="002A5904">
        <w:rPr>
          <w:rFonts w:ascii="Times New Roman" w:hAnsi="Times New Roman" w:cs="Times New Roman"/>
          <w:sz w:val="28"/>
          <w:szCs w:val="28"/>
        </w:rPr>
        <w:t xml:space="preserve"> Ивановской городской Думы в сети Интернет.</w:t>
      </w:r>
    </w:p>
    <w:p w:rsidR="00673469" w:rsidRPr="00EF1D39" w:rsidRDefault="00673469" w:rsidP="0067346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3469" w:rsidRPr="00EF1D39" w:rsidRDefault="00673469" w:rsidP="0067346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3469" w:rsidRDefault="00673469" w:rsidP="00673469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673469" w:rsidRPr="000663D6" w:rsidRDefault="00673469" w:rsidP="00673469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А.С. Кузьмичев</w:t>
      </w:r>
    </w:p>
    <w:p w:rsidR="00673469" w:rsidRDefault="00673469" w:rsidP="0067346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3469" w:rsidRPr="00EF1D39" w:rsidRDefault="00673469" w:rsidP="0067346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73469" w:rsidTr="00B95DDB">
        <w:tc>
          <w:tcPr>
            <w:tcW w:w="4785" w:type="dxa"/>
          </w:tcPr>
          <w:p w:rsidR="00673469" w:rsidRDefault="00673469" w:rsidP="00B95DD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673469" w:rsidRDefault="00673469" w:rsidP="00B95DD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3469" w:rsidRDefault="00673469" w:rsidP="00B95DD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73469" w:rsidRDefault="00673469" w:rsidP="00B95DD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F379C" w:rsidRDefault="00EF379C"/>
    <w:sectPr w:rsidR="00EF379C" w:rsidSect="006734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2B"/>
    <w:rsid w:val="00673469"/>
    <w:rsid w:val="006B1487"/>
    <w:rsid w:val="00E76E2B"/>
    <w:rsid w:val="00E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46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7346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67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46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7346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67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M6MW3T5FJAUW-171-11230</_dlc_DocId>
    <_dlc_DocIdUrl xmlns="7187eedf-3377-40a1-9d0c-8b31896174b9">
      <Url>http://portal.ivgoradm.ru/IGD/_layouts/DocIdRedir.aspx?ID=M6MW3T5FJAUW-171-11230</Url>
      <Description>M6MW3T5FJAUW-171-11230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728E3-E5E3-4BC4-AAFC-A21830817A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6F1AA4-C907-4CD9-96AE-B5C7722D2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C6065B-4482-4025-9B6E-0E4AC431229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AA45211-90AC-470B-B7B6-500C00C1A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Владимировна Меньшикова</dc:creator>
  <cp:lastModifiedBy>Светлана Витальевна Баженова</cp:lastModifiedBy>
  <cp:revision>2</cp:revision>
  <dcterms:created xsi:type="dcterms:W3CDTF">2024-06-11T12:18:00Z</dcterms:created>
  <dcterms:modified xsi:type="dcterms:W3CDTF">2024-06-11T12:18:00Z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9e5d4f74-241e-4a5a-a8e8-1dae5cef20f3</vt:lpwstr>
  </property>
</Properties>
</file>