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F6" w:rsidRDefault="004832F6" w:rsidP="004832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4832F6" w:rsidRDefault="004832F6" w:rsidP="004832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исполняющим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полномочия</w:t>
      </w:r>
    </w:p>
    <w:p w:rsidR="004832F6" w:rsidRPr="00EF1D39" w:rsidRDefault="004832F6" w:rsidP="004832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4832F6" w:rsidRPr="00EF1D39" w:rsidRDefault="004832F6" w:rsidP="00483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2F6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4832F6" w:rsidRPr="00EF1D39" w:rsidRDefault="004832F6" w:rsidP="004832F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6F2F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b w:val="0"/>
          <w:sz w:val="24"/>
          <w:szCs w:val="24"/>
        </w:rPr>
        <w:t>Смирновой Т.Л</w:t>
      </w:r>
      <w:r w:rsidRPr="00CD6F2F">
        <w:rPr>
          <w:rFonts w:ascii="Times New Roman" w:hAnsi="Times New Roman" w:cs="Times New Roman"/>
          <w:b w:val="0"/>
          <w:sz w:val="24"/>
          <w:szCs w:val="24"/>
        </w:rPr>
        <w:t>. знаком отличия</w:t>
      </w:r>
    </w:p>
    <w:p w:rsidR="004832F6" w:rsidRPr="00EF1D39" w:rsidRDefault="004832F6" w:rsidP="004832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4832F6" w:rsidRPr="00EF1D39" w:rsidRDefault="004832F6" w:rsidP="004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32F6" w:rsidRPr="00CD6F2F" w:rsidRDefault="004832F6" w:rsidP="0048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3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Pr="00CD6F2F">
        <w:rPr>
          <w:rFonts w:ascii="Times New Roman" w:hAnsi="Times New Roman" w:cs="Times New Roman"/>
          <w:sz w:val="28"/>
          <w:szCs w:val="28"/>
        </w:rPr>
        <w:t xml:space="preserve">Иванова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D6F2F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6F2F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6F2F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 Иванова, Ивановская городская</w:t>
      </w:r>
      <w:proofErr w:type="gramEnd"/>
      <w:r w:rsidRPr="00CD6F2F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4832F6" w:rsidRDefault="004832F6" w:rsidP="0048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F2F">
        <w:rPr>
          <w:rFonts w:ascii="Times New Roman" w:hAnsi="Times New Roman" w:cs="Times New Roman"/>
          <w:sz w:val="28"/>
          <w:szCs w:val="28"/>
        </w:rPr>
        <w:t xml:space="preserve">1. Наградить </w:t>
      </w:r>
      <w:r w:rsidRPr="002706FC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706FC">
        <w:rPr>
          <w:rFonts w:ascii="Times New Roman" w:hAnsi="Times New Roman" w:cs="Times New Roman"/>
          <w:sz w:val="28"/>
          <w:szCs w:val="28"/>
        </w:rPr>
        <w:t xml:space="preserve"> отделением –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C">
        <w:rPr>
          <w:rFonts w:ascii="Times New Roman" w:hAnsi="Times New Roman" w:cs="Times New Roman"/>
          <w:sz w:val="28"/>
          <w:szCs w:val="28"/>
        </w:rPr>
        <w:t>-пульмонолог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C">
        <w:rPr>
          <w:rFonts w:ascii="Times New Roman" w:hAnsi="Times New Roman" w:cs="Times New Roman"/>
          <w:sz w:val="28"/>
          <w:szCs w:val="28"/>
        </w:rPr>
        <w:t xml:space="preserve"> пульмонологического отделения областного бюджетного учреждения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2706FC">
        <w:rPr>
          <w:rFonts w:ascii="Times New Roman" w:hAnsi="Times New Roman" w:cs="Times New Roman"/>
          <w:sz w:val="28"/>
          <w:szCs w:val="28"/>
        </w:rPr>
        <w:t>«Областная детская клиническая больница»</w:t>
      </w:r>
      <w:r w:rsidRPr="00CD6F2F">
        <w:rPr>
          <w:rFonts w:ascii="Times New Roman" w:hAnsi="Times New Roman" w:cs="Times New Roman"/>
          <w:sz w:val="28"/>
          <w:szCs w:val="28"/>
        </w:rPr>
        <w:t xml:space="preserve">, знаком отличия «За заслуги перед городом </w:t>
      </w:r>
      <w:proofErr w:type="spellStart"/>
      <w:r w:rsidRPr="00CD6F2F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CD6F2F">
        <w:rPr>
          <w:rFonts w:ascii="Times New Roman" w:hAnsi="Times New Roman" w:cs="Times New Roman"/>
          <w:sz w:val="28"/>
          <w:szCs w:val="28"/>
        </w:rPr>
        <w:t>».</w:t>
      </w:r>
    </w:p>
    <w:p w:rsidR="004832F6" w:rsidRPr="0061303B" w:rsidRDefault="004832F6" w:rsidP="00483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4832F6" w:rsidRPr="002A5904" w:rsidRDefault="004832F6" w:rsidP="00483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4832F6" w:rsidRPr="00EF1D39" w:rsidRDefault="004832F6" w:rsidP="004832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32F6" w:rsidRDefault="004832F6" w:rsidP="004832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32F6" w:rsidRDefault="004832F6" w:rsidP="004832F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832F6" w:rsidRPr="000663D6" w:rsidRDefault="004832F6" w:rsidP="004832F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4832F6" w:rsidRPr="00EF1D39" w:rsidRDefault="004832F6" w:rsidP="004832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832F6" w:rsidRPr="00EF1D39" w:rsidRDefault="004832F6" w:rsidP="004832F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379C" w:rsidRDefault="00EF379C">
      <w:bookmarkStart w:id="0" w:name="_GoBack"/>
      <w:bookmarkEnd w:id="0"/>
    </w:p>
    <w:sectPr w:rsidR="00EF379C" w:rsidSect="004832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17"/>
    <w:rsid w:val="004832F6"/>
    <w:rsid w:val="005C0517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4832F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4832F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M6MW3T5FJAUW-171-11244</_dlc_DocId>
    <_dlc_DocIdUrl xmlns="7187eedf-3377-40a1-9d0c-8b31896174b9">
      <Url>http://portal.ivgoradm.ru/IGD/_layouts/DocIdRedir.aspx?ID=M6MW3T5FJAUW-171-11244</Url>
      <Description>M6MW3T5FJAUW-171-11244</Description>
    </_dlc_DocIdUrl>
  </documentManagement>
</p:properties>
</file>

<file path=customXml/itemProps1.xml><?xml version="1.0" encoding="utf-8"?>
<ds:datastoreItem xmlns:ds="http://schemas.openxmlformats.org/officeDocument/2006/customXml" ds:itemID="{2FDDAC00-D69F-4147-BD15-611EF4962916}"/>
</file>

<file path=customXml/itemProps2.xml><?xml version="1.0" encoding="utf-8"?>
<ds:datastoreItem xmlns:ds="http://schemas.openxmlformats.org/officeDocument/2006/customXml" ds:itemID="{E99F187A-03FC-4B5C-BB68-7191212DD217}"/>
</file>

<file path=customXml/itemProps3.xml><?xml version="1.0" encoding="utf-8"?>
<ds:datastoreItem xmlns:ds="http://schemas.openxmlformats.org/officeDocument/2006/customXml" ds:itemID="{ABE8EA96-76DE-40B3-97DD-B1C48B8B7BDE}"/>
</file>

<file path=customXml/itemProps4.xml><?xml version="1.0" encoding="utf-8"?>
<ds:datastoreItem xmlns:ds="http://schemas.openxmlformats.org/officeDocument/2006/customXml" ds:itemID="{D5C9A17A-D9D6-45DB-9418-6FD34F98C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Владимировна Меньшикова</dc:creator>
  <cp:keywords/>
  <dc:description/>
  <cp:lastModifiedBy>Регина Владимировна Меньшикова</cp:lastModifiedBy>
  <cp:revision>2</cp:revision>
  <dcterms:created xsi:type="dcterms:W3CDTF">2024-06-11T06:28:00Z</dcterms:created>
  <dcterms:modified xsi:type="dcterms:W3CDTF">2024-06-11T06:28:00Z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f7dd5be5-d5d8-485c-9dc4-e96b006a2911</vt:lpwstr>
  </property>
</Properties>
</file>