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BF" w:rsidRPr="00127BE4" w:rsidRDefault="003B1CBF" w:rsidP="003B1CBF">
      <w:pPr>
        <w:pStyle w:val="ConsNonformat"/>
        <w:ind w:firstLine="5103"/>
        <w:rPr>
          <w:rFonts w:ascii="Calibri" w:hAnsi="Calibri" w:cs="Arial"/>
          <w:snapToGrid/>
          <w:sz w:val="22"/>
          <w:szCs w:val="22"/>
        </w:rPr>
      </w:pPr>
      <w:r w:rsidRPr="00127BE4">
        <w:rPr>
          <w:rFonts w:ascii="Calibri" w:hAnsi="Calibri" w:cs="Arial"/>
          <w:snapToGrid/>
          <w:sz w:val="22"/>
          <w:szCs w:val="22"/>
        </w:rPr>
        <w:t>Проект внесён</w:t>
      </w:r>
    </w:p>
    <w:p w:rsidR="003B1CBF" w:rsidRPr="00127BE4" w:rsidRDefault="003B1CBF" w:rsidP="003B1CBF">
      <w:pPr>
        <w:pStyle w:val="ConsNonformat"/>
        <w:ind w:firstLine="5103"/>
        <w:rPr>
          <w:rFonts w:ascii="Calibri" w:hAnsi="Calibri" w:cs="Arial"/>
          <w:snapToGrid/>
          <w:sz w:val="22"/>
          <w:szCs w:val="22"/>
        </w:rPr>
      </w:pPr>
      <w:r w:rsidRPr="00127BE4">
        <w:rPr>
          <w:rFonts w:ascii="Calibri" w:hAnsi="Calibri" w:cs="Arial"/>
          <w:snapToGrid/>
          <w:sz w:val="22"/>
          <w:szCs w:val="22"/>
        </w:rPr>
        <w:t>Администрацией города Иванова</w:t>
      </w:r>
    </w:p>
    <w:p w:rsidR="001A7892" w:rsidRDefault="009438C1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9438C1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9438C1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9438C1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9438C1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9438C1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9438C1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9438C1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9438C1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9438C1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9438C1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9438C1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9438C1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9438C1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9438C1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9438C1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9438C1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9438C1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9438C1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9438C1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9438C1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9438C1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9438C1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9438C1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38067C" w:rsidRDefault="0091671C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 xml:space="preserve">от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___________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823E3">
        <w:rPr>
          <w:rFonts w:ascii="Arial" w:hAnsi="Arial" w:cs="Arial"/>
          <w:b/>
          <w:snapToGrid w:val="0"/>
          <w:sz w:val="28"/>
          <w:szCs w:val="24"/>
        </w:rPr>
        <w:t>___</w:t>
      </w:r>
    </w:p>
    <w:p w:rsidR="00D71675" w:rsidRPr="00DC4600" w:rsidRDefault="00D71675" w:rsidP="00445CEB">
      <w:pPr>
        <w:pStyle w:val="ConsPlusNormal"/>
        <w:widowControl/>
        <w:jc w:val="both"/>
        <w:rPr>
          <w:b/>
          <w:snapToGrid w:val="0"/>
          <w:szCs w:val="24"/>
        </w:rPr>
      </w:pPr>
    </w:p>
    <w:p w:rsidR="00B5186D" w:rsidRDefault="00DC4600" w:rsidP="0091671C">
      <w:pPr>
        <w:widowControl w:val="0"/>
        <w:ind w:right="3209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DC4600">
        <w:rPr>
          <w:rFonts w:ascii="Arial" w:hAnsi="Arial" w:cs="Arial"/>
          <w:b/>
          <w:snapToGrid w:val="0"/>
          <w:sz w:val="24"/>
          <w:szCs w:val="24"/>
        </w:rPr>
        <w:t>О внесении изменений в решение</w:t>
      </w:r>
      <w:r w:rsidR="0091671C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4600">
        <w:rPr>
          <w:rFonts w:ascii="Arial" w:hAnsi="Arial" w:cs="Arial"/>
          <w:b/>
          <w:snapToGrid w:val="0"/>
          <w:sz w:val="24"/>
          <w:szCs w:val="24"/>
        </w:rPr>
        <w:t>Ивановской городской Думы «</w:t>
      </w:r>
      <w:r w:rsidR="00C8074A">
        <w:rPr>
          <w:rFonts w:ascii="Arial" w:hAnsi="Arial" w:cs="Arial"/>
          <w:b/>
          <w:snapToGrid w:val="0"/>
          <w:sz w:val="24"/>
          <w:szCs w:val="24"/>
        </w:rPr>
        <w:t>О бюджете города Иванова на 2024</w:t>
      </w:r>
      <w:r w:rsidRPr="00DC4600">
        <w:rPr>
          <w:rFonts w:ascii="Arial" w:hAnsi="Arial" w:cs="Arial"/>
          <w:b/>
          <w:snapToGrid w:val="0"/>
          <w:sz w:val="24"/>
          <w:szCs w:val="24"/>
        </w:rPr>
        <w:t xml:space="preserve"> год и плановый период 202</w:t>
      </w:r>
      <w:r w:rsidR="00C8074A">
        <w:rPr>
          <w:rFonts w:ascii="Arial" w:hAnsi="Arial" w:cs="Arial"/>
          <w:b/>
          <w:snapToGrid w:val="0"/>
          <w:sz w:val="24"/>
          <w:szCs w:val="24"/>
        </w:rPr>
        <w:t>5</w:t>
      </w:r>
      <w:r w:rsidR="007A44A2">
        <w:rPr>
          <w:rFonts w:ascii="Arial" w:hAnsi="Arial" w:cs="Arial"/>
          <w:b/>
          <w:snapToGrid w:val="0"/>
          <w:sz w:val="24"/>
          <w:szCs w:val="24"/>
        </w:rPr>
        <w:t xml:space="preserve"> и 202</w:t>
      </w:r>
      <w:r w:rsidR="00C8074A">
        <w:rPr>
          <w:rFonts w:ascii="Arial" w:hAnsi="Arial" w:cs="Arial"/>
          <w:b/>
          <w:snapToGrid w:val="0"/>
          <w:sz w:val="24"/>
          <w:szCs w:val="24"/>
        </w:rPr>
        <w:t>6</w:t>
      </w:r>
      <w:r w:rsidRPr="00DC4600">
        <w:rPr>
          <w:rFonts w:ascii="Arial" w:hAnsi="Arial" w:cs="Arial"/>
          <w:b/>
          <w:snapToGrid w:val="0"/>
          <w:sz w:val="24"/>
          <w:szCs w:val="24"/>
        </w:rPr>
        <w:t xml:space="preserve"> годов»</w:t>
      </w:r>
    </w:p>
    <w:p w:rsidR="00DC4600" w:rsidRPr="00141F3C" w:rsidRDefault="00DC4600" w:rsidP="00DC4600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F3C46" w:rsidRDefault="00D94426" w:rsidP="0091671C">
      <w:pPr>
        <w:pStyle w:val="ConsPlusNormal"/>
        <w:ind w:firstLine="709"/>
        <w:jc w:val="both"/>
        <w:rPr>
          <w:snapToGrid w:val="0"/>
          <w:szCs w:val="24"/>
        </w:rPr>
      </w:pPr>
      <w:r w:rsidRPr="00D94426">
        <w:rPr>
          <w:snapToGrid w:val="0"/>
          <w:szCs w:val="24"/>
        </w:rPr>
        <w:t>На основании Бюдже</w:t>
      </w:r>
      <w:r>
        <w:rPr>
          <w:snapToGrid w:val="0"/>
          <w:szCs w:val="24"/>
        </w:rPr>
        <w:t>тного кодекса Российской Федера</w:t>
      </w:r>
      <w:r w:rsidRPr="00D94426">
        <w:rPr>
          <w:snapToGrid w:val="0"/>
          <w:szCs w:val="24"/>
        </w:rPr>
        <w:t xml:space="preserve">ции, руководствуясь статьей 64 Устава города Иванова, положением </w:t>
      </w:r>
      <w:r w:rsidR="00263ED0">
        <w:rPr>
          <w:snapToGrid w:val="0"/>
          <w:szCs w:val="24"/>
        </w:rPr>
        <w:br/>
      </w:r>
      <w:r w:rsidRPr="00D94426">
        <w:rPr>
          <w:snapToGrid w:val="0"/>
          <w:szCs w:val="24"/>
        </w:rPr>
        <w:t>о бюджетном процессе города Иванова, утвержденным решением Ивановско</w:t>
      </w:r>
      <w:r>
        <w:rPr>
          <w:snapToGrid w:val="0"/>
          <w:szCs w:val="24"/>
        </w:rPr>
        <w:t xml:space="preserve">й городской Думы от 29.04.2009 </w:t>
      </w:r>
      <w:r w:rsidRPr="00D94426">
        <w:rPr>
          <w:snapToGrid w:val="0"/>
          <w:szCs w:val="24"/>
        </w:rPr>
        <w:t>№ 1033,</w:t>
      </w:r>
    </w:p>
    <w:p w:rsidR="00D94426" w:rsidRDefault="00D94426" w:rsidP="00FF3C46">
      <w:pPr>
        <w:pStyle w:val="ConsPlusNormal"/>
        <w:jc w:val="both"/>
        <w:rPr>
          <w:snapToGrid w:val="0"/>
          <w:szCs w:val="24"/>
        </w:rPr>
      </w:pPr>
      <w:r w:rsidRPr="00D94426">
        <w:rPr>
          <w:b/>
          <w:snapToGrid w:val="0"/>
          <w:szCs w:val="24"/>
        </w:rPr>
        <w:t>Ивановская городская Дума РЕШИЛА</w:t>
      </w:r>
      <w:r w:rsidRPr="00D94426">
        <w:rPr>
          <w:snapToGrid w:val="0"/>
          <w:szCs w:val="24"/>
        </w:rPr>
        <w:t>:</w:t>
      </w:r>
    </w:p>
    <w:p w:rsidR="0091671C" w:rsidRPr="00D94426" w:rsidRDefault="0091671C" w:rsidP="0091671C">
      <w:pPr>
        <w:pStyle w:val="ConsPlusNormal"/>
        <w:ind w:firstLine="709"/>
        <w:jc w:val="both"/>
        <w:rPr>
          <w:snapToGrid w:val="0"/>
          <w:szCs w:val="24"/>
        </w:rPr>
      </w:pPr>
    </w:p>
    <w:p w:rsidR="007A44A2" w:rsidRPr="007A44A2" w:rsidRDefault="007A44A2" w:rsidP="00C8074A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</w:t>
      </w:r>
      <w:r w:rsidR="00C8074A" w:rsidRPr="00C8074A">
        <w:rPr>
          <w:snapToGrid w:val="0"/>
          <w:szCs w:val="24"/>
        </w:rPr>
        <w:t>Внести в решение Ивановской горо</w:t>
      </w:r>
      <w:r w:rsidR="00C8074A">
        <w:rPr>
          <w:snapToGrid w:val="0"/>
          <w:szCs w:val="24"/>
        </w:rPr>
        <w:t>дской Думы от 21.12.202</w:t>
      </w:r>
      <w:r w:rsidR="00F625F2">
        <w:rPr>
          <w:snapToGrid w:val="0"/>
          <w:szCs w:val="24"/>
        </w:rPr>
        <w:t>3</w:t>
      </w:r>
      <w:r w:rsidR="00C8074A">
        <w:rPr>
          <w:snapToGrid w:val="0"/>
          <w:szCs w:val="24"/>
        </w:rPr>
        <w:t xml:space="preserve"> </w:t>
      </w:r>
      <w:r w:rsidR="00D96011">
        <w:rPr>
          <w:snapToGrid w:val="0"/>
          <w:szCs w:val="24"/>
        </w:rPr>
        <w:br/>
      </w:r>
      <w:r w:rsidR="00C8074A">
        <w:rPr>
          <w:snapToGrid w:val="0"/>
          <w:szCs w:val="24"/>
        </w:rPr>
        <w:t xml:space="preserve">№ 475 </w:t>
      </w:r>
      <w:r w:rsidR="00C8074A" w:rsidRPr="00C8074A">
        <w:rPr>
          <w:snapToGrid w:val="0"/>
          <w:szCs w:val="24"/>
        </w:rPr>
        <w:t>«О бюджете города Иванова на 2024 год и пла</w:t>
      </w:r>
      <w:r w:rsidR="00D96011">
        <w:rPr>
          <w:snapToGrid w:val="0"/>
          <w:szCs w:val="24"/>
        </w:rPr>
        <w:t>новый период 2025 и 2026 годов»</w:t>
      </w:r>
      <w:r w:rsidR="00D96011" w:rsidRPr="00D96011">
        <w:rPr>
          <w:snapToGrid w:val="0"/>
          <w:szCs w:val="24"/>
        </w:rPr>
        <w:t xml:space="preserve"> (в редакции решения Ивановской городской Думы </w:t>
      </w:r>
      <w:r w:rsidR="00D96011">
        <w:rPr>
          <w:snapToGrid w:val="0"/>
          <w:szCs w:val="24"/>
        </w:rPr>
        <w:br/>
      </w:r>
      <w:r w:rsidR="00D96011" w:rsidRPr="00D96011">
        <w:rPr>
          <w:snapToGrid w:val="0"/>
          <w:szCs w:val="24"/>
        </w:rPr>
        <w:t xml:space="preserve">от </w:t>
      </w:r>
      <w:r w:rsidR="00D96011">
        <w:rPr>
          <w:snapToGrid w:val="0"/>
          <w:szCs w:val="24"/>
        </w:rPr>
        <w:t>28.02.2024</w:t>
      </w:r>
      <w:r w:rsidR="00D96011" w:rsidRPr="00D96011">
        <w:rPr>
          <w:snapToGrid w:val="0"/>
          <w:szCs w:val="24"/>
        </w:rPr>
        <w:t xml:space="preserve"> № </w:t>
      </w:r>
      <w:r w:rsidR="00D96011">
        <w:rPr>
          <w:snapToGrid w:val="0"/>
          <w:szCs w:val="24"/>
        </w:rPr>
        <w:t>490</w:t>
      </w:r>
      <w:r w:rsidR="00D96011" w:rsidRPr="00D96011">
        <w:rPr>
          <w:snapToGrid w:val="0"/>
          <w:szCs w:val="24"/>
        </w:rPr>
        <w:t>)</w:t>
      </w:r>
      <w:r w:rsidR="00C8074A" w:rsidRPr="00C8074A">
        <w:rPr>
          <w:snapToGrid w:val="0"/>
          <w:szCs w:val="24"/>
        </w:rPr>
        <w:t xml:space="preserve"> следующие изменения:</w:t>
      </w:r>
    </w:p>
    <w:p w:rsidR="000D3AD2" w:rsidRDefault="000D3AD2" w:rsidP="007A44A2">
      <w:pPr>
        <w:pStyle w:val="ConsPlusNormal"/>
        <w:ind w:firstLine="709"/>
        <w:jc w:val="both"/>
        <w:rPr>
          <w:snapToGrid w:val="0"/>
          <w:szCs w:val="24"/>
          <w:highlight w:val="yellow"/>
        </w:rPr>
      </w:pPr>
    </w:p>
    <w:p w:rsidR="007A44A2" w:rsidRDefault="007A44A2" w:rsidP="000D3AD2">
      <w:pPr>
        <w:pStyle w:val="ConsPlusNormal"/>
        <w:ind w:firstLine="709"/>
        <w:jc w:val="both"/>
        <w:rPr>
          <w:snapToGrid w:val="0"/>
          <w:szCs w:val="24"/>
        </w:rPr>
      </w:pPr>
      <w:r w:rsidRPr="000D3AD2">
        <w:rPr>
          <w:snapToGrid w:val="0"/>
          <w:szCs w:val="24"/>
        </w:rPr>
        <w:t>1.1.В</w:t>
      </w:r>
      <w:r w:rsidR="00C8074A" w:rsidRPr="000D3AD2">
        <w:rPr>
          <w:snapToGrid w:val="0"/>
          <w:szCs w:val="24"/>
        </w:rPr>
        <w:t xml:space="preserve"> </w:t>
      </w:r>
      <w:r w:rsidR="000D3AD2">
        <w:rPr>
          <w:snapToGrid w:val="0"/>
          <w:szCs w:val="24"/>
        </w:rPr>
        <w:t>приложени</w:t>
      </w:r>
      <w:r w:rsidR="001A1726">
        <w:rPr>
          <w:snapToGrid w:val="0"/>
          <w:szCs w:val="24"/>
        </w:rPr>
        <w:t>и №</w:t>
      </w:r>
      <w:r w:rsidR="000D3AD2">
        <w:rPr>
          <w:snapToGrid w:val="0"/>
          <w:szCs w:val="24"/>
        </w:rPr>
        <w:t xml:space="preserve"> 1 «</w:t>
      </w:r>
      <w:r w:rsidR="000D3AD2" w:rsidRPr="000D3AD2">
        <w:rPr>
          <w:snapToGrid w:val="0"/>
          <w:szCs w:val="24"/>
        </w:rPr>
        <w:t>Распределение бюджетных а</w:t>
      </w:r>
      <w:r w:rsidR="000D3AD2">
        <w:rPr>
          <w:snapToGrid w:val="0"/>
          <w:szCs w:val="24"/>
        </w:rPr>
        <w:t xml:space="preserve">ссигнований по целевым статьям </w:t>
      </w:r>
      <w:r w:rsidR="000D3AD2" w:rsidRPr="000D3AD2">
        <w:rPr>
          <w:snapToGrid w:val="0"/>
          <w:szCs w:val="24"/>
        </w:rPr>
        <w:t xml:space="preserve">(муниципальным программам и непрограммным направлениям деятельности), группам </w:t>
      </w:r>
      <w:proofErr w:type="gramStart"/>
      <w:r w:rsidR="000D3AD2" w:rsidRPr="000D3AD2">
        <w:rPr>
          <w:snapToGrid w:val="0"/>
          <w:szCs w:val="24"/>
        </w:rPr>
        <w:t>видов расходов классификации расходов бюджетов</w:t>
      </w:r>
      <w:proofErr w:type="gramEnd"/>
      <w:r w:rsidR="000D3AD2" w:rsidRPr="000D3AD2">
        <w:rPr>
          <w:snapToGrid w:val="0"/>
          <w:szCs w:val="24"/>
        </w:rPr>
        <w:t xml:space="preserve"> на 2024 год</w:t>
      </w:r>
      <w:r w:rsidR="000D3AD2">
        <w:rPr>
          <w:snapToGrid w:val="0"/>
          <w:szCs w:val="24"/>
        </w:rPr>
        <w:t>»:</w:t>
      </w:r>
    </w:p>
    <w:p w:rsidR="000D3AD2" w:rsidRDefault="000D3AD2" w:rsidP="000D3AD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строки: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18"/>
        <w:gridCol w:w="1150"/>
        <w:gridCol w:w="834"/>
        <w:gridCol w:w="1566"/>
        <w:gridCol w:w="1411"/>
      </w:tblGrid>
      <w:tr w:rsidR="000D3AD2" w:rsidRPr="000D3AD2" w:rsidTr="00ED06FD">
        <w:trPr>
          <w:trHeight w:val="65"/>
        </w:trPr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0D3AD2" w:rsidRPr="000D3AD2" w:rsidRDefault="000D3AD2" w:rsidP="000D3AD2">
            <w:pPr>
              <w:rPr>
                <w:rFonts w:ascii="Calibri" w:hAnsi="Calibri" w:cs="Arial"/>
                <w:sz w:val="18"/>
                <w:szCs w:val="18"/>
              </w:rPr>
            </w:pPr>
            <w:r w:rsidRPr="000D3AD2">
              <w:rPr>
                <w:rFonts w:ascii="Calibri" w:hAnsi="Calibri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0D3AD2" w:rsidRPr="000D3AD2" w:rsidRDefault="00ED06FD" w:rsidP="000D3A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AD2" w:rsidRPr="000D3AD2" w:rsidRDefault="00ED06FD" w:rsidP="000D3A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AD2" w:rsidRPr="000D3AD2" w:rsidRDefault="00ED06FD" w:rsidP="000D3A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-260 000,00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D3AD2" w:rsidRPr="000D3AD2" w:rsidRDefault="00ED06FD" w:rsidP="000D3A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20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06FD">
              <w:rPr>
                <w:rFonts w:ascii="Calibri" w:hAnsi="Calibri" w:cs="Arial"/>
                <w:sz w:val="18"/>
                <w:szCs w:val="18"/>
              </w:rPr>
              <w:t>934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06FD">
              <w:rPr>
                <w:rFonts w:ascii="Calibri" w:hAnsi="Calibri" w:cs="Arial"/>
                <w:sz w:val="18"/>
                <w:szCs w:val="18"/>
              </w:rPr>
              <w:t>720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ED06FD" w:rsidRPr="000D3AD2" w:rsidTr="00ED06FD">
        <w:trPr>
          <w:trHeight w:val="65"/>
        </w:trPr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D06FD" w:rsidRPr="000D3AD2" w:rsidRDefault="00ED06FD" w:rsidP="000D3AD2">
            <w:pPr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ED06FD" w:rsidRPr="000D3AD2" w:rsidRDefault="00ED06FD" w:rsidP="006F66B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0D3AD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600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0D3A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260 000,00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0D3AD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48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ED06FD">
              <w:rPr>
                <w:rFonts w:ascii="Calibri" w:hAnsi="Calibri" w:cs="Arial"/>
                <w:sz w:val="18"/>
                <w:szCs w:val="18"/>
              </w:rPr>
              <w:t>365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06FD">
              <w:rPr>
                <w:rFonts w:ascii="Calibri" w:hAnsi="Calibri" w:cs="Arial"/>
                <w:sz w:val="18"/>
                <w:szCs w:val="18"/>
              </w:rPr>
              <w:t>280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0D3AD2" w:rsidRDefault="000D3AD2" w:rsidP="000D3AD2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9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418"/>
        <w:gridCol w:w="1150"/>
        <w:gridCol w:w="834"/>
        <w:gridCol w:w="1566"/>
        <w:gridCol w:w="1411"/>
      </w:tblGrid>
      <w:tr w:rsidR="00ED06FD" w:rsidRPr="000D3AD2" w:rsidTr="006F66B7">
        <w:trPr>
          <w:trHeight w:val="65"/>
        </w:trPr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ED06FD" w:rsidRPr="000D3AD2" w:rsidRDefault="00ED06FD" w:rsidP="006F66B7">
            <w:pPr>
              <w:rPr>
                <w:rFonts w:ascii="Calibri" w:hAnsi="Calibri" w:cs="Arial"/>
                <w:sz w:val="18"/>
                <w:szCs w:val="18"/>
              </w:rPr>
            </w:pPr>
            <w:r w:rsidRPr="000D3AD2">
              <w:rPr>
                <w:rFonts w:ascii="Calibri" w:hAnsi="Calibri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ED06FD" w:rsidRPr="000D3AD2" w:rsidRDefault="00ED06FD" w:rsidP="006F66B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6F66B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ED06F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-460 000,00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ED06F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20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7</w:t>
            </w:r>
            <w:r w:rsidRPr="00ED06FD">
              <w:rPr>
                <w:rFonts w:ascii="Calibri" w:hAnsi="Calibri" w:cs="Arial"/>
                <w:sz w:val="18"/>
                <w:szCs w:val="18"/>
              </w:rPr>
              <w:t>34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06FD">
              <w:rPr>
                <w:rFonts w:ascii="Calibri" w:hAnsi="Calibri" w:cs="Arial"/>
                <w:sz w:val="18"/>
                <w:szCs w:val="18"/>
              </w:rPr>
              <w:t>720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ED06FD" w:rsidRPr="000D3AD2" w:rsidTr="006F66B7">
        <w:trPr>
          <w:trHeight w:val="65"/>
        </w:trPr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ED06FD" w:rsidRPr="000D3AD2" w:rsidRDefault="00ED06FD" w:rsidP="006F66B7">
            <w:pPr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ED06FD" w:rsidRPr="000D3AD2" w:rsidRDefault="00ED06FD" w:rsidP="006F66B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6F66B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600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6F66B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460 000,00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D06FD" w:rsidRPr="000D3AD2" w:rsidRDefault="00ED06FD" w:rsidP="00ED06F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ED06FD">
              <w:rPr>
                <w:rFonts w:ascii="Calibri" w:hAnsi="Calibri" w:cs="Arial"/>
                <w:sz w:val="18"/>
                <w:szCs w:val="18"/>
              </w:rPr>
              <w:t>48</w:t>
            </w:r>
            <w:r>
              <w:rPr>
                <w:rFonts w:ascii="Calibri" w:hAnsi="Calibri" w:cs="Arial"/>
                <w:sz w:val="18"/>
                <w:szCs w:val="18"/>
              </w:rPr>
              <w:t> 5</w:t>
            </w:r>
            <w:r w:rsidRPr="00ED06FD">
              <w:rPr>
                <w:rFonts w:ascii="Calibri" w:hAnsi="Calibri" w:cs="Arial"/>
                <w:sz w:val="18"/>
                <w:szCs w:val="18"/>
              </w:rPr>
              <w:t>65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D06FD">
              <w:rPr>
                <w:rFonts w:ascii="Calibri" w:hAnsi="Calibri" w:cs="Arial"/>
                <w:sz w:val="18"/>
                <w:szCs w:val="18"/>
              </w:rPr>
              <w:t>280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D573CC" w:rsidRDefault="00D573CC" w:rsidP="001B2A99">
      <w:pPr>
        <w:pStyle w:val="ConsPlusNormal"/>
        <w:ind w:firstLine="709"/>
        <w:jc w:val="both"/>
        <w:rPr>
          <w:snapToGrid w:val="0"/>
          <w:szCs w:val="24"/>
        </w:rPr>
      </w:pPr>
    </w:p>
    <w:p w:rsidR="00D573CC" w:rsidRDefault="00D573CC">
      <w:pPr>
        <w:rPr>
          <w:rFonts w:ascii="Arial" w:hAnsi="Arial" w:cs="Arial"/>
          <w:snapToGrid w:val="0"/>
          <w:sz w:val="24"/>
          <w:szCs w:val="24"/>
        </w:rPr>
      </w:pPr>
      <w:r>
        <w:rPr>
          <w:snapToGrid w:val="0"/>
          <w:szCs w:val="24"/>
        </w:rPr>
        <w:br w:type="page"/>
      </w:r>
    </w:p>
    <w:p w:rsidR="001B2A99" w:rsidRDefault="00DF7EC6" w:rsidP="001B2A99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1.2.</w:t>
      </w:r>
      <w:r w:rsidR="001B2A99">
        <w:rPr>
          <w:snapToGrid w:val="0"/>
          <w:szCs w:val="24"/>
        </w:rPr>
        <w:t>В приложении</w:t>
      </w:r>
      <w:r w:rsidR="001A1726">
        <w:rPr>
          <w:snapToGrid w:val="0"/>
          <w:szCs w:val="24"/>
        </w:rPr>
        <w:t xml:space="preserve"> №</w:t>
      </w:r>
      <w:bookmarkStart w:id="0" w:name="_GoBack"/>
      <w:bookmarkEnd w:id="0"/>
      <w:r w:rsidR="001B2A99">
        <w:rPr>
          <w:snapToGrid w:val="0"/>
          <w:szCs w:val="24"/>
        </w:rPr>
        <w:t xml:space="preserve"> 3 «</w:t>
      </w:r>
      <w:r w:rsidR="001B2A99" w:rsidRPr="001B2A99">
        <w:rPr>
          <w:snapToGrid w:val="0"/>
          <w:szCs w:val="24"/>
        </w:rPr>
        <w:t>Распределение бюджетных ассигнований по разделам</w:t>
      </w:r>
      <w:r w:rsidR="001B2A99">
        <w:rPr>
          <w:snapToGrid w:val="0"/>
          <w:szCs w:val="24"/>
        </w:rPr>
        <w:t xml:space="preserve">, подразделам, целевым статьям </w:t>
      </w:r>
      <w:r w:rsidR="001B2A99" w:rsidRPr="001B2A99">
        <w:rPr>
          <w:snapToGrid w:val="0"/>
          <w:szCs w:val="24"/>
        </w:rPr>
        <w:t xml:space="preserve">(муниципальным программам и непрограммным направлениям деятельности) и группам </w:t>
      </w:r>
      <w:proofErr w:type="gramStart"/>
      <w:r w:rsidR="001B2A99" w:rsidRPr="001B2A99">
        <w:rPr>
          <w:snapToGrid w:val="0"/>
          <w:szCs w:val="24"/>
        </w:rPr>
        <w:t>видов расходов классификации расходов бюджетов</w:t>
      </w:r>
      <w:proofErr w:type="gramEnd"/>
      <w:r w:rsidR="001B2A99" w:rsidRPr="001B2A99">
        <w:rPr>
          <w:snapToGrid w:val="0"/>
          <w:szCs w:val="24"/>
        </w:rPr>
        <w:t xml:space="preserve"> в ведомственной структуре расходов бюджета города Иванова на 2024 год</w:t>
      </w:r>
      <w:r w:rsidR="001B2A99">
        <w:rPr>
          <w:snapToGrid w:val="0"/>
          <w:szCs w:val="24"/>
        </w:rPr>
        <w:t>»:</w:t>
      </w:r>
    </w:p>
    <w:p w:rsidR="00D573CC" w:rsidRDefault="00D573CC" w:rsidP="001B2A99">
      <w:pPr>
        <w:pStyle w:val="ConsPlusNormal"/>
        <w:ind w:firstLine="709"/>
        <w:jc w:val="both"/>
        <w:rPr>
          <w:snapToGrid w:val="0"/>
          <w:szCs w:val="24"/>
        </w:rPr>
      </w:pPr>
    </w:p>
    <w:p w:rsidR="001B2A99" w:rsidRDefault="00D573CC" w:rsidP="00C8074A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1.2.1.С</w:t>
      </w:r>
      <w:r w:rsidR="001B2A99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94575A" w:rsidRPr="0094575A" w:rsidTr="0094575A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575A" w:rsidRPr="0094575A" w:rsidRDefault="0094575A" w:rsidP="0094575A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94575A">
              <w:rPr>
                <w:rFonts w:ascii="Calibri" w:hAnsi="Calibri" w:cs="Arial"/>
                <w:sz w:val="18"/>
                <w:szCs w:val="18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94575A">
              <w:rPr>
                <w:rFonts w:ascii="Calibri" w:hAnsi="Calibri" w:cs="Arial"/>
                <w:sz w:val="18"/>
                <w:szCs w:val="18"/>
              </w:rPr>
              <w:t>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925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971,86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4575A" w:rsidRPr="0094575A" w:rsidRDefault="0094575A" w:rsidP="0094575A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94575A">
              <w:rPr>
                <w:rFonts w:ascii="Calibri" w:hAnsi="Calibri" w:cs="Arial"/>
                <w:sz w:val="18"/>
                <w:szCs w:val="18"/>
              </w:rPr>
              <w:t>300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359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376,08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1B2A99" w:rsidRDefault="001B2A99" w:rsidP="00C8074A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94575A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575A" w:rsidRPr="0094575A" w:rsidRDefault="0094575A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94575A">
              <w:rPr>
                <w:rFonts w:ascii="Calibri" w:hAnsi="Calibri" w:cs="Arial"/>
                <w:sz w:val="18"/>
                <w:szCs w:val="18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94575A" w:rsidRPr="0094575A" w:rsidRDefault="0094575A" w:rsidP="0094575A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10 1</w:t>
            </w:r>
            <w:r w:rsidRPr="0094575A">
              <w:rPr>
                <w:rFonts w:ascii="Calibri" w:hAnsi="Calibri" w:cs="Arial"/>
                <w:sz w:val="18"/>
                <w:szCs w:val="18"/>
              </w:rPr>
              <w:t>25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971,86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4575A" w:rsidRPr="0094575A" w:rsidRDefault="0094575A" w:rsidP="0094575A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94575A">
              <w:rPr>
                <w:rFonts w:ascii="Calibri" w:hAnsi="Calibri" w:cs="Arial"/>
                <w:sz w:val="18"/>
                <w:szCs w:val="18"/>
              </w:rPr>
              <w:t>300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5</w:t>
            </w:r>
            <w:r w:rsidRPr="0094575A">
              <w:rPr>
                <w:rFonts w:ascii="Calibri" w:hAnsi="Calibri" w:cs="Arial"/>
                <w:sz w:val="18"/>
                <w:szCs w:val="18"/>
              </w:rPr>
              <w:t>59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4575A">
              <w:rPr>
                <w:rFonts w:ascii="Calibri" w:hAnsi="Calibri" w:cs="Arial"/>
                <w:sz w:val="18"/>
                <w:szCs w:val="18"/>
              </w:rPr>
              <w:t>376,08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1B2A99" w:rsidRDefault="001B2A99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352B89" w:rsidRDefault="00D573CC" w:rsidP="00352B89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1.2.2.С</w:t>
      </w:r>
      <w:r w:rsidR="00352B89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352B89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2B89" w:rsidRPr="0094575A" w:rsidRDefault="00352B89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2B89">
              <w:rPr>
                <w:rFonts w:ascii="Calibri" w:hAnsi="Calibri" w:cs="Arial"/>
                <w:sz w:val="18"/>
                <w:szCs w:val="18"/>
              </w:rPr>
              <w:t>739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2B89">
              <w:rPr>
                <w:rFonts w:ascii="Calibri" w:hAnsi="Calibri" w:cs="Arial"/>
                <w:sz w:val="18"/>
                <w:szCs w:val="18"/>
              </w:rPr>
              <w:t>256,07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2B89" w:rsidRPr="0094575A" w:rsidRDefault="00352B89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>289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2B89">
              <w:rPr>
                <w:rFonts w:ascii="Calibri" w:hAnsi="Calibri" w:cs="Arial"/>
                <w:sz w:val="18"/>
                <w:szCs w:val="18"/>
              </w:rPr>
              <w:t>662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2B89">
              <w:rPr>
                <w:rFonts w:ascii="Calibri" w:hAnsi="Calibri" w:cs="Arial"/>
                <w:sz w:val="18"/>
                <w:szCs w:val="18"/>
              </w:rPr>
              <w:t>497,29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352B89" w:rsidRDefault="00352B89" w:rsidP="00352B89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352B89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2B89" w:rsidRPr="0094575A" w:rsidRDefault="00352B89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352B89" w:rsidRPr="0094575A" w:rsidRDefault="00352B89" w:rsidP="00352B89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9</w:t>
            </w:r>
            <w:r w:rsidRPr="00352B89">
              <w:rPr>
                <w:rFonts w:ascii="Calibri" w:hAnsi="Calibri" w:cs="Arial"/>
                <w:sz w:val="18"/>
                <w:szCs w:val="18"/>
              </w:rPr>
              <w:t>39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52B89">
              <w:rPr>
                <w:rFonts w:ascii="Calibri" w:hAnsi="Calibri" w:cs="Arial"/>
                <w:sz w:val="18"/>
                <w:szCs w:val="18"/>
              </w:rPr>
              <w:t>256,07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2B89" w:rsidRPr="0094575A" w:rsidRDefault="00352B89" w:rsidP="00352B89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52B89">
              <w:rPr>
                <w:rFonts w:ascii="Calibri" w:hAnsi="Calibri" w:cs="Arial"/>
                <w:sz w:val="18"/>
                <w:szCs w:val="18"/>
              </w:rPr>
              <w:t xml:space="preserve">289 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352B89">
              <w:rPr>
                <w:rFonts w:ascii="Calibri" w:hAnsi="Calibri" w:cs="Arial"/>
                <w:sz w:val="18"/>
                <w:szCs w:val="18"/>
              </w:rPr>
              <w:t>62 497,29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352B89" w:rsidRDefault="00352B89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8E19E8" w:rsidRDefault="00D573CC" w:rsidP="008E19E8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1.2.3.С</w:t>
      </w:r>
      <w:r w:rsidR="008E19E8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8E19E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9E8" w:rsidRPr="0094575A" w:rsidRDefault="008E19E8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E19E8">
              <w:rPr>
                <w:rFonts w:ascii="Calibri" w:hAnsi="Calibri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1 050 000,00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19E8" w:rsidRPr="0094575A" w:rsidRDefault="008E19E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E19E8">
              <w:rPr>
                <w:rFonts w:ascii="Calibri" w:hAnsi="Calibri" w:cs="Arial"/>
                <w:sz w:val="18"/>
                <w:szCs w:val="18"/>
              </w:rPr>
              <w:t>41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E19E8">
              <w:rPr>
                <w:rFonts w:ascii="Calibri" w:hAnsi="Calibri" w:cs="Arial"/>
                <w:sz w:val="18"/>
                <w:szCs w:val="18"/>
              </w:rPr>
              <w:t>658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E19E8">
              <w:rPr>
                <w:rFonts w:ascii="Calibri" w:hAnsi="Calibri" w:cs="Arial"/>
                <w:sz w:val="18"/>
                <w:szCs w:val="18"/>
              </w:rPr>
              <w:t>374,74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8E19E8" w:rsidRDefault="008E19E8" w:rsidP="008E19E8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8E19E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19E8" w:rsidRPr="0094575A" w:rsidRDefault="008E19E8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E19E8">
              <w:rPr>
                <w:rFonts w:ascii="Calibri" w:hAnsi="Calibri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E19E8" w:rsidRPr="0094575A" w:rsidRDefault="008E19E8" w:rsidP="008E19E8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E19E8">
              <w:rPr>
                <w:rFonts w:ascii="Calibri" w:hAnsi="Calibri" w:cs="Arial"/>
                <w:sz w:val="18"/>
                <w:szCs w:val="18"/>
              </w:rPr>
              <w:t xml:space="preserve">1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8E19E8">
              <w:rPr>
                <w:rFonts w:ascii="Calibri" w:hAnsi="Calibri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E19E8" w:rsidRPr="0094575A" w:rsidRDefault="008E19E8" w:rsidP="008E19E8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E19E8">
              <w:rPr>
                <w:rFonts w:ascii="Calibri" w:hAnsi="Calibri" w:cs="Arial"/>
                <w:sz w:val="18"/>
                <w:szCs w:val="18"/>
              </w:rPr>
              <w:t xml:space="preserve">41 </w:t>
            </w:r>
            <w:r>
              <w:rPr>
                <w:rFonts w:ascii="Calibri" w:hAnsi="Calibri" w:cs="Arial"/>
                <w:sz w:val="18"/>
                <w:szCs w:val="18"/>
              </w:rPr>
              <w:t>8</w:t>
            </w:r>
            <w:r w:rsidRPr="008E19E8">
              <w:rPr>
                <w:rFonts w:ascii="Calibri" w:hAnsi="Calibri" w:cs="Arial"/>
                <w:sz w:val="18"/>
                <w:szCs w:val="18"/>
              </w:rPr>
              <w:t>58 374,74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8E19E8" w:rsidRDefault="008E19E8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184711" w:rsidRDefault="00D573CC" w:rsidP="00184711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1.2.4.С</w:t>
      </w:r>
      <w:r w:rsidR="00184711">
        <w:rPr>
          <w:snapToGrid w:val="0"/>
          <w:szCs w:val="24"/>
        </w:rPr>
        <w:t>троки: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184711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711" w:rsidRPr="0094575A" w:rsidRDefault="00184711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3000000000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-350 000,00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6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84711">
              <w:rPr>
                <w:rFonts w:ascii="Calibri" w:hAnsi="Calibri" w:cs="Arial"/>
                <w:sz w:val="18"/>
                <w:szCs w:val="18"/>
              </w:rPr>
              <w:t>297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84711">
              <w:rPr>
                <w:rFonts w:ascii="Calibri" w:hAnsi="Calibri" w:cs="Arial"/>
                <w:sz w:val="18"/>
                <w:szCs w:val="18"/>
              </w:rPr>
              <w:t>894,74</w:t>
            </w:r>
          </w:p>
        </w:tc>
      </w:tr>
      <w:tr w:rsidR="00184711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711" w:rsidRPr="0094575A" w:rsidRDefault="00184711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3020000000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-350 000,00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6 297 894,74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184711" w:rsidRDefault="00184711" w:rsidP="00184711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184711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711" w:rsidRPr="0094575A" w:rsidRDefault="00184711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3000000000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-150 000,00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4711" w:rsidRPr="0094575A" w:rsidRDefault="00184711" w:rsidP="00184711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 xml:space="preserve">6 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Pr="00184711">
              <w:rPr>
                <w:rFonts w:ascii="Calibri" w:hAnsi="Calibri" w:cs="Arial"/>
                <w:sz w:val="18"/>
                <w:szCs w:val="18"/>
              </w:rPr>
              <w:t>97 894,74</w:t>
            </w:r>
          </w:p>
        </w:tc>
      </w:tr>
      <w:tr w:rsidR="00184711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4711" w:rsidRPr="0094575A" w:rsidRDefault="00184711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3020000000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84711" w:rsidRPr="0094575A" w:rsidRDefault="00184711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-150 000,00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84711" w:rsidRPr="0094575A" w:rsidRDefault="00184711" w:rsidP="00184711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 xml:space="preserve">6 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Pr="00184711">
              <w:rPr>
                <w:rFonts w:ascii="Calibri" w:hAnsi="Calibri" w:cs="Arial"/>
                <w:sz w:val="18"/>
                <w:szCs w:val="18"/>
              </w:rPr>
              <w:t>97 894,74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184711" w:rsidRDefault="00184711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5422FF" w:rsidRDefault="00D573CC" w:rsidP="005422FF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1.2.5.С</w:t>
      </w:r>
      <w:r w:rsidR="005422FF">
        <w:rPr>
          <w:snapToGrid w:val="0"/>
          <w:szCs w:val="24"/>
        </w:rPr>
        <w:t>троки: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5422FF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2FF" w:rsidRPr="0094575A" w:rsidRDefault="005422F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Выполнение наказов избирателей депутатам Ивановской городской Думы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-350 000,00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5 140 000,00</w:t>
            </w:r>
          </w:p>
        </w:tc>
      </w:tr>
      <w:tr w:rsidR="005422FF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2FF" w:rsidRPr="0094575A" w:rsidRDefault="005422F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-350 000,00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5 140 000,00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5422FF" w:rsidRDefault="005422FF" w:rsidP="005422FF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5422FF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2FF" w:rsidRPr="0094575A" w:rsidRDefault="005422F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Выполнение наказов избирателей депутатам Ивановской городской Думы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-150 000,00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22FF" w:rsidRPr="0094575A" w:rsidRDefault="005422FF" w:rsidP="005422FF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5 340 000,00</w:t>
            </w:r>
          </w:p>
        </w:tc>
      </w:tr>
      <w:tr w:rsidR="005422FF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22FF" w:rsidRPr="0094575A" w:rsidRDefault="005422F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22FF" w:rsidRPr="0094575A" w:rsidRDefault="005422F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-150 000,00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22FF" w:rsidRPr="0094575A" w:rsidRDefault="005422FF" w:rsidP="005422FF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5 340 000,00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8C7A88" w:rsidRDefault="00D573CC" w:rsidP="008C7A88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1.2.6.С</w:t>
      </w:r>
      <w:r w:rsidR="008C7A88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8C7A8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88" w:rsidRPr="0094575A" w:rsidRDefault="00C74F4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74F4F">
              <w:rPr>
                <w:rFonts w:ascii="Calibri" w:hAnsi="Calibri" w:cs="Arial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B278D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C74F4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74F4F">
              <w:rPr>
                <w:rFonts w:ascii="Calibri" w:hAnsi="Calibri" w:cs="Arial"/>
                <w:sz w:val="18"/>
                <w:szCs w:val="18"/>
              </w:rPr>
              <w:t>23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74F4F">
              <w:rPr>
                <w:rFonts w:ascii="Calibri" w:hAnsi="Calibri" w:cs="Arial"/>
                <w:sz w:val="18"/>
                <w:szCs w:val="18"/>
              </w:rPr>
              <w:t>945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74F4F">
              <w:rPr>
                <w:rFonts w:ascii="Calibri" w:hAnsi="Calibri" w:cs="Arial"/>
                <w:sz w:val="18"/>
                <w:szCs w:val="18"/>
              </w:rPr>
              <w:t>157,21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A88" w:rsidRPr="0094575A" w:rsidRDefault="008D0DB2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D0DB2">
              <w:rPr>
                <w:rFonts w:ascii="Calibri" w:hAnsi="Calibri" w:cs="Arial"/>
                <w:sz w:val="18"/>
                <w:szCs w:val="18"/>
              </w:rPr>
              <w:t>167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D0DB2">
              <w:rPr>
                <w:rFonts w:ascii="Calibri" w:hAnsi="Calibri" w:cs="Arial"/>
                <w:sz w:val="18"/>
                <w:szCs w:val="18"/>
              </w:rPr>
              <w:t>967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D0DB2">
              <w:rPr>
                <w:rFonts w:ascii="Calibri" w:hAnsi="Calibri" w:cs="Arial"/>
                <w:sz w:val="18"/>
                <w:szCs w:val="18"/>
              </w:rPr>
              <w:t>673,79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8C7A88" w:rsidRDefault="008C7A88" w:rsidP="008C7A88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8C7A8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7A88" w:rsidRPr="0094575A" w:rsidRDefault="00C74F4F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74F4F">
              <w:rPr>
                <w:rFonts w:ascii="Calibri" w:hAnsi="Calibri" w:cs="Arial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B278DF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8C7A8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8C7A88" w:rsidRPr="0094575A" w:rsidRDefault="00C74F4F" w:rsidP="00C74F4F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74F4F">
              <w:rPr>
                <w:rFonts w:ascii="Calibri" w:hAnsi="Calibri" w:cs="Arial"/>
                <w:sz w:val="18"/>
                <w:szCs w:val="18"/>
              </w:rPr>
              <w:t xml:space="preserve">23 </w:t>
            </w: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Pr="00C74F4F">
              <w:rPr>
                <w:rFonts w:ascii="Calibri" w:hAnsi="Calibri" w:cs="Arial"/>
                <w:sz w:val="18"/>
                <w:szCs w:val="18"/>
              </w:rPr>
              <w:t>45 157,21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C7A88" w:rsidRPr="0094575A" w:rsidRDefault="008D0DB2" w:rsidP="008D0DB2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8D0DB2">
              <w:rPr>
                <w:rFonts w:ascii="Calibri" w:hAnsi="Calibri" w:cs="Arial"/>
                <w:sz w:val="18"/>
                <w:szCs w:val="18"/>
              </w:rPr>
              <w:t xml:space="preserve">167 </w:t>
            </w: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Pr="008D0DB2">
              <w:rPr>
                <w:rFonts w:ascii="Calibri" w:hAnsi="Calibri" w:cs="Arial"/>
                <w:sz w:val="18"/>
                <w:szCs w:val="18"/>
              </w:rPr>
              <w:t>67 673,79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184711" w:rsidRDefault="00184711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CC3B4A" w:rsidRDefault="00D573CC" w:rsidP="00CC3B4A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1.2.7.С</w:t>
      </w:r>
      <w:r w:rsidR="00CC3B4A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CC3B4A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3B4A" w:rsidRPr="0094575A" w:rsidRDefault="00CC3B4A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C3B4A">
              <w:rPr>
                <w:rFonts w:ascii="Calibri" w:hAnsi="Calibri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C3B4A">
              <w:rPr>
                <w:rFonts w:ascii="Calibri" w:hAnsi="Calibri" w:cs="Arial"/>
                <w:sz w:val="18"/>
                <w:szCs w:val="18"/>
              </w:rPr>
              <w:t>23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CC3B4A">
              <w:rPr>
                <w:rFonts w:ascii="Calibri" w:hAnsi="Calibri" w:cs="Arial"/>
                <w:sz w:val="18"/>
                <w:szCs w:val="18"/>
              </w:rPr>
              <w:t>945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CC3B4A">
              <w:rPr>
                <w:rFonts w:ascii="Calibri" w:hAnsi="Calibri" w:cs="Arial"/>
                <w:sz w:val="18"/>
                <w:szCs w:val="18"/>
              </w:rPr>
              <w:t>157,21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3B4A" w:rsidRPr="0094575A" w:rsidRDefault="007B7A5C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7B7A5C">
              <w:rPr>
                <w:rFonts w:ascii="Calibri" w:hAnsi="Calibri" w:cs="Arial"/>
                <w:sz w:val="18"/>
                <w:szCs w:val="18"/>
              </w:rPr>
              <w:t>135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7A5C">
              <w:rPr>
                <w:rFonts w:ascii="Calibri" w:hAnsi="Calibri" w:cs="Arial"/>
                <w:sz w:val="18"/>
                <w:szCs w:val="18"/>
              </w:rPr>
              <w:t>499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7A5C">
              <w:rPr>
                <w:rFonts w:ascii="Calibri" w:hAnsi="Calibri" w:cs="Arial"/>
                <w:sz w:val="18"/>
                <w:szCs w:val="18"/>
              </w:rPr>
              <w:t>275,79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CC3B4A" w:rsidRDefault="00CC3B4A" w:rsidP="00CC3B4A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CC3B4A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3B4A" w:rsidRPr="0094575A" w:rsidRDefault="00CC3B4A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C3B4A">
              <w:rPr>
                <w:rFonts w:ascii="Calibri" w:hAnsi="Calibri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C3B4A" w:rsidRPr="0094575A" w:rsidRDefault="00CC3B4A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C74F4F">
              <w:rPr>
                <w:rFonts w:ascii="Calibri" w:hAnsi="Calibri" w:cs="Arial"/>
                <w:sz w:val="18"/>
                <w:szCs w:val="18"/>
              </w:rPr>
              <w:t xml:space="preserve">23 </w:t>
            </w:r>
            <w:r>
              <w:rPr>
                <w:rFonts w:ascii="Calibri" w:hAnsi="Calibri" w:cs="Arial"/>
                <w:sz w:val="18"/>
                <w:szCs w:val="18"/>
              </w:rPr>
              <w:t>7</w:t>
            </w:r>
            <w:r w:rsidRPr="00C74F4F">
              <w:rPr>
                <w:rFonts w:ascii="Calibri" w:hAnsi="Calibri" w:cs="Arial"/>
                <w:sz w:val="18"/>
                <w:szCs w:val="18"/>
              </w:rPr>
              <w:t>45 157,21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3B4A" w:rsidRPr="0094575A" w:rsidRDefault="007B7A5C" w:rsidP="007B7A5C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7B7A5C">
              <w:rPr>
                <w:rFonts w:ascii="Calibri" w:hAnsi="Calibri" w:cs="Arial"/>
                <w:sz w:val="18"/>
                <w:szCs w:val="18"/>
              </w:rPr>
              <w:t xml:space="preserve">135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7B7A5C">
              <w:rPr>
                <w:rFonts w:ascii="Calibri" w:hAnsi="Calibri" w:cs="Arial"/>
                <w:sz w:val="18"/>
                <w:szCs w:val="18"/>
              </w:rPr>
              <w:t>99 275,79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8C7A88" w:rsidRDefault="008C7A88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543D44" w:rsidRDefault="00D573CC" w:rsidP="00543D44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1.2.8.С</w:t>
      </w:r>
      <w:r w:rsidR="00543D44">
        <w:rPr>
          <w:snapToGrid w:val="0"/>
          <w:szCs w:val="24"/>
        </w:rPr>
        <w:t>троку: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543D44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D44" w:rsidRPr="0094575A" w:rsidRDefault="00D60B8C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D60B8C">
              <w:rPr>
                <w:rFonts w:ascii="Calibri" w:hAnsi="Calibri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D60B8C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D60B8C">
              <w:rPr>
                <w:rFonts w:ascii="Calibri" w:hAnsi="Calibri" w:cs="Arial"/>
                <w:sz w:val="18"/>
                <w:szCs w:val="18"/>
              </w:rPr>
              <w:t>16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60B8C">
              <w:rPr>
                <w:rFonts w:ascii="Calibri" w:hAnsi="Calibri" w:cs="Arial"/>
                <w:sz w:val="18"/>
                <w:szCs w:val="18"/>
              </w:rPr>
              <w:t>132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60B8C">
              <w:rPr>
                <w:rFonts w:ascii="Calibri" w:hAnsi="Calibri" w:cs="Arial"/>
                <w:sz w:val="18"/>
                <w:szCs w:val="18"/>
              </w:rPr>
              <w:t>926,21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3D44" w:rsidRPr="0094575A" w:rsidRDefault="00786CC2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786CC2">
              <w:rPr>
                <w:rFonts w:ascii="Calibri" w:hAnsi="Calibri" w:cs="Arial"/>
                <w:sz w:val="18"/>
                <w:szCs w:val="18"/>
              </w:rPr>
              <w:t>40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86CC2">
              <w:rPr>
                <w:rFonts w:ascii="Calibri" w:hAnsi="Calibri" w:cs="Arial"/>
                <w:sz w:val="18"/>
                <w:szCs w:val="18"/>
              </w:rPr>
              <w:t>325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86CC2">
              <w:rPr>
                <w:rFonts w:ascii="Calibri" w:hAnsi="Calibri" w:cs="Arial"/>
                <w:sz w:val="18"/>
                <w:szCs w:val="18"/>
              </w:rPr>
              <w:t>077,79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543D44" w:rsidRDefault="00543D44" w:rsidP="00543D44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543D44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D44" w:rsidRPr="0094575A" w:rsidRDefault="00D60B8C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D60B8C">
              <w:rPr>
                <w:rFonts w:ascii="Calibri" w:hAnsi="Calibri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543D44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543D44" w:rsidRPr="0094575A" w:rsidRDefault="00D60B8C" w:rsidP="00D60B8C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D60B8C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D60B8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D60B8C">
              <w:rPr>
                <w:rFonts w:ascii="Calibri" w:hAnsi="Calibri" w:cs="Arial"/>
                <w:sz w:val="18"/>
                <w:szCs w:val="18"/>
              </w:rPr>
              <w:t>32 926,21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43D44" w:rsidRPr="0094575A" w:rsidRDefault="00786CC2" w:rsidP="00786CC2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786CC2">
              <w:rPr>
                <w:rFonts w:ascii="Calibri" w:hAnsi="Calibri" w:cs="Arial"/>
                <w:sz w:val="18"/>
                <w:szCs w:val="18"/>
              </w:rPr>
              <w:t xml:space="preserve">40 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  <w:r w:rsidRPr="00786CC2">
              <w:rPr>
                <w:rFonts w:ascii="Calibri" w:hAnsi="Calibri" w:cs="Arial"/>
                <w:sz w:val="18"/>
                <w:szCs w:val="18"/>
              </w:rPr>
              <w:t>25 077,79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543D44" w:rsidRDefault="00543D44" w:rsidP="00C8074A">
      <w:pPr>
        <w:pStyle w:val="ConsPlusNormal"/>
        <w:ind w:firstLine="709"/>
        <w:jc w:val="both"/>
        <w:rPr>
          <w:snapToGrid w:val="0"/>
          <w:szCs w:val="24"/>
        </w:rPr>
      </w:pPr>
    </w:p>
    <w:p w:rsidR="00D573CC" w:rsidRDefault="00D573CC">
      <w:pPr>
        <w:rPr>
          <w:rFonts w:ascii="Arial" w:hAnsi="Arial" w:cs="Arial"/>
          <w:snapToGrid w:val="0"/>
          <w:sz w:val="24"/>
          <w:szCs w:val="24"/>
        </w:rPr>
      </w:pPr>
      <w:r>
        <w:rPr>
          <w:snapToGrid w:val="0"/>
          <w:szCs w:val="24"/>
        </w:rPr>
        <w:br w:type="page"/>
      </w:r>
    </w:p>
    <w:p w:rsidR="00C97AE6" w:rsidRDefault="00D573CC" w:rsidP="00C97AE6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lastRenderedPageBreak/>
        <w:t>1.2.9.С</w:t>
      </w:r>
      <w:r w:rsidR="00C97AE6">
        <w:rPr>
          <w:snapToGrid w:val="0"/>
          <w:szCs w:val="24"/>
        </w:rPr>
        <w:t>троки: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C97AE6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AE6" w:rsidRPr="0094575A" w:rsidRDefault="00C97AE6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3000000000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7D1B87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-280 000,00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AE6" w:rsidRPr="0094575A" w:rsidRDefault="003B359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B359F">
              <w:rPr>
                <w:rFonts w:ascii="Calibri" w:hAnsi="Calibri" w:cs="Arial"/>
                <w:sz w:val="18"/>
                <w:szCs w:val="18"/>
              </w:rPr>
              <w:t>12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B359F">
              <w:rPr>
                <w:rFonts w:ascii="Calibri" w:hAnsi="Calibri" w:cs="Arial"/>
                <w:sz w:val="18"/>
                <w:szCs w:val="18"/>
              </w:rPr>
              <w:t>742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3B359F">
              <w:rPr>
                <w:rFonts w:ascii="Calibri" w:hAnsi="Calibri" w:cs="Arial"/>
                <w:sz w:val="18"/>
                <w:szCs w:val="18"/>
              </w:rPr>
              <w:t>631,58</w:t>
            </w:r>
          </w:p>
        </w:tc>
      </w:tr>
      <w:tr w:rsidR="00C97AE6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AE6" w:rsidRPr="0094575A" w:rsidRDefault="00C97AE6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3020000000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7D1B87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-280 000,00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AE6" w:rsidRPr="0094575A" w:rsidRDefault="003B359F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B359F">
              <w:rPr>
                <w:rFonts w:ascii="Calibri" w:hAnsi="Calibri" w:cs="Arial"/>
                <w:sz w:val="18"/>
                <w:szCs w:val="18"/>
              </w:rPr>
              <w:t>12 742 631,58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C97AE6" w:rsidRDefault="00C97AE6" w:rsidP="00C97AE6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C97AE6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AE6" w:rsidRPr="0094575A" w:rsidRDefault="00C97AE6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3000000000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7D1B87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-480 000,00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AE6" w:rsidRPr="0094575A" w:rsidRDefault="003B359F" w:rsidP="003B359F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B359F">
              <w:rPr>
                <w:rFonts w:ascii="Calibri" w:hAnsi="Calibri" w:cs="Arial"/>
                <w:sz w:val="18"/>
                <w:szCs w:val="18"/>
              </w:rPr>
              <w:t xml:space="preserve">12 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3B359F">
              <w:rPr>
                <w:rFonts w:ascii="Calibri" w:hAnsi="Calibri" w:cs="Arial"/>
                <w:sz w:val="18"/>
                <w:szCs w:val="18"/>
              </w:rPr>
              <w:t>42 631,58</w:t>
            </w:r>
          </w:p>
        </w:tc>
      </w:tr>
      <w:tr w:rsidR="00C97AE6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7AE6" w:rsidRPr="0094575A" w:rsidRDefault="00C97AE6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184711">
              <w:rPr>
                <w:rFonts w:ascii="Calibri" w:hAnsi="Calibri" w:cs="Arial"/>
                <w:sz w:val="18"/>
                <w:szCs w:val="18"/>
              </w:rPr>
              <w:t>3020000000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C97AE6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C97AE6" w:rsidRPr="0094575A" w:rsidRDefault="007D1B87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-480 000,00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97AE6" w:rsidRPr="0094575A" w:rsidRDefault="003B359F" w:rsidP="003B359F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3B359F">
              <w:rPr>
                <w:rFonts w:ascii="Calibri" w:hAnsi="Calibri" w:cs="Arial"/>
                <w:sz w:val="18"/>
                <w:szCs w:val="18"/>
              </w:rPr>
              <w:t xml:space="preserve">12 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3B359F">
              <w:rPr>
                <w:rFonts w:ascii="Calibri" w:hAnsi="Calibri" w:cs="Arial"/>
                <w:sz w:val="18"/>
                <w:szCs w:val="18"/>
              </w:rPr>
              <w:t>42 631,58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19619C" w:rsidRDefault="00D573CC" w:rsidP="0019619C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1.2.10.С</w:t>
      </w:r>
      <w:r w:rsidR="0019619C">
        <w:rPr>
          <w:snapToGrid w:val="0"/>
          <w:szCs w:val="24"/>
        </w:rPr>
        <w:t>троки: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19619C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19C" w:rsidRPr="0094575A" w:rsidRDefault="0019619C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Выполнение наказов избирателей депутатам Ивановской городской Думы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19619C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19619C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19619C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19619C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19619C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19619C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-280 000,00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619C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10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490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000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AA665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6658" w:rsidRPr="0094575A" w:rsidRDefault="00AA6658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-280 000,00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A6658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10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490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000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</w:t>
      </w:r>
    </w:p>
    <w:p w:rsidR="0019619C" w:rsidRDefault="0019619C" w:rsidP="0019619C">
      <w:pPr>
        <w:pStyle w:val="ConsPlusNormal"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изложить в следующей редакции:</w:t>
      </w:r>
    </w:p>
    <w:p w:rsidR="00D573CC" w:rsidRDefault="00D573CC" w:rsidP="00D573CC">
      <w:pPr>
        <w:pStyle w:val="ConsPlusNormal"/>
        <w:jc w:val="both"/>
        <w:rPr>
          <w:snapToGrid w:val="0"/>
          <w:szCs w:val="24"/>
        </w:rPr>
      </w:pPr>
      <w:r>
        <w:rPr>
          <w:snapToGrid w:val="0"/>
          <w:szCs w:val="24"/>
        </w:rPr>
        <w:t>«</w:t>
      </w:r>
    </w:p>
    <w:tbl>
      <w:tblPr>
        <w:tblW w:w="8377" w:type="dxa"/>
        <w:tblInd w:w="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81"/>
        <w:gridCol w:w="567"/>
        <w:gridCol w:w="567"/>
        <w:gridCol w:w="596"/>
        <w:gridCol w:w="1150"/>
        <w:gridCol w:w="522"/>
        <w:gridCol w:w="1276"/>
        <w:gridCol w:w="1418"/>
      </w:tblGrid>
      <w:tr w:rsidR="00AA665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6658" w:rsidRPr="0094575A" w:rsidRDefault="00AA6658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Выполнение наказов избирателей депутатам Ивановской городской Думы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-480 000,00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A6658" w:rsidRPr="0094575A" w:rsidRDefault="00AA6658" w:rsidP="00AA6658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10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2</w:t>
            </w:r>
            <w:r w:rsidRPr="00AA6658">
              <w:rPr>
                <w:rFonts w:ascii="Calibri" w:hAnsi="Calibri" w:cs="Arial"/>
                <w:sz w:val="18"/>
                <w:szCs w:val="18"/>
              </w:rPr>
              <w:t>90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000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  <w:tr w:rsidR="00AA6658" w:rsidRPr="0094575A" w:rsidTr="006F66B7">
        <w:trPr>
          <w:trHeight w:val="108"/>
        </w:trPr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6658" w:rsidRPr="0094575A" w:rsidRDefault="00AA6658" w:rsidP="006F66B7">
            <w:pPr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932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5422FF">
              <w:rPr>
                <w:rFonts w:ascii="Calibri" w:hAnsi="Calibri" w:cs="Arial"/>
                <w:sz w:val="18"/>
                <w:szCs w:val="18"/>
              </w:rPr>
              <w:t>30200Н0100</w:t>
            </w: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center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AA6658" w:rsidRPr="0094575A" w:rsidRDefault="00AA6658" w:rsidP="006F66B7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-480 000,00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A6658" w:rsidRPr="0094575A" w:rsidRDefault="00AA6658" w:rsidP="00AA6658">
            <w:pPr>
              <w:jc w:val="right"/>
              <w:outlineLvl w:val="0"/>
              <w:rPr>
                <w:rFonts w:ascii="Calibri" w:hAnsi="Calibri" w:cs="Arial"/>
                <w:sz w:val="18"/>
                <w:szCs w:val="18"/>
              </w:rPr>
            </w:pPr>
            <w:r w:rsidRPr="00AA6658">
              <w:rPr>
                <w:rFonts w:ascii="Calibri" w:hAnsi="Calibri" w:cs="Arial"/>
                <w:sz w:val="18"/>
                <w:szCs w:val="18"/>
              </w:rPr>
              <w:t>10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2</w:t>
            </w:r>
            <w:r w:rsidRPr="00AA6658">
              <w:rPr>
                <w:rFonts w:ascii="Calibri" w:hAnsi="Calibri" w:cs="Arial"/>
                <w:sz w:val="18"/>
                <w:szCs w:val="18"/>
              </w:rPr>
              <w:t>90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AA6658">
              <w:rPr>
                <w:rFonts w:ascii="Calibri" w:hAnsi="Calibri" w:cs="Arial"/>
                <w:sz w:val="18"/>
                <w:szCs w:val="18"/>
              </w:rPr>
              <w:t>000</w:t>
            </w:r>
            <w:r>
              <w:rPr>
                <w:rFonts w:ascii="Calibri" w:hAnsi="Calibri" w:cs="Arial"/>
                <w:sz w:val="18"/>
                <w:szCs w:val="18"/>
              </w:rPr>
              <w:t>,00</w:t>
            </w:r>
          </w:p>
        </w:tc>
      </w:tr>
    </w:tbl>
    <w:p w:rsidR="00D573CC" w:rsidRDefault="00D573CC" w:rsidP="00D573CC">
      <w:pPr>
        <w:pStyle w:val="ConsPlusNormal"/>
        <w:ind w:firstLine="709"/>
        <w:jc w:val="right"/>
        <w:rPr>
          <w:snapToGrid w:val="0"/>
          <w:szCs w:val="24"/>
        </w:rPr>
      </w:pPr>
      <w:r>
        <w:rPr>
          <w:snapToGrid w:val="0"/>
          <w:szCs w:val="24"/>
        </w:rPr>
        <w:t>».</w:t>
      </w:r>
    </w:p>
    <w:p w:rsidR="00D573CC" w:rsidRDefault="00D573CC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F62CAA" w:rsidRDefault="00F62CAA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2.</w:t>
      </w:r>
      <w:r w:rsidRPr="00F62CAA">
        <w:rPr>
          <w:snapToGrid w:val="0"/>
          <w:szCs w:val="24"/>
        </w:rPr>
        <w:t xml:space="preserve">Настоящее решение вступает в </w:t>
      </w:r>
      <w:r w:rsidRPr="00F625F2">
        <w:rPr>
          <w:snapToGrid w:val="0"/>
          <w:szCs w:val="24"/>
        </w:rPr>
        <w:t>силу со дня его официального опубликования.</w:t>
      </w:r>
    </w:p>
    <w:p w:rsidR="00D573CC" w:rsidRDefault="00D573CC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445CEB" w:rsidRDefault="0091671C" w:rsidP="00F62CAA">
      <w:pPr>
        <w:pStyle w:val="ConsPlusNormal"/>
        <w:widowControl/>
        <w:ind w:firstLine="709"/>
        <w:jc w:val="both"/>
        <w:rPr>
          <w:snapToGrid w:val="0"/>
          <w:szCs w:val="24"/>
        </w:rPr>
      </w:pPr>
      <w:r>
        <w:rPr>
          <w:snapToGrid w:val="0"/>
          <w:szCs w:val="24"/>
        </w:rPr>
        <w:t>3.</w:t>
      </w:r>
      <w:r w:rsidR="00DC4600" w:rsidRPr="00DC4600">
        <w:rPr>
          <w:snapToGrid w:val="0"/>
          <w:szCs w:val="24"/>
        </w:rPr>
        <w:t>Опубликовать настоящее решение в газете «Рабочий край», сетевом издании газеты «Рабочий край» и разместить на сайтах Ивановской городской Думы, Администрации города Иванова в сети Интернет.</w:t>
      </w:r>
    </w:p>
    <w:p w:rsidR="00445CEB" w:rsidRPr="00270216" w:rsidRDefault="00445CEB" w:rsidP="00270216">
      <w:pPr>
        <w:pStyle w:val="ConsPlusNormal"/>
        <w:widowControl/>
        <w:ind w:firstLine="709"/>
        <w:jc w:val="both"/>
        <w:rPr>
          <w:snapToGrid w:val="0"/>
          <w:szCs w:val="24"/>
        </w:rPr>
      </w:pPr>
    </w:p>
    <w:p w:rsidR="00C84DB7" w:rsidRPr="00D8728A" w:rsidRDefault="00C84DB7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526DA0" w:rsidRDefault="009435C1" w:rsidP="00C84DB7">
      <w:pPr>
        <w:rPr>
          <w:rFonts w:ascii="Arial" w:hAnsi="Arial" w:cs="Arial"/>
          <w:sz w:val="24"/>
          <w:szCs w:val="24"/>
        </w:rPr>
      </w:pPr>
    </w:p>
    <w:sectPr w:rsidR="009435C1" w:rsidRPr="00526DA0" w:rsidSect="007B69DF">
      <w:footerReference w:type="default" r:id="rId12"/>
      <w:footerReference w:type="first" r:id="rId13"/>
      <w:pgSz w:w="11906" w:h="16838"/>
      <w:pgMar w:top="709" w:right="1797" w:bottom="851" w:left="1797" w:header="709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76" w:rsidRDefault="00971376" w:rsidP="00216599">
      <w:r>
        <w:separator/>
      </w:r>
    </w:p>
  </w:endnote>
  <w:endnote w:type="continuationSeparator" w:id="0">
    <w:p w:rsidR="00971376" w:rsidRDefault="00971376" w:rsidP="0021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992669"/>
      <w:docPartObj>
        <w:docPartGallery w:val="Page Numbers (Bottom of Page)"/>
        <w:docPartUnique/>
      </w:docPartObj>
    </w:sdtPr>
    <w:sdtContent>
      <w:p w:rsidR="007B69DF" w:rsidRDefault="009438C1">
        <w:pPr>
          <w:pStyle w:val="af1"/>
          <w:jc w:val="center"/>
        </w:pPr>
        <w:r>
          <w:fldChar w:fldCharType="begin"/>
        </w:r>
        <w:r w:rsidR="007B69DF">
          <w:instrText>PAGE   \* MERGEFORMAT</w:instrText>
        </w:r>
        <w:r>
          <w:fldChar w:fldCharType="separate"/>
        </w:r>
        <w:r w:rsidR="00AF6E34">
          <w:rPr>
            <w:noProof/>
          </w:rPr>
          <w:t>2</w:t>
        </w:r>
        <w:r>
          <w:fldChar w:fldCharType="end"/>
        </w:r>
      </w:p>
    </w:sdtContent>
  </w:sdt>
  <w:p w:rsidR="00216599" w:rsidRDefault="0021659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9DF" w:rsidRDefault="007B69DF">
    <w:pPr>
      <w:pStyle w:val="af1"/>
      <w:jc w:val="center"/>
    </w:pPr>
  </w:p>
  <w:p w:rsidR="0099603B" w:rsidRDefault="009960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76" w:rsidRDefault="00971376" w:rsidP="00216599">
      <w:r>
        <w:separator/>
      </w:r>
    </w:p>
  </w:footnote>
  <w:footnote w:type="continuationSeparator" w:id="0">
    <w:p w:rsidR="00971376" w:rsidRDefault="00971376" w:rsidP="0021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CF"/>
    <w:rsid w:val="00003075"/>
    <w:rsid w:val="00022188"/>
    <w:rsid w:val="000243CB"/>
    <w:rsid w:val="00025095"/>
    <w:rsid w:val="000316F5"/>
    <w:rsid w:val="000400B5"/>
    <w:rsid w:val="00044A92"/>
    <w:rsid w:val="00044DA8"/>
    <w:rsid w:val="000453C4"/>
    <w:rsid w:val="00054AC5"/>
    <w:rsid w:val="0006194B"/>
    <w:rsid w:val="00061E77"/>
    <w:rsid w:val="000634EB"/>
    <w:rsid w:val="00067693"/>
    <w:rsid w:val="00074CA4"/>
    <w:rsid w:val="00086933"/>
    <w:rsid w:val="000877DF"/>
    <w:rsid w:val="00091DD6"/>
    <w:rsid w:val="00094767"/>
    <w:rsid w:val="00097F16"/>
    <w:rsid w:val="000C2D0B"/>
    <w:rsid w:val="000D2E9D"/>
    <w:rsid w:val="000D3AD2"/>
    <w:rsid w:val="000D41A7"/>
    <w:rsid w:val="000E7BC9"/>
    <w:rsid w:val="000F565E"/>
    <w:rsid w:val="000F58C4"/>
    <w:rsid w:val="00103709"/>
    <w:rsid w:val="001250A7"/>
    <w:rsid w:val="001259E6"/>
    <w:rsid w:val="00130C9D"/>
    <w:rsid w:val="001316C9"/>
    <w:rsid w:val="00137D64"/>
    <w:rsid w:val="00141F3C"/>
    <w:rsid w:val="00165D5B"/>
    <w:rsid w:val="00176E96"/>
    <w:rsid w:val="0018460C"/>
    <w:rsid w:val="00184711"/>
    <w:rsid w:val="00185C19"/>
    <w:rsid w:val="00196162"/>
    <w:rsid w:val="0019619C"/>
    <w:rsid w:val="001A1726"/>
    <w:rsid w:val="001A7892"/>
    <w:rsid w:val="001B2A99"/>
    <w:rsid w:val="001C36AE"/>
    <w:rsid w:val="001D57F7"/>
    <w:rsid w:val="001E06A8"/>
    <w:rsid w:val="001E2C7D"/>
    <w:rsid w:val="001F52AC"/>
    <w:rsid w:val="001F79E6"/>
    <w:rsid w:val="0020439C"/>
    <w:rsid w:val="00206D02"/>
    <w:rsid w:val="00212941"/>
    <w:rsid w:val="00216599"/>
    <w:rsid w:val="002174F3"/>
    <w:rsid w:val="00225A46"/>
    <w:rsid w:val="00226436"/>
    <w:rsid w:val="00241B6B"/>
    <w:rsid w:val="00253F00"/>
    <w:rsid w:val="00256ACF"/>
    <w:rsid w:val="00263CA7"/>
    <w:rsid w:val="00263ED0"/>
    <w:rsid w:val="00270216"/>
    <w:rsid w:val="002752B6"/>
    <w:rsid w:val="00276DB9"/>
    <w:rsid w:val="0027709A"/>
    <w:rsid w:val="00280CD2"/>
    <w:rsid w:val="00285004"/>
    <w:rsid w:val="00290FA7"/>
    <w:rsid w:val="00293102"/>
    <w:rsid w:val="002938E1"/>
    <w:rsid w:val="002A0BE4"/>
    <w:rsid w:val="002A4357"/>
    <w:rsid w:val="002B6433"/>
    <w:rsid w:val="002C6573"/>
    <w:rsid w:val="002C76F5"/>
    <w:rsid w:val="002D66F3"/>
    <w:rsid w:val="002D7B6E"/>
    <w:rsid w:val="002E5465"/>
    <w:rsid w:val="002F57AE"/>
    <w:rsid w:val="002F7353"/>
    <w:rsid w:val="00300BC3"/>
    <w:rsid w:val="00302C96"/>
    <w:rsid w:val="00305031"/>
    <w:rsid w:val="003074D0"/>
    <w:rsid w:val="00310C83"/>
    <w:rsid w:val="00315161"/>
    <w:rsid w:val="003212C5"/>
    <w:rsid w:val="003243B3"/>
    <w:rsid w:val="0032798E"/>
    <w:rsid w:val="00332863"/>
    <w:rsid w:val="00334C15"/>
    <w:rsid w:val="00335764"/>
    <w:rsid w:val="00337BB5"/>
    <w:rsid w:val="003400E7"/>
    <w:rsid w:val="003411F1"/>
    <w:rsid w:val="00342304"/>
    <w:rsid w:val="00343DEB"/>
    <w:rsid w:val="00344699"/>
    <w:rsid w:val="003469B4"/>
    <w:rsid w:val="00352B89"/>
    <w:rsid w:val="0035439F"/>
    <w:rsid w:val="00356D44"/>
    <w:rsid w:val="00375849"/>
    <w:rsid w:val="0038067C"/>
    <w:rsid w:val="00381A1E"/>
    <w:rsid w:val="00390940"/>
    <w:rsid w:val="00392B39"/>
    <w:rsid w:val="00396553"/>
    <w:rsid w:val="003A2816"/>
    <w:rsid w:val="003A6B36"/>
    <w:rsid w:val="003B1CBF"/>
    <w:rsid w:val="003B271D"/>
    <w:rsid w:val="003B2C84"/>
    <w:rsid w:val="003B2CF0"/>
    <w:rsid w:val="003B359F"/>
    <w:rsid w:val="003B68E1"/>
    <w:rsid w:val="003B7A66"/>
    <w:rsid w:val="003C06AE"/>
    <w:rsid w:val="003C2E4F"/>
    <w:rsid w:val="003C4354"/>
    <w:rsid w:val="003E05A2"/>
    <w:rsid w:val="003E561A"/>
    <w:rsid w:val="003E5DD9"/>
    <w:rsid w:val="003F0711"/>
    <w:rsid w:val="003F47A9"/>
    <w:rsid w:val="00413EE1"/>
    <w:rsid w:val="00416141"/>
    <w:rsid w:val="004273D8"/>
    <w:rsid w:val="004337FF"/>
    <w:rsid w:val="00435F1D"/>
    <w:rsid w:val="00445CEB"/>
    <w:rsid w:val="00446D1B"/>
    <w:rsid w:val="00455AC5"/>
    <w:rsid w:val="004618B5"/>
    <w:rsid w:val="00467917"/>
    <w:rsid w:val="00470ADE"/>
    <w:rsid w:val="00470CEC"/>
    <w:rsid w:val="00472E24"/>
    <w:rsid w:val="004764A1"/>
    <w:rsid w:val="00476959"/>
    <w:rsid w:val="004771E4"/>
    <w:rsid w:val="00480BB3"/>
    <w:rsid w:val="00482EFC"/>
    <w:rsid w:val="0048581F"/>
    <w:rsid w:val="00493618"/>
    <w:rsid w:val="004A3F20"/>
    <w:rsid w:val="004A5169"/>
    <w:rsid w:val="004A6FA5"/>
    <w:rsid w:val="004A717D"/>
    <w:rsid w:val="004B1020"/>
    <w:rsid w:val="004B352F"/>
    <w:rsid w:val="004C4206"/>
    <w:rsid w:val="004D0665"/>
    <w:rsid w:val="004D6797"/>
    <w:rsid w:val="004D71B9"/>
    <w:rsid w:val="004D7EA6"/>
    <w:rsid w:val="00501F9B"/>
    <w:rsid w:val="00510563"/>
    <w:rsid w:val="0051095C"/>
    <w:rsid w:val="005122ED"/>
    <w:rsid w:val="0051467F"/>
    <w:rsid w:val="00522FBA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422FF"/>
    <w:rsid w:val="00543D44"/>
    <w:rsid w:val="0055654F"/>
    <w:rsid w:val="005600DD"/>
    <w:rsid w:val="005643E3"/>
    <w:rsid w:val="00565F87"/>
    <w:rsid w:val="005742BF"/>
    <w:rsid w:val="005757BE"/>
    <w:rsid w:val="00583BE8"/>
    <w:rsid w:val="005852EC"/>
    <w:rsid w:val="00596E6B"/>
    <w:rsid w:val="005B1D87"/>
    <w:rsid w:val="005B58D2"/>
    <w:rsid w:val="005B7259"/>
    <w:rsid w:val="005C49B7"/>
    <w:rsid w:val="005F24F7"/>
    <w:rsid w:val="005F3356"/>
    <w:rsid w:val="005F384D"/>
    <w:rsid w:val="005F705C"/>
    <w:rsid w:val="00611CF9"/>
    <w:rsid w:val="00617FFB"/>
    <w:rsid w:val="00631F7A"/>
    <w:rsid w:val="00642C90"/>
    <w:rsid w:val="006513A5"/>
    <w:rsid w:val="00651A9D"/>
    <w:rsid w:val="00657107"/>
    <w:rsid w:val="00670D02"/>
    <w:rsid w:val="00673297"/>
    <w:rsid w:val="00675C34"/>
    <w:rsid w:val="0068045D"/>
    <w:rsid w:val="006842F0"/>
    <w:rsid w:val="006A57BB"/>
    <w:rsid w:val="006B39D4"/>
    <w:rsid w:val="006B4E28"/>
    <w:rsid w:val="006C52F9"/>
    <w:rsid w:val="006C6137"/>
    <w:rsid w:val="006D0142"/>
    <w:rsid w:val="006D11EA"/>
    <w:rsid w:val="006D4B95"/>
    <w:rsid w:val="006E360B"/>
    <w:rsid w:val="006F1434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72C95"/>
    <w:rsid w:val="00773C9E"/>
    <w:rsid w:val="00776EB7"/>
    <w:rsid w:val="00777E6A"/>
    <w:rsid w:val="00785585"/>
    <w:rsid w:val="00786CC2"/>
    <w:rsid w:val="007944AC"/>
    <w:rsid w:val="007A44A2"/>
    <w:rsid w:val="007A52CF"/>
    <w:rsid w:val="007A79E5"/>
    <w:rsid w:val="007B2061"/>
    <w:rsid w:val="007B69DF"/>
    <w:rsid w:val="007B7A5C"/>
    <w:rsid w:val="007B7D06"/>
    <w:rsid w:val="007C2DCB"/>
    <w:rsid w:val="007C5E78"/>
    <w:rsid w:val="007D1B87"/>
    <w:rsid w:val="007D5D2A"/>
    <w:rsid w:val="007E3B1E"/>
    <w:rsid w:val="007E5995"/>
    <w:rsid w:val="007F2462"/>
    <w:rsid w:val="00800667"/>
    <w:rsid w:val="00801066"/>
    <w:rsid w:val="00803F9F"/>
    <w:rsid w:val="00804FC2"/>
    <w:rsid w:val="008100A5"/>
    <w:rsid w:val="008133B5"/>
    <w:rsid w:val="00820F1F"/>
    <w:rsid w:val="00825542"/>
    <w:rsid w:val="008352BF"/>
    <w:rsid w:val="0087614C"/>
    <w:rsid w:val="00882E56"/>
    <w:rsid w:val="00887E4C"/>
    <w:rsid w:val="00893349"/>
    <w:rsid w:val="008A7281"/>
    <w:rsid w:val="008A7B0F"/>
    <w:rsid w:val="008B314A"/>
    <w:rsid w:val="008B3BCB"/>
    <w:rsid w:val="008B5445"/>
    <w:rsid w:val="008B7368"/>
    <w:rsid w:val="008C7A88"/>
    <w:rsid w:val="008C7B63"/>
    <w:rsid w:val="008D0DB2"/>
    <w:rsid w:val="008D1985"/>
    <w:rsid w:val="008D70B2"/>
    <w:rsid w:val="008D729A"/>
    <w:rsid w:val="008D737C"/>
    <w:rsid w:val="008E19E8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1316C"/>
    <w:rsid w:val="0091671C"/>
    <w:rsid w:val="00930430"/>
    <w:rsid w:val="00930B54"/>
    <w:rsid w:val="0093790F"/>
    <w:rsid w:val="009435C1"/>
    <w:rsid w:val="009438C1"/>
    <w:rsid w:val="0094575A"/>
    <w:rsid w:val="009500F5"/>
    <w:rsid w:val="00951185"/>
    <w:rsid w:val="00965351"/>
    <w:rsid w:val="00970415"/>
    <w:rsid w:val="00971376"/>
    <w:rsid w:val="00971433"/>
    <w:rsid w:val="00972879"/>
    <w:rsid w:val="009852E8"/>
    <w:rsid w:val="0098756B"/>
    <w:rsid w:val="00991B83"/>
    <w:rsid w:val="00995B58"/>
    <w:rsid w:val="0099603B"/>
    <w:rsid w:val="00996FFB"/>
    <w:rsid w:val="009A026A"/>
    <w:rsid w:val="009B6851"/>
    <w:rsid w:val="009D6B3A"/>
    <w:rsid w:val="009E03EB"/>
    <w:rsid w:val="009F0004"/>
    <w:rsid w:val="009F172D"/>
    <w:rsid w:val="009F1B49"/>
    <w:rsid w:val="009F2E40"/>
    <w:rsid w:val="00A00E05"/>
    <w:rsid w:val="00A02C32"/>
    <w:rsid w:val="00A02C87"/>
    <w:rsid w:val="00A05573"/>
    <w:rsid w:val="00A123CB"/>
    <w:rsid w:val="00A243D1"/>
    <w:rsid w:val="00A30F6C"/>
    <w:rsid w:val="00A51B0F"/>
    <w:rsid w:val="00A53469"/>
    <w:rsid w:val="00A65AF5"/>
    <w:rsid w:val="00A726D4"/>
    <w:rsid w:val="00A733DD"/>
    <w:rsid w:val="00A811E9"/>
    <w:rsid w:val="00A8283E"/>
    <w:rsid w:val="00A86541"/>
    <w:rsid w:val="00A878FB"/>
    <w:rsid w:val="00A96030"/>
    <w:rsid w:val="00AA23A2"/>
    <w:rsid w:val="00AA6658"/>
    <w:rsid w:val="00AB0D83"/>
    <w:rsid w:val="00AB3DBA"/>
    <w:rsid w:val="00AB5EB6"/>
    <w:rsid w:val="00AD6F3E"/>
    <w:rsid w:val="00AE3E4E"/>
    <w:rsid w:val="00AF5978"/>
    <w:rsid w:val="00AF6E34"/>
    <w:rsid w:val="00B02916"/>
    <w:rsid w:val="00B03CB7"/>
    <w:rsid w:val="00B168A7"/>
    <w:rsid w:val="00B21A0D"/>
    <w:rsid w:val="00B264A5"/>
    <w:rsid w:val="00B278DF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818FD"/>
    <w:rsid w:val="00B875EE"/>
    <w:rsid w:val="00B94849"/>
    <w:rsid w:val="00B96B1C"/>
    <w:rsid w:val="00B974AD"/>
    <w:rsid w:val="00BA128C"/>
    <w:rsid w:val="00BA17E9"/>
    <w:rsid w:val="00BA7DE0"/>
    <w:rsid w:val="00BB4FA5"/>
    <w:rsid w:val="00BB56CC"/>
    <w:rsid w:val="00BC519C"/>
    <w:rsid w:val="00BD639F"/>
    <w:rsid w:val="00BE23FA"/>
    <w:rsid w:val="00C0076B"/>
    <w:rsid w:val="00C24983"/>
    <w:rsid w:val="00C31647"/>
    <w:rsid w:val="00C361D1"/>
    <w:rsid w:val="00C436FB"/>
    <w:rsid w:val="00C5365E"/>
    <w:rsid w:val="00C54825"/>
    <w:rsid w:val="00C601D6"/>
    <w:rsid w:val="00C6098D"/>
    <w:rsid w:val="00C60F18"/>
    <w:rsid w:val="00C61D36"/>
    <w:rsid w:val="00C62B47"/>
    <w:rsid w:val="00C66747"/>
    <w:rsid w:val="00C74F4F"/>
    <w:rsid w:val="00C7664D"/>
    <w:rsid w:val="00C771A4"/>
    <w:rsid w:val="00C77A81"/>
    <w:rsid w:val="00C8074A"/>
    <w:rsid w:val="00C83000"/>
    <w:rsid w:val="00C84DB7"/>
    <w:rsid w:val="00C97AE6"/>
    <w:rsid w:val="00CA2B7F"/>
    <w:rsid w:val="00CB0A30"/>
    <w:rsid w:val="00CB0FD2"/>
    <w:rsid w:val="00CB5EA8"/>
    <w:rsid w:val="00CC3B4A"/>
    <w:rsid w:val="00CD2F9A"/>
    <w:rsid w:val="00CD5D20"/>
    <w:rsid w:val="00CF580C"/>
    <w:rsid w:val="00D005D6"/>
    <w:rsid w:val="00D00AF5"/>
    <w:rsid w:val="00D127D7"/>
    <w:rsid w:val="00D21E5F"/>
    <w:rsid w:val="00D4196F"/>
    <w:rsid w:val="00D42BCF"/>
    <w:rsid w:val="00D45122"/>
    <w:rsid w:val="00D55189"/>
    <w:rsid w:val="00D55CCE"/>
    <w:rsid w:val="00D573CC"/>
    <w:rsid w:val="00D60B8C"/>
    <w:rsid w:val="00D61F4A"/>
    <w:rsid w:val="00D64F3C"/>
    <w:rsid w:val="00D66AF8"/>
    <w:rsid w:val="00D71675"/>
    <w:rsid w:val="00D7438D"/>
    <w:rsid w:val="00D80CC8"/>
    <w:rsid w:val="00D84AE5"/>
    <w:rsid w:val="00D8728A"/>
    <w:rsid w:val="00D87A95"/>
    <w:rsid w:val="00D91C30"/>
    <w:rsid w:val="00D91DDE"/>
    <w:rsid w:val="00D94426"/>
    <w:rsid w:val="00D94569"/>
    <w:rsid w:val="00D96011"/>
    <w:rsid w:val="00DC4600"/>
    <w:rsid w:val="00DD0DB1"/>
    <w:rsid w:val="00DE749E"/>
    <w:rsid w:val="00DF7EC6"/>
    <w:rsid w:val="00E03097"/>
    <w:rsid w:val="00E2679D"/>
    <w:rsid w:val="00E34D82"/>
    <w:rsid w:val="00E41809"/>
    <w:rsid w:val="00E43377"/>
    <w:rsid w:val="00E51ABA"/>
    <w:rsid w:val="00E61AE0"/>
    <w:rsid w:val="00E61F47"/>
    <w:rsid w:val="00E626AA"/>
    <w:rsid w:val="00E84B1D"/>
    <w:rsid w:val="00E95A0C"/>
    <w:rsid w:val="00E973FE"/>
    <w:rsid w:val="00EA215C"/>
    <w:rsid w:val="00EB2CF6"/>
    <w:rsid w:val="00EC6DCF"/>
    <w:rsid w:val="00ED06FD"/>
    <w:rsid w:val="00ED755D"/>
    <w:rsid w:val="00EE3094"/>
    <w:rsid w:val="00EE6284"/>
    <w:rsid w:val="00EF422C"/>
    <w:rsid w:val="00EF4C13"/>
    <w:rsid w:val="00F00350"/>
    <w:rsid w:val="00F0697F"/>
    <w:rsid w:val="00F14169"/>
    <w:rsid w:val="00F224AE"/>
    <w:rsid w:val="00F37189"/>
    <w:rsid w:val="00F42DB1"/>
    <w:rsid w:val="00F45284"/>
    <w:rsid w:val="00F45C53"/>
    <w:rsid w:val="00F46C72"/>
    <w:rsid w:val="00F47B58"/>
    <w:rsid w:val="00F536CA"/>
    <w:rsid w:val="00F6225B"/>
    <w:rsid w:val="00F625F2"/>
    <w:rsid w:val="00F62CAA"/>
    <w:rsid w:val="00F76DD5"/>
    <w:rsid w:val="00F823E3"/>
    <w:rsid w:val="00F8755E"/>
    <w:rsid w:val="00F918B5"/>
    <w:rsid w:val="00F94002"/>
    <w:rsid w:val="00FA48BF"/>
    <w:rsid w:val="00FB1BC4"/>
    <w:rsid w:val="00FB33A5"/>
    <w:rsid w:val="00FB6649"/>
    <w:rsid w:val="00FC0C57"/>
    <w:rsid w:val="00FC4A21"/>
    <w:rsid w:val="00FC5EA4"/>
    <w:rsid w:val="00FE69D8"/>
    <w:rsid w:val="00FE7BC3"/>
    <w:rsid w:val="00FF060C"/>
    <w:rsid w:val="00FF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  <w:style w:type="paragraph" w:styleId="af">
    <w:name w:val="header"/>
    <w:basedOn w:val="a"/>
    <w:link w:val="af0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6599"/>
  </w:style>
  <w:style w:type="paragraph" w:styleId="af1">
    <w:name w:val="footer"/>
    <w:basedOn w:val="a"/>
    <w:link w:val="af2"/>
    <w:uiPriority w:val="99"/>
    <w:unhideWhenUsed/>
    <w:rsid w:val="002165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6599"/>
  </w:style>
  <w:style w:type="paragraph" w:customStyle="1" w:styleId="ConsNonformat">
    <w:name w:val="ConsNonformat"/>
    <w:rsid w:val="003B1CBF"/>
    <w:rPr>
      <w:rFonts w:ascii="Consultant" w:hAnsi="Consultant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M6MW3T5FJAUW-171-10938</_dlc_DocId>
    <_dlc_DocIdUrl xmlns="7187eedf-3377-40a1-9d0c-8b31896174b9">
      <Url>http://portal.ivgoradm.ru/IGD/_layouts/DocIdRedir.aspx?ID=M6MW3T5FJAUW-171-10938</Url>
      <Description>M6MW3T5FJAUW-171-10938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3AFDB-4B3C-4930-ABDD-9504243718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A0EAF9-DBE8-4714-9185-0A23FC6B8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5FD1F-3850-4FC2-A95C-464C2381515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9BEF7B9E-DC5B-438F-8C06-D82478DD510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137727-9270-443D-85AB-07FB4187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2</cp:revision>
  <cp:lastPrinted>2022-06-21T08:25:00Z</cp:lastPrinted>
  <dcterms:created xsi:type="dcterms:W3CDTF">2024-04-09T07:37:00Z</dcterms:created>
  <dcterms:modified xsi:type="dcterms:W3CDTF">2024-04-09T07:37:00Z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1794e958-848c-4059-bda0-5889d1366850</vt:lpwstr>
  </property>
</Properties>
</file>