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B1" w:rsidRDefault="007702B1" w:rsidP="00661058">
      <w:pPr>
        <w:pStyle w:val="5"/>
        <w:keepNext w:val="0"/>
        <w:widowControl w:val="0"/>
        <w:ind w:left="284"/>
        <w:rPr>
          <w:rFonts w:ascii="Arial Narrow" w:hAnsi="Arial Narrow"/>
        </w:rPr>
      </w:pPr>
    </w:p>
    <w:p w:rsidR="002F60D6" w:rsidRPr="002F60D6" w:rsidRDefault="002F60D6" w:rsidP="00661058">
      <w:pPr>
        <w:pStyle w:val="5"/>
        <w:keepNext w:val="0"/>
        <w:widowControl w:val="0"/>
        <w:ind w:left="284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 Narrow" w:hAnsi="Arial Narrow"/>
          <w:sz w:val="18"/>
          <w:szCs w:val="18"/>
        </w:rPr>
        <w:t>Проект</w:t>
      </w:r>
    </w:p>
    <w:p w:rsidR="004B0B35" w:rsidRDefault="004B0B35" w:rsidP="00312B0F">
      <w:pPr>
        <w:pStyle w:val="5"/>
        <w:keepNext w:val="0"/>
        <w:widowControl w:val="0"/>
        <w:rPr>
          <w:rFonts w:ascii="Arial Narrow" w:hAnsi="Arial Narrow"/>
        </w:rPr>
      </w:pPr>
      <w:r>
        <w:rPr>
          <w:rFonts w:ascii="Arial Narrow" w:hAnsi="Arial Narrow"/>
        </w:rPr>
        <w:t>ПОРЯДОК РАБОТЫ</w:t>
      </w:r>
    </w:p>
    <w:p w:rsidR="00EA4C5E" w:rsidRPr="00EA4C5E" w:rsidRDefault="00DC569F" w:rsidP="00EA4C5E">
      <w:pPr>
        <w:jc w:val="center"/>
        <w:rPr>
          <w:rFonts w:ascii="Arial Narrow" w:eastAsiaTheme="minorEastAsia" w:hAnsi="Arial Narrow"/>
          <w:b/>
          <w:bCs/>
          <w:sz w:val="24"/>
          <w:szCs w:val="24"/>
        </w:rPr>
      </w:pPr>
      <w:r w:rsidRPr="00EA4C5E">
        <w:rPr>
          <w:rFonts w:ascii="Arial Narrow" w:hAnsi="Arial Narrow"/>
          <w:b/>
          <w:i/>
          <w:sz w:val="24"/>
          <w:szCs w:val="24"/>
        </w:rPr>
        <w:t xml:space="preserve">совместного </w:t>
      </w:r>
      <w:r w:rsidR="005A2C02" w:rsidRPr="00EA4C5E">
        <w:rPr>
          <w:rFonts w:ascii="Arial Narrow" w:hAnsi="Arial Narrow"/>
          <w:b/>
          <w:i/>
          <w:sz w:val="24"/>
          <w:szCs w:val="24"/>
        </w:rPr>
        <w:t xml:space="preserve">заседания </w:t>
      </w:r>
      <w:r w:rsidRPr="00EA4C5E">
        <w:rPr>
          <w:rFonts w:ascii="Arial Narrow" w:hAnsi="Arial Narrow"/>
          <w:b/>
          <w:i/>
          <w:sz w:val="24"/>
          <w:szCs w:val="24"/>
        </w:rPr>
        <w:t>комитетов</w:t>
      </w:r>
      <w:r w:rsidR="00A61769" w:rsidRPr="00EA4C5E">
        <w:rPr>
          <w:rFonts w:ascii="Arial Narrow" w:hAnsi="Arial Narrow"/>
          <w:b/>
          <w:i/>
          <w:sz w:val="24"/>
          <w:szCs w:val="24"/>
        </w:rPr>
        <w:t xml:space="preserve"> </w:t>
      </w:r>
      <w:r w:rsidR="00EA4C5E" w:rsidRPr="00EA4C5E">
        <w:rPr>
          <w:rFonts w:ascii="Arial Narrow" w:hAnsi="Arial Narrow"/>
          <w:b/>
          <w:i/>
          <w:sz w:val="24"/>
          <w:szCs w:val="24"/>
        </w:rPr>
        <w:t>по экономической политике</w:t>
      </w:r>
      <w:r w:rsidR="007D5432">
        <w:rPr>
          <w:rFonts w:ascii="Arial Narrow" w:hAnsi="Arial Narrow"/>
          <w:b/>
          <w:i/>
          <w:sz w:val="24"/>
          <w:szCs w:val="24"/>
        </w:rPr>
        <w:t>,</w:t>
      </w:r>
      <w:r w:rsidR="007D5432" w:rsidRPr="007D5432">
        <w:rPr>
          <w:rFonts w:ascii="Arial Narrow" w:hAnsi="Arial Narrow"/>
          <w:sz w:val="24"/>
          <w:szCs w:val="24"/>
        </w:rPr>
        <w:t xml:space="preserve"> </w:t>
      </w:r>
      <w:r w:rsidR="007D5432" w:rsidRPr="007D5432">
        <w:rPr>
          <w:rFonts w:ascii="Arial Narrow" w:hAnsi="Arial Narrow"/>
          <w:b/>
          <w:i/>
          <w:sz w:val="24"/>
          <w:szCs w:val="24"/>
        </w:rPr>
        <w:t>по бюджету и налогам</w:t>
      </w:r>
      <w:r w:rsidR="007D5432" w:rsidRPr="007D5432">
        <w:rPr>
          <w:rFonts w:ascii="Arial Narrow" w:hAnsi="Arial Narrow"/>
          <w:sz w:val="24"/>
          <w:szCs w:val="24"/>
        </w:rPr>
        <w:t xml:space="preserve"> </w:t>
      </w:r>
      <w:r w:rsidR="00EA4C5E" w:rsidRPr="00EA4C5E">
        <w:rPr>
          <w:rFonts w:ascii="Arial Narrow" w:hAnsi="Arial Narrow"/>
          <w:b/>
          <w:i/>
          <w:sz w:val="24"/>
          <w:szCs w:val="24"/>
        </w:rPr>
        <w:t>и</w:t>
      </w:r>
      <w:r w:rsidR="00C4464D" w:rsidRPr="00EA4C5E">
        <w:rPr>
          <w:rFonts w:ascii="Arial Narrow" w:hAnsi="Arial Narrow"/>
          <w:b/>
          <w:i/>
          <w:sz w:val="24"/>
          <w:szCs w:val="24"/>
        </w:rPr>
        <w:t xml:space="preserve"> </w:t>
      </w:r>
      <w:r w:rsidR="00EA4C5E" w:rsidRPr="00EA4C5E">
        <w:rPr>
          <w:rFonts w:ascii="Arial Narrow" w:eastAsiaTheme="minorEastAsia" w:hAnsi="Arial Narrow"/>
          <w:b/>
          <w:bCs/>
          <w:sz w:val="24"/>
          <w:szCs w:val="24"/>
        </w:rPr>
        <w:t>по городскому хозяйству Ивановской городской Думы</w:t>
      </w:r>
    </w:p>
    <w:p w:rsidR="00B25DEF" w:rsidRDefault="00C4464D" w:rsidP="00312B0F">
      <w:pPr>
        <w:widowControl w:val="0"/>
        <w:jc w:val="center"/>
        <w:rPr>
          <w:rFonts w:ascii="Arial Narrow" w:hAnsi="Arial Narrow"/>
          <w:b/>
          <w:i/>
          <w:sz w:val="25"/>
        </w:rPr>
      </w:pPr>
      <w:r w:rsidRPr="00C4464D">
        <w:rPr>
          <w:rFonts w:ascii="Arial Narrow" w:hAnsi="Arial Narrow"/>
          <w:b/>
          <w:i/>
          <w:sz w:val="25"/>
        </w:rPr>
        <w:t xml:space="preserve">Ивановской городской Думы </w:t>
      </w:r>
      <w:r w:rsidR="00315F0D">
        <w:rPr>
          <w:rFonts w:ascii="Arial Narrow" w:hAnsi="Arial Narrow"/>
          <w:b/>
          <w:i/>
          <w:sz w:val="25"/>
          <w:lang w:val="en-US"/>
        </w:rPr>
        <w:t>VII</w:t>
      </w:r>
      <w:r w:rsidR="00315F0D">
        <w:rPr>
          <w:rFonts w:ascii="Arial Narrow" w:hAnsi="Arial Narrow"/>
          <w:b/>
          <w:i/>
          <w:sz w:val="25"/>
        </w:rPr>
        <w:t xml:space="preserve"> </w:t>
      </w:r>
      <w:r w:rsidR="00315F0D" w:rsidRPr="00315F0D">
        <w:rPr>
          <w:rFonts w:ascii="Arial Narrow" w:hAnsi="Arial Narrow"/>
          <w:b/>
          <w:i/>
          <w:sz w:val="25"/>
        </w:rPr>
        <w:t>созыва</w:t>
      </w:r>
      <w:r w:rsidR="00315F0D">
        <w:rPr>
          <w:rFonts w:ascii="Arial Narrow" w:hAnsi="Arial Narrow"/>
          <w:b/>
          <w:i/>
          <w:sz w:val="25"/>
        </w:rPr>
        <w:t xml:space="preserve"> </w:t>
      </w:r>
      <w:r w:rsidR="00A61769">
        <w:rPr>
          <w:rFonts w:ascii="Arial Narrow" w:hAnsi="Arial Narrow"/>
          <w:b/>
          <w:i/>
          <w:sz w:val="25"/>
        </w:rPr>
        <w:t xml:space="preserve"> </w:t>
      </w:r>
      <w:r w:rsidR="000E5FD4">
        <w:rPr>
          <w:rFonts w:ascii="Arial Narrow" w:hAnsi="Arial Narrow"/>
          <w:b/>
          <w:i/>
          <w:sz w:val="25"/>
        </w:rPr>
        <w:t xml:space="preserve">от  </w:t>
      </w:r>
      <w:r w:rsidR="00EA4C5E">
        <w:rPr>
          <w:rFonts w:ascii="Arial Narrow" w:hAnsi="Arial Narrow"/>
          <w:b/>
          <w:i/>
          <w:sz w:val="25"/>
        </w:rPr>
        <w:t>21</w:t>
      </w:r>
      <w:r>
        <w:rPr>
          <w:rFonts w:ascii="Arial Narrow" w:hAnsi="Arial Narrow"/>
          <w:b/>
          <w:i/>
          <w:sz w:val="25"/>
        </w:rPr>
        <w:t xml:space="preserve"> </w:t>
      </w:r>
      <w:r w:rsidR="00EA4C5E">
        <w:rPr>
          <w:rFonts w:ascii="Arial Narrow" w:hAnsi="Arial Narrow"/>
          <w:b/>
          <w:i/>
          <w:sz w:val="25"/>
        </w:rPr>
        <w:t>февраля</w:t>
      </w:r>
      <w:r w:rsidR="000E5FD4">
        <w:rPr>
          <w:rFonts w:ascii="Arial Narrow" w:hAnsi="Arial Narrow"/>
          <w:b/>
          <w:i/>
          <w:sz w:val="25"/>
        </w:rPr>
        <w:t xml:space="preserve"> </w:t>
      </w:r>
      <w:r w:rsidR="00EA4C5E">
        <w:rPr>
          <w:rFonts w:ascii="Arial Narrow" w:hAnsi="Arial Narrow"/>
          <w:b/>
          <w:i/>
          <w:sz w:val="25"/>
        </w:rPr>
        <w:t>2024</w:t>
      </w:r>
      <w:r w:rsidR="004B0B35">
        <w:rPr>
          <w:rFonts w:ascii="Arial Narrow" w:hAnsi="Arial Narrow"/>
          <w:b/>
          <w:i/>
          <w:sz w:val="25"/>
        </w:rPr>
        <w:t xml:space="preserve"> года</w:t>
      </w:r>
    </w:p>
    <w:p w:rsidR="00645958" w:rsidRPr="004B7418" w:rsidRDefault="00645958" w:rsidP="00312B0F">
      <w:pPr>
        <w:widowControl w:val="0"/>
        <w:jc w:val="center"/>
        <w:rPr>
          <w:rFonts w:ascii="Arial Narrow" w:hAnsi="Arial Narrow"/>
          <w:b/>
          <w:sz w:val="20"/>
        </w:rPr>
      </w:pPr>
    </w:p>
    <w:p w:rsidR="001C5236" w:rsidRPr="001C5236" w:rsidRDefault="008A09E3" w:rsidP="001C5236">
      <w:pPr>
        <w:pStyle w:val="2"/>
        <w:keepNext w:val="0"/>
        <w:widowControl w:val="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Комн. 408, 4</w:t>
      </w:r>
      <w:r w:rsidR="00315F0D">
        <w:rPr>
          <w:rFonts w:ascii="Arial Narrow" w:hAnsi="Arial Narrow"/>
          <w:sz w:val="24"/>
        </w:rPr>
        <w:t>-й</w:t>
      </w:r>
      <w:r>
        <w:rPr>
          <w:rFonts w:ascii="Arial Narrow" w:hAnsi="Arial Narrow"/>
          <w:sz w:val="24"/>
        </w:rPr>
        <w:t xml:space="preserve"> этаж</w:t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  <w:t xml:space="preserve">     </w:t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4B0B35" w:rsidRPr="007E6FF1">
        <w:rPr>
          <w:rFonts w:ascii="Arial Narrow" w:hAnsi="Arial Narrow"/>
          <w:sz w:val="24"/>
        </w:rPr>
        <w:tab/>
      </w:r>
      <w:r w:rsidR="00312B0F" w:rsidRPr="007E6FF1">
        <w:rPr>
          <w:rFonts w:ascii="Arial Narrow" w:hAnsi="Arial Narrow"/>
          <w:sz w:val="24"/>
        </w:rPr>
        <w:tab/>
      </w:r>
      <w:r w:rsidR="00312B0F" w:rsidRPr="007E6FF1">
        <w:rPr>
          <w:rFonts w:ascii="Arial Narrow" w:hAnsi="Arial Narrow"/>
          <w:sz w:val="24"/>
        </w:rPr>
        <w:tab/>
      </w:r>
      <w:r w:rsidR="00312B0F" w:rsidRPr="007E6FF1">
        <w:rPr>
          <w:rFonts w:ascii="Arial Narrow" w:hAnsi="Arial Narrow"/>
          <w:sz w:val="24"/>
        </w:rPr>
        <w:tab/>
      </w:r>
      <w:r w:rsidR="005A2C02" w:rsidRPr="007E6FF1">
        <w:rPr>
          <w:rFonts w:ascii="Arial Narrow" w:hAnsi="Arial Narrow"/>
          <w:sz w:val="24"/>
        </w:rPr>
        <w:t xml:space="preserve">      </w:t>
      </w:r>
      <w:r w:rsidR="000E5FD4">
        <w:rPr>
          <w:rFonts w:ascii="Arial Narrow" w:hAnsi="Arial Narrow"/>
          <w:sz w:val="24"/>
        </w:rPr>
        <w:t xml:space="preserve">Время   </w:t>
      </w:r>
      <w:r w:rsidR="0071323E">
        <w:rPr>
          <w:rFonts w:ascii="Arial Narrow" w:hAnsi="Arial Narrow"/>
          <w:sz w:val="24"/>
        </w:rPr>
        <w:t>14.4</w:t>
      </w:r>
      <w:r>
        <w:rPr>
          <w:rFonts w:ascii="Arial Narrow" w:hAnsi="Arial Narrow"/>
          <w:sz w:val="24"/>
        </w:rPr>
        <w:t>0</w:t>
      </w:r>
      <w:r w:rsidR="000E5FD4">
        <w:rPr>
          <w:rFonts w:ascii="Arial Narrow" w:hAnsi="Arial Narrow"/>
          <w:sz w:val="24"/>
        </w:rPr>
        <w:t xml:space="preserve">  </w:t>
      </w:r>
      <w:r w:rsidR="004B0B35" w:rsidRPr="007E6FF1">
        <w:rPr>
          <w:rFonts w:ascii="Arial Narrow" w:hAnsi="Arial Narrow"/>
          <w:sz w:val="24"/>
        </w:rPr>
        <w:t>часов</w:t>
      </w:r>
    </w:p>
    <w:tbl>
      <w:tblPr>
        <w:tblW w:w="16245" w:type="dxa"/>
        <w:jc w:val="center"/>
        <w:tblInd w:w="4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642"/>
        <w:gridCol w:w="1896"/>
        <w:gridCol w:w="4642"/>
        <w:gridCol w:w="2481"/>
        <w:gridCol w:w="4561"/>
        <w:gridCol w:w="2023"/>
      </w:tblGrid>
      <w:tr w:rsidR="00312B0F" w:rsidRPr="00C32556" w:rsidTr="0076417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№</w:t>
            </w:r>
          </w:p>
        </w:tc>
        <w:tc>
          <w:tcPr>
            <w:tcW w:w="189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Время</w:t>
            </w:r>
          </w:p>
        </w:tc>
        <w:tc>
          <w:tcPr>
            <w:tcW w:w="4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Выносимый вопрос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Вносит</w:t>
            </w:r>
          </w:p>
        </w:tc>
        <w:tc>
          <w:tcPr>
            <w:tcW w:w="4561" w:type="dxa"/>
          </w:tcPr>
          <w:p w:rsidR="00312B0F" w:rsidRPr="00C32556" w:rsidRDefault="00312B0F" w:rsidP="00C13191">
            <w:pPr>
              <w:pStyle w:val="1"/>
              <w:keepNext w:val="0"/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32556">
              <w:rPr>
                <w:rFonts w:ascii="Arial Narrow" w:hAnsi="Arial Narrow"/>
                <w:sz w:val="24"/>
                <w:szCs w:val="24"/>
              </w:rPr>
              <w:t>Докладчики</w:t>
            </w:r>
            <w:r w:rsidR="00C50CFD">
              <w:rPr>
                <w:rFonts w:ascii="Arial Narrow" w:hAnsi="Arial Narrow"/>
                <w:sz w:val="24"/>
                <w:szCs w:val="24"/>
              </w:rPr>
              <w:t xml:space="preserve"> (содокладчики)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i/>
                <w:sz w:val="24"/>
                <w:szCs w:val="24"/>
              </w:rPr>
            </w:pPr>
            <w:r w:rsidRPr="00C32556">
              <w:rPr>
                <w:rFonts w:ascii="Arial Narrow" w:hAnsi="Arial Narrow"/>
                <w:i/>
                <w:sz w:val="24"/>
                <w:szCs w:val="24"/>
              </w:rPr>
              <w:t>Ответственный</w:t>
            </w:r>
          </w:p>
        </w:tc>
      </w:tr>
      <w:tr w:rsidR="00312B0F" w:rsidRPr="00C32556" w:rsidTr="0076417C">
        <w:trPr>
          <w:jc w:val="center"/>
        </w:trPr>
        <w:tc>
          <w:tcPr>
            <w:tcW w:w="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1</w:t>
            </w:r>
          </w:p>
        </w:tc>
        <w:tc>
          <w:tcPr>
            <w:tcW w:w="1896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2</w:t>
            </w:r>
          </w:p>
        </w:tc>
        <w:tc>
          <w:tcPr>
            <w:tcW w:w="4642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3</w:t>
            </w:r>
          </w:p>
        </w:tc>
        <w:tc>
          <w:tcPr>
            <w:tcW w:w="2481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4</w:t>
            </w:r>
          </w:p>
        </w:tc>
        <w:tc>
          <w:tcPr>
            <w:tcW w:w="4561" w:type="dxa"/>
          </w:tcPr>
          <w:p w:rsidR="00312B0F" w:rsidRPr="00C32556" w:rsidRDefault="00312B0F" w:rsidP="00312B0F">
            <w:pPr>
              <w:pStyle w:val="1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5</w:t>
            </w:r>
          </w:p>
        </w:tc>
        <w:tc>
          <w:tcPr>
            <w:tcW w:w="2023" w:type="dxa"/>
          </w:tcPr>
          <w:p w:rsidR="00312B0F" w:rsidRPr="00C32556" w:rsidRDefault="00312B0F" w:rsidP="00312B0F">
            <w:pPr>
              <w:widowControl w:val="0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C32556">
              <w:rPr>
                <w:rFonts w:ascii="Arial Narrow" w:hAnsi="Arial Narrow"/>
                <w:sz w:val="18"/>
                <w:szCs w:val="18"/>
              </w:rPr>
              <w:t>6</w:t>
            </w:r>
          </w:p>
        </w:tc>
      </w:tr>
      <w:tr w:rsidR="00315F0D" w:rsidRPr="00C32556" w:rsidTr="0076417C">
        <w:trPr>
          <w:trHeight w:val="456"/>
          <w:jc w:val="center"/>
        </w:trPr>
        <w:tc>
          <w:tcPr>
            <w:tcW w:w="642" w:type="dxa"/>
          </w:tcPr>
          <w:p w:rsidR="00315F0D" w:rsidRPr="00C32556" w:rsidRDefault="00315F0D" w:rsidP="00312B0F">
            <w:pPr>
              <w:widowControl w:val="0"/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96" w:type="dxa"/>
          </w:tcPr>
          <w:p w:rsidR="00315F0D" w:rsidRPr="008A09E3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</w:t>
            </w:r>
            <w:r w:rsidR="00315F0D" w:rsidRPr="008A09E3">
              <w:rPr>
                <w:rFonts w:ascii="Arial Narrow" w:hAnsi="Arial Narrow"/>
                <w:snapToGrid/>
                <w:sz w:val="22"/>
                <w:szCs w:val="22"/>
              </w:rPr>
              <w:t>0 -</w:t>
            </w:r>
            <w:r w:rsidR="00315F0D">
              <w:rPr>
                <w:rFonts w:ascii="Arial Narrow" w:hAnsi="Arial Narrow"/>
                <w:snapToGrid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14.4</w:t>
            </w:r>
            <w:r w:rsidR="00315F0D" w:rsidRPr="008A09E3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4642" w:type="dxa"/>
          </w:tcPr>
          <w:p w:rsidR="00315F0D" w:rsidRPr="008A09E3" w:rsidRDefault="00315F0D" w:rsidP="00312B0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8A09E3">
              <w:rPr>
                <w:rFonts w:ascii="Arial Narrow" w:hAnsi="Arial Narrow"/>
                <w:sz w:val="22"/>
                <w:szCs w:val="22"/>
              </w:rPr>
              <w:t>Открытие заседания,  избрание секретаря заседания, утверждение порядка работы</w:t>
            </w:r>
          </w:p>
        </w:tc>
        <w:tc>
          <w:tcPr>
            <w:tcW w:w="2481" w:type="dxa"/>
          </w:tcPr>
          <w:p w:rsidR="00315F0D" w:rsidRPr="00DA1394" w:rsidRDefault="00315F0D" w:rsidP="00EF415A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DA1394">
              <w:rPr>
                <w:rFonts w:ascii="Arial Narrow" w:hAnsi="Arial Narrow"/>
                <w:sz w:val="22"/>
                <w:szCs w:val="22"/>
              </w:rPr>
              <w:t>Комитеты Ивановской городской Думы</w:t>
            </w:r>
          </w:p>
        </w:tc>
        <w:tc>
          <w:tcPr>
            <w:tcW w:w="4561" w:type="dxa"/>
          </w:tcPr>
          <w:p w:rsidR="00315F0D" w:rsidRDefault="00315F0D" w:rsidP="00315F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D23DA3">
              <w:rPr>
                <w:rFonts w:ascii="Arial Narrow" w:hAnsi="Arial Narrow"/>
                <w:sz w:val="22"/>
                <w:szCs w:val="22"/>
              </w:rPr>
              <w:t>Магницкий Андрей Станиславович – председатель комитета по экономической  политике Ивановской городской Думы</w:t>
            </w:r>
          </w:p>
          <w:p w:rsidR="004675BA" w:rsidRDefault="004675BA" w:rsidP="00315F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Белолапова Ольга </w:t>
            </w:r>
            <w:r w:rsidRPr="004675BA">
              <w:rPr>
                <w:rFonts w:ascii="Arial Narrow" w:hAnsi="Arial Narrow"/>
                <w:sz w:val="22"/>
                <w:szCs w:val="22"/>
              </w:rPr>
              <w:t>В</w:t>
            </w:r>
            <w:r>
              <w:rPr>
                <w:rFonts w:ascii="Arial Narrow" w:hAnsi="Arial Narrow"/>
                <w:sz w:val="22"/>
                <w:szCs w:val="22"/>
              </w:rPr>
              <w:t xml:space="preserve">алентиновна – председатель комитета </w:t>
            </w:r>
            <w:r w:rsidR="007D5432" w:rsidRPr="007D5432">
              <w:rPr>
                <w:rFonts w:ascii="Arial Narrow" w:hAnsi="Arial Narrow"/>
                <w:sz w:val="22"/>
                <w:szCs w:val="22"/>
              </w:rPr>
              <w:t>по бюджету и налогам</w:t>
            </w:r>
            <w:r w:rsidR="007D5432">
              <w:rPr>
                <w:rFonts w:ascii="Arial Narrow" w:hAnsi="Arial Narrow"/>
                <w:sz w:val="22"/>
                <w:szCs w:val="22"/>
              </w:rPr>
              <w:t xml:space="preserve"> Ивановской городской Думы</w:t>
            </w:r>
          </w:p>
          <w:p w:rsidR="00952C0A" w:rsidRPr="00D23DA3" w:rsidRDefault="00952C0A" w:rsidP="00315F0D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Елена Владимировна – заместитель председателя комитета по городскому хозяйству Ивановской городской Думы</w:t>
            </w:r>
          </w:p>
        </w:tc>
        <w:tc>
          <w:tcPr>
            <w:tcW w:w="2023" w:type="dxa"/>
          </w:tcPr>
          <w:p w:rsidR="00315F0D" w:rsidRDefault="00315F0D" w:rsidP="00A93BE3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7D5432" w:rsidRPr="004675BA" w:rsidRDefault="007D5432" w:rsidP="007D5432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952C0A" w:rsidRPr="0086173B" w:rsidRDefault="00952C0A" w:rsidP="00F158DA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Рясина Е.В.</w:t>
            </w:r>
            <w:r w:rsidRPr="00EA4C5E">
              <w:rPr>
                <w:rFonts w:ascii="Arial Narrow" w:hAnsi="Arial Narrow"/>
                <w:b/>
                <w:i/>
                <w:sz w:val="24"/>
                <w:szCs w:val="24"/>
              </w:rPr>
              <w:t xml:space="preserve"> </w:t>
            </w:r>
          </w:p>
        </w:tc>
      </w:tr>
      <w:tr w:rsidR="004675BA" w:rsidRPr="00C32556" w:rsidTr="0076417C">
        <w:trPr>
          <w:trHeight w:val="456"/>
          <w:jc w:val="center"/>
        </w:trPr>
        <w:tc>
          <w:tcPr>
            <w:tcW w:w="642" w:type="dxa"/>
          </w:tcPr>
          <w:p w:rsidR="004675BA" w:rsidRPr="004675BA" w:rsidRDefault="004675BA" w:rsidP="00312B0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96" w:type="dxa"/>
          </w:tcPr>
          <w:p w:rsidR="004675BA" w:rsidRPr="004675BA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14.45 - 14.5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</w:p>
        </w:tc>
        <w:tc>
          <w:tcPr>
            <w:tcW w:w="4642" w:type="dxa"/>
          </w:tcPr>
          <w:p w:rsidR="004675BA" w:rsidRPr="004675BA" w:rsidRDefault="004675BA" w:rsidP="004675B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О внесении изменений в решение Ивановской городской Думы «О бюджете города Иванова на 2024 год и плановый период 2025 и 2026 годов»</w:t>
            </w:r>
          </w:p>
        </w:tc>
        <w:tc>
          <w:tcPr>
            <w:tcW w:w="2481" w:type="dxa"/>
          </w:tcPr>
          <w:p w:rsidR="004675BA" w:rsidRPr="004675BA" w:rsidRDefault="004675BA" w:rsidP="000B2B4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Администрация города Иванова</w:t>
            </w:r>
          </w:p>
        </w:tc>
        <w:tc>
          <w:tcPr>
            <w:tcW w:w="4561" w:type="dxa"/>
          </w:tcPr>
          <w:p w:rsidR="004675BA" w:rsidRPr="004675BA" w:rsidRDefault="004675BA" w:rsidP="004675B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675BA" w:rsidRPr="004675BA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675BA" w:rsidRPr="004675BA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75BA" w:rsidRPr="00C32556" w:rsidTr="0076417C">
        <w:trPr>
          <w:trHeight w:val="776"/>
          <w:jc w:val="center"/>
        </w:trPr>
        <w:tc>
          <w:tcPr>
            <w:tcW w:w="642" w:type="dxa"/>
          </w:tcPr>
          <w:p w:rsidR="004675BA" w:rsidRPr="004675BA" w:rsidRDefault="004675BA" w:rsidP="00312B0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96" w:type="dxa"/>
          </w:tcPr>
          <w:p w:rsidR="004675BA" w:rsidRPr="004675BA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14.50 - 14.5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4642" w:type="dxa"/>
          </w:tcPr>
          <w:p w:rsidR="004675BA" w:rsidRPr="004675BA" w:rsidRDefault="004675BA" w:rsidP="004675B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О внесении изменений в сводный план мероприятий по выполнению наказов избирателей, принятых к исполнению в 2024 году</w:t>
            </w:r>
          </w:p>
        </w:tc>
        <w:tc>
          <w:tcPr>
            <w:tcW w:w="2481" w:type="dxa"/>
          </w:tcPr>
          <w:p w:rsidR="004675BA" w:rsidRPr="004675BA" w:rsidRDefault="004675BA" w:rsidP="000B2B4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675BA" w:rsidRPr="004675BA" w:rsidRDefault="004675BA" w:rsidP="000B2B4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4675BA" w:rsidRPr="004675BA" w:rsidRDefault="004675BA" w:rsidP="004675BA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Еремеев Александр Николаевич - начальник Финансово-казначейского управления Администрации города Иванова</w:t>
            </w:r>
          </w:p>
        </w:tc>
        <w:tc>
          <w:tcPr>
            <w:tcW w:w="2023" w:type="dxa"/>
          </w:tcPr>
          <w:p w:rsidR="004675BA" w:rsidRPr="004675BA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675BA" w:rsidRPr="004675BA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4675BA" w:rsidRPr="004675BA" w:rsidRDefault="004675BA" w:rsidP="000B2B4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675BA" w:rsidRPr="00C32556" w:rsidTr="0076417C">
        <w:trPr>
          <w:trHeight w:val="456"/>
          <w:jc w:val="center"/>
        </w:trPr>
        <w:tc>
          <w:tcPr>
            <w:tcW w:w="642" w:type="dxa"/>
          </w:tcPr>
          <w:p w:rsidR="004675BA" w:rsidRPr="004675BA" w:rsidRDefault="004675BA" w:rsidP="00312B0F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96" w:type="dxa"/>
          </w:tcPr>
          <w:p w:rsidR="00E840D9" w:rsidRDefault="00E840D9" w:rsidP="00E840D9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14.55 - 15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</w:p>
          <w:p w:rsidR="004675BA" w:rsidRPr="004675BA" w:rsidRDefault="004675BA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</w:p>
        </w:tc>
        <w:tc>
          <w:tcPr>
            <w:tcW w:w="4642" w:type="dxa"/>
          </w:tcPr>
          <w:p w:rsidR="004675BA" w:rsidRPr="004675BA" w:rsidRDefault="004675BA" w:rsidP="000B2B4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675BA">
              <w:rPr>
                <w:rFonts w:ascii="Arial Narrow" w:hAnsi="Arial Narrow" w:cs="Arial"/>
                <w:sz w:val="22"/>
                <w:szCs w:val="22"/>
              </w:rPr>
              <w:t>Информация об исполнении сводного плана мероприятий по выполнению наказов избирател</w:t>
            </w:r>
            <w:r w:rsidR="007D5432">
              <w:rPr>
                <w:rFonts w:ascii="Arial Narrow" w:hAnsi="Arial Narrow" w:cs="Arial"/>
                <w:sz w:val="22"/>
                <w:szCs w:val="22"/>
              </w:rPr>
              <w:t>ей, принятых к исполнению в 2023</w:t>
            </w:r>
            <w:r w:rsidRPr="004675BA">
              <w:rPr>
                <w:rFonts w:ascii="Arial Narrow" w:hAnsi="Arial Narrow" w:cs="Arial"/>
                <w:sz w:val="22"/>
                <w:szCs w:val="22"/>
              </w:rPr>
              <w:t xml:space="preserve"> году</w:t>
            </w:r>
          </w:p>
        </w:tc>
        <w:tc>
          <w:tcPr>
            <w:tcW w:w="2481" w:type="dxa"/>
          </w:tcPr>
          <w:p w:rsidR="004675BA" w:rsidRPr="004675BA" w:rsidRDefault="004675BA" w:rsidP="000B2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4675BA" w:rsidRPr="004675BA" w:rsidRDefault="004675BA" w:rsidP="000B2B4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4675BA" w:rsidRPr="004675BA" w:rsidRDefault="004675BA" w:rsidP="000B2B41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Сафронкин</w:t>
            </w:r>
            <w:proofErr w:type="spellEnd"/>
            <w:r w:rsidRPr="004675BA">
              <w:rPr>
                <w:rFonts w:ascii="Arial Narrow" w:hAnsi="Arial Narrow"/>
                <w:sz w:val="22"/>
                <w:szCs w:val="22"/>
              </w:rPr>
              <w:t xml:space="preserve"> Павел Геннадьевич, начальник управления организационной работы Администрации города Иванова</w:t>
            </w:r>
          </w:p>
        </w:tc>
        <w:tc>
          <w:tcPr>
            <w:tcW w:w="2023" w:type="dxa"/>
          </w:tcPr>
          <w:p w:rsidR="004675BA" w:rsidRPr="004675BA" w:rsidRDefault="004675BA" w:rsidP="007D5432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Белолапова О.В.</w:t>
            </w:r>
          </w:p>
          <w:p w:rsidR="004675BA" w:rsidRPr="004675BA" w:rsidRDefault="004675BA" w:rsidP="000B2B4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165" w:rsidRPr="00C32556" w:rsidTr="0076417C">
        <w:trPr>
          <w:trHeight w:val="456"/>
          <w:jc w:val="center"/>
        </w:trPr>
        <w:tc>
          <w:tcPr>
            <w:tcW w:w="642" w:type="dxa"/>
          </w:tcPr>
          <w:p w:rsidR="00FC6165" w:rsidRPr="004675BA" w:rsidRDefault="00FC6165" w:rsidP="00B14109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1896" w:type="dxa"/>
          </w:tcPr>
          <w:p w:rsidR="00FC6165" w:rsidRPr="004675BA" w:rsidRDefault="00E840D9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  <w:r w:rsidRPr="004675BA">
              <w:rPr>
                <w:rFonts w:ascii="Arial Narrow" w:hAnsi="Arial Narrow"/>
                <w:snapToGrid/>
                <w:sz w:val="22"/>
                <w:szCs w:val="22"/>
                <w:lang w:val="en-US"/>
              </w:rPr>
              <w:t>0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 xml:space="preserve"> - 1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5.0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4642" w:type="dxa"/>
          </w:tcPr>
          <w:p w:rsidR="009D49B9" w:rsidRDefault="009D49B9" w:rsidP="009D49B9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О внесении изменения в решение </w:t>
            </w:r>
            <w:proofErr w:type="gramStart"/>
            <w:r w:rsidRPr="004675BA">
              <w:rPr>
                <w:rFonts w:ascii="Arial Narrow" w:hAnsi="Arial Narrow"/>
                <w:sz w:val="22"/>
                <w:szCs w:val="22"/>
              </w:rPr>
              <w:t>Ивановской</w:t>
            </w:r>
            <w:proofErr w:type="gramEnd"/>
          </w:p>
          <w:p w:rsidR="00FC6165" w:rsidRPr="004675BA" w:rsidRDefault="009D49B9" w:rsidP="00585BE4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городской Думы </w:t>
            </w:r>
            <w:r w:rsidR="00585BE4">
              <w:rPr>
                <w:rFonts w:ascii="Arial Narrow" w:hAnsi="Arial Narrow"/>
                <w:sz w:val="22"/>
                <w:szCs w:val="22"/>
              </w:rPr>
              <w:t>«</w:t>
            </w:r>
            <w:r>
              <w:rPr>
                <w:rFonts w:ascii="Arial Narrow" w:hAnsi="Arial Narrow"/>
                <w:sz w:val="22"/>
                <w:szCs w:val="22"/>
              </w:rPr>
              <w:t xml:space="preserve">Об организации нестационарной торговли на </w:t>
            </w:r>
            <w:r w:rsidR="00FC6165" w:rsidRPr="004675BA">
              <w:rPr>
                <w:rFonts w:ascii="Arial Narrow" w:hAnsi="Arial Narrow"/>
                <w:sz w:val="22"/>
                <w:szCs w:val="22"/>
              </w:rPr>
              <w:t xml:space="preserve">территории города Иванова» </w:t>
            </w:r>
          </w:p>
        </w:tc>
        <w:tc>
          <w:tcPr>
            <w:tcW w:w="2481" w:type="dxa"/>
          </w:tcPr>
          <w:p w:rsidR="00FC6165" w:rsidRPr="004675BA" w:rsidRDefault="00FC6165" w:rsidP="00B141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675BA">
              <w:rPr>
                <w:rFonts w:ascii="Arial Narrow" w:hAnsi="Arial Narrow" w:cs="Arial"/>
                <w:sz w:val="22"/>
                <w:szCs w:val="22"/>
              </w:rPr>
              <w:t>Глава города Иванова</w:t>
            </w:r>
          </w:p>
          <w:p w:rsidR="00FC6165" w:rsidRPr="004675BA" w:rsidRDefault="00FC6165" w:rsidP="00B14109">
            <w:pPr>
              <w:jc w:val="center"/>
              <w:rPr>
                <w:rFonts w:ascii="Arial Narrow" w:hAnsi="Arial Narrow" w:cs="Arial"/>
                <w:sz w:val="22"/>
                <w:szCs w:val="22"/>
              </w:rPr>
            </w:pPr>
            <w:r w:rsidRPr="004675BA">
              <w:rPr>
                <w:rFonts w:ascii="Arial Narrow" w:hAnsi="Arial Narrow" w:cs="Arial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 w:cs="Arial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C6165" w:rsidRPr="004675BA" w:rsidRDefault="00FC6165" w:rsidP="00B14109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Соколова Евгения Николаевна – начальник управления экономического развития и торговли Администрации города Иванова</w:t>
            </w:r>
          </w:p>
        </w:tc>
        <w:tc>
          <w:tcPr>
            <w:tcW w:w="2023" w:type="dxa"/>
          </w:tcPr>
          <w:p w:rsidR="00FC6165" w:rsidRPr="004675BA" w:rsidRDefault="00FC6165" w:rsidP="00B1410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4675BA">
              <w:rPr>
                <w:rFonts w:ascii="Arial Narrow" w:hAnsi="Arial Narrow" w:cs="Arial"/>
                <w:sz w:val="22"/>
                <w:szCs w:val="22"/>
              </w:rPr>
              <w:t>Магницкий А.С.</w:t>
            </w:r>
          </w:p>
          <w:p w:rsidR="00FC6165" w:rsidRPr="004675BA" w:rsidRDefault="00FC6165" w:rsidP="00B14109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C6165" w:rsidRPr="00C32556" w:rsidTr="0076417C">
        <w:trPr>
          <w:trHeight w:val="456"/>
          <w:jc w:val="center"/>
        </w:trPr>
        <w:tc>
          <w:tcPr>
            <w:tcW w:w="642" w:type="dxa"/>
          </w:tcPr>
          <w:p w:rsidR="00FC6165" w:rsidRPr="004675BA" w:rsidRDefault="00FC6165" w:rsidP="00005A70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</w:p>
        </w:tc>
        <w:tc>
          <w:tcPr>
            <w:tcW w:w="1896" w:type="dxa"/>
          </w:tcPr>
          <w:p w:rsidR="00FC6165" w:rsidRPr="004675BA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5 - 1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</w:p>
        </w:tc>
        <w:tc>
          <w:tcPr>
            <w:tcW w:w="4642" w:type="dxa"/>
          </w:tcPr>
          <w:p w:rsidR="00FC6165" w:rsidRPr="004675BA" w:rsidRDefault="00FC6165" w:rsidP="003074C1">
            <w:pPr>
              <w:widowControl w:val="0"/>
              <w:jc w:val="both"/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О внесении изменений в Правила землепользования и </w:t>
            </w:r>
            <w:proofErr w:type="gramStart"/>
            <w:r w:rsidRPr="004675BA">
              <w:rPr>
                <w:rFonts w:ascii="Arial Narrow" w:hAnsi="Arial Narrow"/>
                <w:sz w:val="22"/>
                <w:szCs w:val="22"/>
              </w:rPr>
              <w:t>застройки города</w:t>
            </w:r>
            <w:proofErr w:type="gramEnd"/>
            <w:r w:rsidRPr="004675BA">
              <w:rPr>
                <w:rFonts w:ascii="Arial Narrow" w:hAnsi="Arial Narrow"/>
                <w:sz w:val="22"/>
                <w:szCs w:val="22"/>
              </w:rPr>
              <w:t xml:space="preserve"> Иванова</w:t>
            </w:r>
          </w:p>
        </w:tc>
        <w:tc>
          <w:tcPr>
            <w:tcW w:w="2481" w:type="dxa"/>
          </w:tcPr>
          <w:p w:rsidR="00FC6165" w:rsidRPr="004675BA" w:rsidRDefault="00FC6165" w:rsidP="003074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C6165" w:rsidRPr="004675BA" w:rsidRDefault="00FC6165" w:rsidP="003074C1">
            <w:pPr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C6165" w:rsidRPr="004675BA" w:rsidRDefault="00FC6165" w:rsidP="003074C1">
            <w:pPr>
              <w:pStyle w:val="11"/>
              <w:jc w:val="both"/>
              <w:rPr>
                <w:rFonts w:ascii="Arial Narrow" w:hAnsi="Arial Narrow"/>
                <w:sz w:val="22"/>
                <w:szCs w:val="22"/>
                <w:highlight w:val="yellow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Петрова Наталья Вячеславовна - начальник управления архитектуры и градостроительства Администрации города Иванова</w:t>
            </w:r>
            <w:r w:rsidRPr="004675BA">
              <w:rPr>
                <w:rFonts w:ascii="Arial Narrow" w:hAnsi="Arial Narrow"/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2023" w:type="dxa"/>
          </w:tcPr>
          <w:p w:rsidR="00FC6165" w:rsidRPr="004675BA" w:rsidRDefault="00FC6165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C6165" w:rsidRPr="004675BA" w:rsidRDefault="00FC6165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FC6165" w:rsidRPr="004675BA" w:rsidRDefault="00FC6165" w:rsidP="003074C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165" w:rsidRPr="00C32556" w:rsidTr="0076417C">
        <w:trPr>
          <w:trHeight w:val="55"/>
          <w:jc w:val="center"/>
        </w:trPr>
        <w:tc>
          <w:tcPr>
            <w:tcW w:w="642" w:type="dxa"/>
          </w:tcPr>
          <w:p w:rsidR="00FC6165" w:rsidRPr="004675BA" w:rsidRDefault="00FC6165" w:rsidP="00D1174A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6</w:t>
            </w:r>
          </w:p>
        </w:tc>
        <w:tc>
          <w:tcPr>
            <w:tcW w:w="1896" w:type="dxa"/>
          </w:tcPr>
          <w:p w:rsidR="00FC6165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0 - 1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1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  <w:p w:rsidR="00276FE5" w:rsidRPr="004675BA" w:rsidRDefault="00276FE5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</w:p>
        </w:tc>
        <w:tc>
          <w:tcPr>
            <w:tcW w:w="4642" w:type="dxa"/>
          </w:tcPr>
          <w:p w:rsidR="00FC6165" w:rsidRPr="004675BA" w:rsidRDefault="00FC6165" w:rsidP="00D23DA3">
            <w:pPr>
              <w:pStyle w:val="22"/>
              <w:spacing w:before="0"/>
              <w:jc w:val="both"/>
              <w:rPr>
                <w:rFonts w:ascii="Arial Narrow" w:hAnsi="Arial Narrow"/>
                <w:snapToGrid/>
                <w:sz w:val="22"/>
                <w:szCs w:val="22"/>
              </w:rPr>
            </w:pP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 xml:space="preserve">О приватизации муниципального Предприятия «Городской оздоровительный центр» </w:t>
            </w:r>
            <w:proofErr w:type="gramStart"/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г</w:t>
            </w:r>
            <w:proofErr w:type="gramEnd"/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 Иваново</w:t>
            </w:r>
          </w:p>
          <w:p w:rsidR="00FC6165" w:rsidRPr="004675BA" w:rsidRDefault="00FC6165" w:rsidP="00120104">
            <w:pPr>
              <w:pStyle w:val="22"/>
              <w:spacing w:before="0"/>
              <w:ind w:right="-144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C6165" w:rsidRDefault="00FC6165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4675BA">
              <w:rPr>
                <w:rFonts w:ascii="Arial Narrow" w:hAnsi="Arial Narrow"/>
                <w:sz w:val="22"/>
                <w:szCs w:val="22"/>
              </w:rPr>
              <w:t xml:space="preserve"> Оксана Николаевна -  председатель Ивановского городского комитета по управлению имуществом</w:t>
            </w:r>
          </w:p>
          <w:p w:rsidR="0076417C" w:rsidRPr="004675BA" w:rsidRDefault="0076417C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Гадалов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Алексей Геннадьевич – начальник управления благоустройства Администрации города Иванова</w:t>
            </w:r>
          </w:p>
        </w:tc>
        <w:tc>
          <w:tcPr>
            <w:tcW w:w="2023" w:type="dxa"/>
          </w:tcPr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165" w:rsidRPr="00C32556" w:rsidTr="0076417C">
        <w:trPr>
          <w:trHeight w:val="758"/>
          <w:jc w:val="center"/>
        </w:trPr>
        <w:tc>
          <w:tcPr>
            <w:tcW w:w="642" w:type="dxa"/>
          </w:tcPr>
          <w:p w:rsidR="00FC6165" w:rsidRPr="004675BA" w:rsidRDefault="00FC6165" w:rsidP="006D2BEC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lastRenderedPageBreak/>
              <w:t>7</w:t>
            </w:r>
          </w:p>
        </w:tc>
        <w:tc>
          <w:tcPr>
            <w:tcW w:w="1896" w:type="dxa"/>
          </w:tcPr>
          <w:p w:rsidR="00FC6165" w:rsidRPr="004675BA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15 – 15.2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</w:p>
        </w:tc>
        <w:tc>
          <w:tcPr>
            <w:tcW w:w="4642" w:type="dxa"/>
          </w:tcPr>
          <w:p w:rsidR="00FC6165" w:rsidRPr="004675BA" w:rsidRDefault="00FC6165" w:rsidP="00D23DA3">
            <w:pPr>
              <w:pStyle w:val="22"/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 xml:space="preserve">О приватизации муниципального предприятия «Комбинат школьного питания Октябрьского района» </w:t>
            </w:r>
            <w:proofErr w:type="gramStart"/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г</w:t>
            </w:r>
            <w:proofErr w:type="gramEnd"/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. Иваново</w:t>
            </w:r>
          </w:p>
        </w:tc>
        <w:tc>
          <w:tcPr>
            <w:tcW w:w="2481" w:type="dxa"/>
          </w:tcPr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C6165" w:rsidRDefault="00FC6165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4675BA">
              <w:rPr>
                <w:rFonts w:ascii="Arial Narrow" w:hAnsi="Arial Narrow"/>
                <w:sz w:val="22"/>
                <w:szCs w:val="22"/>
              </w:rPr>
              <w:t xml:space="preserve"> Оксана Николаевна -  председатель Ивановского городского комитета по управлению имуществом</w:t>
            </w:r>
          </w:p>
          <w:p w:rsidR="0076417C" w:rsidRPr="004675BA" w:rsidRDefault="0076417C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Арешина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Елена Васильевна – начальник управления образования </w:t>
            </w:r>
            <w:r w:rsidRPr="004675BA"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2023" w:type="dxa"/>
          </w:tcPr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165" w:rsidRPr="00C32556" w:rsidTr="0076417C">
        <w:trPr>
          <w:trHeight w:val="237"/>
          <w:jc w:val="center"/>
        </w:trPr>
        <w:tc>
          <w:tcPr>
            <w:tcW w:w="642" w:type="dxa"/>
          </w:tcPr>
          <w:p w:rsidR="00FC6165" w:rsidRPr="004675BA" w:rsidRDefault="00FC6165" w:rsidP="00CC757A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8</w:t>
            </w:r>
          </w:p>
        </w:tc>
        <w:tc>
          <w:tcPr>
            <w:tcW w:w="1896" w:type="dxa"/>
          </w:tcPr>
          <w:p w:rsidR="00FC6165" w:rsidRPr="004675BA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15.2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0 -15.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2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4642" w:type="dxa"/>
          </w:tcPr>
          <w:p w:rsidR="00FC6165" w:rsidRPr="004675BA" w:rsidRDefault="00FC6165" w:rsidP="00120104">
            <w:pPr>
              <w:pStyle w:val="22"/>
              <w:spacing w:before="0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О приватизации муниципального предприятия Столовая «Школьная № 33»г. Иваново</w:t>
            </w:r>
          </w:p>
        </w:tc>
        <w:tc>
          <w:tcPr>
            <w:tcW w:w="2481" w:type="dxa"/>
          </w:tcPr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C6165" w:rsidRDefault="00FC6165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4675BA">
              <w:rPr>
                <w:rFonts w:ascii="Arial Narrow" w:hAnsi="Arial Narrow"/>
                <w:sz w:val="22"/>
                <w:szCs w:val="22"/>
              </w:rPr>
              <w:t xml:space="preserve"> Оксана Николаевна -  председатель Ивановского городского комитета по управлению имуществом</w:t>
            </w:r>
          </w:p>
          <w:p w:rsidR="0076417C" w:rsidRPr="004675BA" w:rsidRDefault="0076417C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>
              <w:rPr>
                <w:rFonts w:ascii="Arial Narrow" w:hAnsi="Arial Narrow"/>
                <w:sz w:val="22"/>
                <w:szCs w:val="22"/>
              </w:rPr>
              <w:t>Арешина</w:t>
            </w:r>
            <w:proofErr w:type="spellEnd"/>
            <w:r>
              <w:rPr>
                <w:rFonts w:ascii="Arial Narrow" w:hAnsi="Arial Narrow"/>
                <w:sz w:val="22"/>
                <w:szCs w:val="22"/>
              </w:rPr>
              <w:t xml:space="preserve"> Елена Васильевна – начальник управления образования </w:t>
            </w:r>
            <w:r w:rsidRPr="004675BA">
              <w:rPr>
                <w:rFonts w:ascii="Arial Narrow" w:hAnsi="Arial Narrow"/>
                <w:sz w:val="22"/>
                <w:szCs w:val="22"/>
              </w:rPr>
              <w:t>Администрации города Иванова</w:t>
            </w:r>
          </w:p>
        </w:tc>
        <w:tc>
          <w:tcPr>
            <w:tcW w:w="2023" w:type="dxa"/>
          </w:tcPr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165" w:rsidRPr="00C32556" w:rsidTr="0076417C">
        <w:trPr>
          <w:trHeight w:val="237"/>
          <w:jc w:val="center"/>
        </w:trPr>
        <w:tc>
          <w:tcPr>
            <w:tcW w:w="642" w:type="dxa"/>
          </w:tcPr>
          <w:p w:rsidR="00FC6165" w:rsidRPr="004675BA" w:rsidRDefault="00FC6165" w:rsidP="00D4351E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9</w:t>
            </w:r>
          </w:p>
        </w:tc>
        <w:tc>
          <w:tcPr>
            <w:tcW w:w="1896" w:type="dxa"/>
          </w:tcPr>
          <w:p w:rsidR="00FC6165" w:rsidRPr="004675BA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15.2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5 – 15.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3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0</w:t>
            </w:r>
          </w:p>
        </w:tc>
        <w:tc>
          <w:tcPr>
            <w:tcW w:w="4642" w:type="dxa"/>
          </w:tcPr>
          <w:p w:rsidR="00FC6165" w:rsidRPr="004675BA" w:rsidRDefault="00FC6165" w:rsidP="00D23DA3">
            <w:pPr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О приватизации муниципального имущества города Иванова</w:t>
            </w:r>
          </w:p>
          <w:p w:rsidR="00FC6165" w:rsidRPr="004675BA" w:rsidRDefault="00FC6165" w:rsidP="00B25DEF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481" w:type="dxa"/>
          </w:tcPr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C6165" w:rsidRPr="004675BA" w:rsidRDefault="00FC6165" w:rsidP="003074C1">
            <w:pPr>
              <w:widowControl w:val="0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Хитрич</w:t>
            </w:r>
            <w:proofErr w:type="spellEnd"/>
            <w:r w:rsidRPr="004675BA">
              <w:rPr>
                <w:rFonts w:ascii="Arial Narrow" w:hAnsi="Arial Narrow"/>
                <w:sz w:val="22"/>
                <w:szCs w:val="22"/>
              </w:rPr>
              <w:t xml:space="preserve"> Оксана Николаевна -  председатель Ивановского городского комитета по управлению имуществом</w:t>
            </w:r>
          </w:p>
        </w:tc>
        <w:tc>
          <w:tcPr>
            <w:tcW w:w="2023" w:type="dxa"/>
          </w:tcPr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FC6165" w:rsidRPr="00C32556" w:rsidTr="0076417C">
        <w:trPr>
          <w:trHeight w:val="237"/>
          <w:jc w:val="center"/>
        </w:trPr>
        <w:tc>
          <w:tcPr>
            <w:tcW w:w="642" w:type="dxa"/>
          </w:tcPr>
          <w:p w:rsidR="00FC6165" w:rsidRPr="004675BA" w:rsidRDefault="00FC6165" w:rsidP="00A8578B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  <w:tc>
          <w:tcPr>
            <w:tcW w:w="1896" w:type="dxa"/>
          </w:tcPr>
          <w:p w:rsidR="00FC6165" w:rsidRPr="004675BA" w:rsidRDefault="00165C0C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15.3</w:t>
            </w:r>
            <w:r w:rsidRPr="004675BA">
              <w:rPr>
                <w:rFonts w:ascii="Arial Narrow" w:hAnsi="Arial Narrow"/>
                <w:snapToGrid/>
                <w:sz w:val="22"/>
                <w:szCs w:val="22"/>
              </w:rPr>
              <w:t>5 – 15.</w:t>
            </w:r>
            <w:r>
              <w:rPr>
                <w:rFonts w:ascii="Arial Narrow" w:hAnsi="Arial Narrow"/>
                <w:snapToGrid/>
                <w:sz w:val="22"/>
                <w:szCs w:val="22"/>
              </w:rPr>
              <w:t>40</w:t>
            </w:r>
          </w:p>
        </w:tc>
        <w:tc>
          <w:tcPr>
            <w:tcW w:w="4642" w:type="dxa"/>
          </w:tcPr>
          <w:p w:rsidR="00FC6165" w:rsidRPr="004675BA" w:rsidRDefault="00FC6165" w:rsidP="00D23DA3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 xml:space="preserve">О продаже на аукционе признанного непригодным для проживания жилого помещения с ограниченным уровнем благоустройства, расположенного по адресу:   </w:t>
            </w:r>
            <w:r w:rsidR="009D49B9">
              <w:rPr>
                <w:rFonts w:ascii="Arial Narrow" w:hAnsi="Arial Narrow"/>
                <w:color w:val="1A1A1A"/>
                <w:sz w:val="22"/>
                <w:szCs w:val="22"/>
              </w:rPr>
              <w:t xml:space="preserve"> </w:t>
            </w:r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 xml:space="preserve"> г. Иваново, пер. 1-й </w:t>
            </w:r>
            <w:proofErr w:type="gramStart"/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>Высоковольтный</w:t>
            </w:r>
            <w:proofErr w:type="gramEnd"/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>, д. 26, кв. 4</w:t>
            </w:r>
          </w:p>
        </w:tc>
        <w:tc>
          <w:tcPr>
            <w:tcW w:w="2481" w:type="dxa"/>
          </w:tcPr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C6165" w:rsidRPr="004675BA" w:rsidRDefault="00FC6165" w:rsidP="003074C1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Чертулина</w:t>
            </w:r>
            <w:proofErr w:type="spellEnd"/>
            <w:r w:rsidRPr="004675BA">
              <w:rPr>
                <w:rFonts w:ascii="Arial Narrow" w:hAnsi="Arial Narrow"/>
                <w:sz w:val="22"/>
                <w:szCs w:val="22"/>
              </w:rPr>
              <w:t xml:space="preserve"> Елена Сергеевна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2023" w:type="dxa"/>
          </w:tcPr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</w:tc>
      </w:tr>
      <w:tr w:rsidR="00FC6165" w:rsidRPr="00C32556" w:rsidTr="0076417C">
        <w:trPr>
          <w:trHeight w:val="237"/>
          <w:jc w:val="center"/>
        </w:trPr>
        <w:tc>
          <w:tcPr>
            <w:tcW w:w="642" w:type="dxa"/>
          </w:tcPr>
          <w:p w:rsidR="00FC6165" w:rsidRPr="004675BA" w:rsidRDefault="00FC6165" w:rsidP="00663774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1</w:t>
            </w:r>
            <w:r w:rsidR="004955B7">
              <w:rPr>
                <w:rFonts w:ascii="Arial Narrow" w:hAnsi="Arial Narrow"/>
                <w:sz w:val="22"/>
                <w:szCs w:val="22"/>
              </w:rPr>
              <w:t>1</w:t>
            </w:r>
          </w:p>
        </w:tc>
        <w:tc>
          <w:tcPr>
            <w:tcW w:w="1896" w:type="dxa"/>
          </w:tcPr>
          <w:p w:rsidR="00FC6165" w:rsidRPr="004675BA" w:rsidRDefault="001C34A1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15.40 – 15.4</w:t>
            </w:r>
            <w:r w:rsidR="00165C0C" w:rsidRPr="004675BA">
              <w:rPr>
                <w:rFonts w:ascii="Arial Narrow" w:hAnsi="Arial Narrow"/>
                <w:snapToGrid/>
                <w:sz w:val="22"/>
                <w:szCs w:val="22"/>
              </w:rPr>
              <w:t>5</w:t>
            </w:r>
          </w:p>
        </w:tc>
        <w:tc>
          <w:tcPr>
            <w:tcW w:w="4642" w:type="dxa"/>
          </w:tcPr>
          <w:p w:rsidR="00FC6165" w:rsidRPr="004675BA" w:rsidRDefault="00FC6165" w:rsidP="009D49B9">
            <w:pPr>
              <w:shd w:val="clear" w:color="auto" w:fill="FFFFFF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>О продаже на аукционе жилого помещения, расположенного за пределами территории городского округа Иваново, расположенного</w:t>
            </w:r>
            <w:r w:rsidR="009D49B9">
              <w:rPr>
                <w:rFonts w:ascii="Arial Narrow" w:hAnsi="Arial Narrow"/>
                <w:color w:val="1A1A1A"/>
                <w:sz w:val="22"/>
                <w:szCs w:val="22"/>
              </w:rPr>
              <w:t xml:space="preserve"> </w:t>
            </w:r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>по адресу: Ивановская область, Ивановский</w:t>
            </w:r>
            <w:r w:rsidR="009D49B9">
              <w:rPr>
                <w:rFonts w:ascii="Arial Narrow" w:hAnsi="Arial Narrow"/>
                <w:color w:val="1A1A1A"/>
                <w:sz w:val="22"/>
                <w:szCs w:val="22"/>
              </w:rPr>
              <w:t xml:space="preserve"> </w:t>
            </w:r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 xml:space="preserve">район, д. </w:t>
            </w:r>
            <w:proofErr w:type="spellStart"/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>Сергиевское</w:t>
            </w:r>
            <w:proofErr w:type="spellEnd"/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>, д. 1/23, кв. 2</w:t>
            </w:r>
          </w:p>
        </w:tc>
        <w:tc>
          <w:tcPr>
            <w:tcW w:w="2481" w:type="dxa"/>
          </w:tcPr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Глава города Иванова </w:t>
            </w:r>
          </w:p>
          <w:p w:rsidR="00FC6165" w:rsidRPr="004675BA" w:rsidRDefault="00FC6165" w:rsidP="003074C1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 xml:space="preserve">В.Н. </w:t>
            </w: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Шарыпов</w:t>
            </w:r>
            <w:proofErr w:type="spellEnd"/>
          </w:p>
        </w:tc>
        <w:tc>
          <w:tcPr>
            <w:tcW w:w="4561" w:type="dxa"/>
          </w:tcPr>
          <w:p w:rsidR="00FC6165" w:rsidRPr="004675BA" w:rsidRDefault="00FC6165" w:rsidP="003074C1">
            <w:pPr>
              <w:pStyle w:val="11"/>
              <w:jc w:val="both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675BA">
              <w:rPr>
                <w:rFonts w:ascii="Arial Narrow" w:hAnsi="Arial Narrow"/>
                <w:sz w:val="22"/>
                <w:szCs w:val="22"/>
              </w:rPr>
              <w:t>Чертулина</w:t>
            </w:r>
            <w:proofErr w:type="spellEnd"/>
            <w:r w:rsidRPr="004675BA">
              <w:rPr>
                <w:rFonts w:ascii="Arial Narrow" w:hAnsi="Arial Narrow"/>
                <w:sz w:val="22"/>
                <w:szCs w:val="22"/>
              </w:rPr>
              <w:t xml:space="preserve"> Елена Сергеевна – начальник управления жилищной политики и ипотечного кредитования Администрации города Иванова</w:t>
            </w:r>
          </w:p>
        </w:tc>
        <w:tc>
          <w:tcPr>
            <w:tcW w:w="2023" w:type="dxa"/>
          </w:tcPr>
          <w:p w:rsidR="00FC6165" w:rsidRPr="004675BA" w:rsidRDefault="00FC6165" w:rsidP="003074C1">
            <w:pPr>
              <w:widowControl w:val="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Магницкий А.С.</w:t>
            </w:r>
          </w:p>
        </w:tc>
      </w:tr>
      <w:tr w:rsidR="0076417C" w:rsidRPr="00C32556" w:rsidTr="0076417C">
        <w:trPr>
          <w:trHeight w:val="237"/>
          <w:jc w:val="center"/>
        </w:trPr>
        <w:tc>
          <w:tcPr>
            <w:tcW w:w="642" w:type="dxa"/>
          </w:tcPr>
          <w:p w:rsidR="0076417C" w:rsidRPr="004675BA" w:rsidRDefault="0076417C" w:rsidP="00E461C2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1</w:t>
            </w:r>
            <w:r w:rsidR="006C77C3">
              <w:rPr>
                <w:rFonts w:ascii="Arial Narrow" w:hAnsi="Arial Narrow"/>
                <w:sz w:val="22"/>
                <w:szCs w:val="22"/>
              </w:rPr>
              <w:t>2</w:t>
            </w:r>
          </w:p>
        </w:tc>
        <w:tc>
          <w:tcPr>
            <w:tcW w:w="1896" w:type="dxa"/>
          </w:tcPr>
          <w:p w:rsidR="0076417C" w:rsidRPr="004675BA" w:rsidRDefault="006C77C3" w:rsidP="00E461C2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 w:rsidRPr="006C77C3">
              <w:rPr>
                <w:rFonts w:ascii="Arial Narrow" w:hAnsi="Arial Narrow"/>
                <w:snapToGrid/>
                <w:sz w:val="22"/>
                <w:szCs w:val="22"/>
              </w:rPr>
              <w:t>15.50 – 16.00</w:t>
            </w:r>
          </w:p>
        </w:tc>
        <w:tc>
          <w:tcPr>
            <w:tcW w:w="4642" w:type="dxa"/>
          </w:tcPr>
          <w:p w:rsidR="0076417C" w:rsidRPr="004675BA" w:rsidRDefault="0076417C" w:rsidP="00120104">
            <w:pPr>
              <w:shd w:val="clear" w:color="auto" w:fill="FFFFFF"/>
              <w:jc w:val="both"/>
              <w:rPr>
                <w:rFonts w:ascii="Arial Narrow" w:hAnsi="Arial Narrow"/>
                <w:color w:val="1A1A1A"/>
                <w:sz w:val="22"/>
                <w:szCs w:val="22"/>
              </w:rPr>
            </w:pPr>
            <w:r w:rsidRPr="004675BA">
              <w:rPr>
                <w:rFonts w:ascii="Arial Narrow" w:hAnsi="Arial Narrow"/>
                <w:color w:val="1A1A1A"/>
                <w:sz w:val="22"/>
                <w:szCs w:val="22"/>
              </w:rPr>
              <w:t>Об определении стоимости услуг, предоставляемых согласно гарантированным перечням услуг по погребению на территории города Иванова, на период с 01.02.2024 по 31.01. 202</w:t>
            </w:r>
            <w:r>
              <w:rPr>
                <w:rFonts w:ascii="Arial Narrow" w:hAnsi="Arial Narrow"/>
                <w:color w:val="1A1A1A"/>
                <w:sz w:val="22"/>
                <w:szCs w:val="22"/>
              </w:rPr>
              <w:t>5</w:t>
            </w:r>
          </w:p>
        </w:tc>
        <w:tc>
          <w:tcPr>
            <w:tcW w:w="2481" w:type="dxa"/>
          </w:tcPr>
          <w:p w:rsidR="0076417C" w:rsidRPr="000F4C8A" w:rsidRDefault="0076417C" w:rsidP="00C57949">
            <w:pPr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4C8A">
              <w:rPr>
                <w:rFonts w:ascii="Arial Narrow" w:hAnsi="Arial Narrow"/>
                <w:sz w:val="22"/>
                <w:szCs w:val="22"/>
              </w:rPr>
              <w:t xml:space="preserve">Председатель </w:t>
            </w:r>
            <w:proofErr w:type="gramStart"/>
            <w:r w:rsidRPr="000F4C8A">
              <w:rPr>
                <w:rFonts w:ascii="Arial Narrow" w:hAnsi="Arial Narrow"/>
                <w:sz w:val="22"/>
                <w:szCs w:val="22"/>
              </w:rPr>
              <w:t>Ивановской</w:t>
            </w:r>
            <w:proofErr w:type="gramEnd"/>
          </w:p>
          <w:p w:rsidR="0076417C" w:rsidRPr="000F4C8A" w:rsidRDefault="0076417C" w:rsidP="00C57949">
            <w:pPr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4C8A">
              <w:rPr>
                <w:rFonts w:ascii="Arial Narrow" w:hAnsi="Arial Narrow"/>
                <w:sz w:val="22"/>
                <w:szCs w:val="22"/>
              </w:rPr>
              <w:t>городской Думы</w:t>
            </w:r>
          </w:p>
          <w:p w:rsidR="0076417C" w:rsidRPr="004675BA" w:rsidRDefault="0076417C" w:rsidP="00C57949">
            <w:pPr>
              <w:widowControl w:val="0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4C8A">
              <w:rPr>
                <w:rFonts w:ascii="Arial Narrow" w:hAnsi="Arial Narrow"/>
                <w:sz w:val="22"/>
                <w:szCs w:val="22"/>
              </w:rPr>
              <w:t>А.С. Кузьмичев</w:t>
            </w:r>
          </w:p>
        </w:tc>
        <w:tc>
          <w:tcPr>
            <w:tcW w:w="4561" w:type="dxa"/>
          </w:tcPr>
          <w:p w:rsidR="0076417C" w:rsidRPr="004675BA" w:rsidRDefault="0076417C" w:rsidP="00713646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Рясина Елена Владимировна – заместитель председателя комитета по городскому хозяйству Ивановской городской Думы</w:t>
            </w:r>
          </w:p>
        </w:tc>
        <w:tc>
          <w:tcPr>
            <w:tcW w:w="2023" w:type="dxa"/>
          </w:tcPr>
          <w:p w:rsidR="0076417C" w:rsidRPr="004675BA" w:rsidRDefault="0076417C" w:rsidP="00A93BE3">
            <w:pPr>
              <w:rPr>
                <w:rFonts w:ascii="Arial Narrow" w:hAnsi="Arial Narrow"/>
                <w:sz w:val="22"/>
                <w:szCs w:val="22"/>
              </w:rPr>
            </w:pPr>
            <w:r w:rsidRPr="004675BA">
              <w:rPr>
                <w:rFonts w:ascii="Arial Narrow" w:hAnsi="Arial Narrow"/>
                <w:sz w:val="22"/>
                <w:szCs w:val="22"/>
              </w:rPr>
              <w:t>Рясина Е.В.</w:t>
            </w:r>
          </w:p>
        </w:tc>
      </w:tr>
      <w:tr w:rsidR="0076417C" w:rsidRPr="00C32556" w:rsidTr="0076417C">
        <w:trPr>
          <w:trHeight w:val="237"/>
          <w:jc w:val="center"/>
        </w:trPr>
        <w:tc>
          <w:tcPr>
            <w:tcW w:w="642" w:type="dxa"/>
          </w:tcPr>
          <w:p w:rsidR="0076417C" w:rsidRPr="004675BA" w:rsidRDefault="0076417C" w:rsidP="00663774">
            <w:pPr>
              <w:widowControl w:val="0"/>
              <w:ind w:left="17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</w:t>
            </w:r>
            <w:r w:rsidR="006C77C3"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1896" w:type="dxa"/>
          </w:tcPr>
          <w:p w:rsidR="0076417C" w:rsidRPr="004675BA" w:rsidRDefault="006C77C3" w:rsidP="004C1665">
            <w:pPr>
              <w:pStyle w:val="10"/>
              <w:jc w:val="center"/>
              <w:rPr>
                <w:rFonts w:ascii="Arial Narrow" w:hAnsi="Arial Narrow"/>
                <w:snapToGrid/>
                <w:sz w:val="22"/>
                <w:szCs w:val="22"/>
              </w:rPr>
            </w:pPr>
            <w:r>
              <w:rPr>
                <w:rFonts w:ascii="Arial Narrow" w:hAnsi="Arial Narrow"/>
                <w:snapToGrid/>
                <w:sz w:val="22"/>
                <w:szCs w:val="22"/>
              </w:rPr>
              <w:t>16.00 – 16.05</w:t>
            </w:r>
          </w:p>
        </w:tc>
        <w:tc>
          <w:tcPr>
            <w:tcW w:w="4642" w:type="dxa"/>
          </w:tcPr>
          <w:p w:rsidR="0076417C" w:rsidRPr="000F4C8A" w:rsidRDefault="0076417C" w:rsidP="004C1665">
            <w:pPr>
              <w:widowControl w:val="0"/>
              <w:ind w:right="-6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3645F4">
              <w:rPr>
                <w:rFonts w:ascii="Arial Narrow" w:hAnsi="Arial Narrow"/>
                <w:sz w:val="22"/>
                <w:szCs w:val="22"/>
              </w:rPr>
              <w:t xml:space="preserve">Об </w:t>
            </w:r>
            <w:r>
              <w:rPr>
                <w:rFonts w:ascii="Arial Narrow" w:hAnsi="Arial Narrow"/>
                <w:sz w:val="22"/>
                <w:szCs w:val="22"/>
              </w:rPr>
              <w:t>избрании</w:t>
            </w:r>
            <w:r w:rsidRPr="003645F4">
              <w:rPr>
                <w:rFonts w:ascii="Arial Narrow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hAnsi="Arial Narrow"/>
                <w:sz w:val="22"/>
                <w:szCs w:val="22"/>
              </w:rPr>
              <w:t xml:space="preserve">председателя комитета </w:t>
            </w:r>
            <w:r w:rsidRPr="003645F4">
              <w:rPr>
                <w:rFonts w:ascii="Arial Narrow" w:hAnsi="Arial Narrow"/>
                <w:sz w:val="22"/>
                <w:szCs w:val="22"/>
              </w:rPr>
              <w:t xml:space="preserve">по </w:t>
            </w:r>
            <w:r>
              <w:rPr>
                <w:rFonts w:ascii="Arial Narrow" w:hAnsi="Arial Narrow"/>
                <w:sz w:val="22"/>
                <w:szCs w:val="22"/>
              </w:rPr>
              <w:t>городскому хозяйству Ивановской городской Думы</w:t>
            </w:r>
          </w:p>
        </w:tc>
        <w:tc>
          <w:tcPr>
            <w:tcW w:w="2481" w:type="dxa"/>
          </w:tcPr>
          <w:p w:rsidR="0076417C" w:rsidRPr="000F4C8A" w:rsidRDefault="0076417C" w:rsidP="000B2B41">
            <w:pPr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4C8A">
              <w:rPr>
                <w:rFonts w:ascii="Arial Narrow" w:hAnsi="Arial Narrow"/>
                <w:sz w:val="22"/>
                <w:szCs w:val="22"/>
              </w:rPr>
              <w:t xml:space="preserve">Председатель </w:t>
            </w:r>
            <w:proofErr w:type="gramStart"/>
            <w:r w:rsidRPr="000F4C8A">
              <w:rPr>
                <w:rFonts w:ascii="Arial Narrow" w:hAnsi="Arial Narrow"/>
                <w:sz w:val="22"/>
                <w:szCs w:val="22"/>
              </w:rPr>
              <w:t>Ивановской</w:t>
            </w:r>
            <w:proofErr w:type="gramEnd"/>
          </w:p>
          <w:p w:rsidR="0076417C" w:rsidRPr="000F4C8A" w:rsidRDefault="0076417C" w:rsidP="000B2B41">
            <w:pPr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4C8A">
              <w:rPr>
                <w:rFonts w:ascii="Arial Narrow" w:hAnsi="Arial Narrow"/>
                <w:sz w:val="22"/>
                <w:szCs w:val="22"/>
              </w:rPr>
              <w:t>городской Думы</w:t>
            </w:r>
          </w:p>
          <w:p w:rsidR="0076417C" w:rsidRPr="000F4C8A" w:rsidRDefault="0076417C" w:rsidP="000B2B41">
            <w:pPr>
              <w:widowControl w:val="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0F4C8A">
              <w:rPr>
                <w:rFonts w:ascii="Arial Narrow" w:hAnsi="Arial Narrow"/>
                <w:sz w:val="22"/>
                <w:szCs w:val="22"/>
              </w:rPr>
              <w:t>А.С. Кузьмичев</w:t>
            </w:r>
          </w:p>
        </w:tc>
        <w:tc>
          <w:tcPr>
            <w:tcW w:w="4561" w:type="dxa"/>
          </w:tcPr>
          <w:p w:rsidR="0076417C" w:rsidRPr="000F4C8A" w:rsidRDefault="0076417C" w:rsidP="000B2B41">
            <w:pPr>
              <w:widowControl w:val="0"/>
              <w:ind w:right="53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0F4C8A">
              <w:rPr>
                <w:rFonts w:ascii="Arial Narrow" w:hAnsi="Arial Narrow"/>
                <w:sz w:val="22"/>
                <w:szCs w:val="22"/>
              </w:rPr>
              <w:t>Кузьмичев Александр Станиславович, Председатель Ивановской городской Думы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2023" w:type="dxa"/>
            <w:vAlign w:val="center"/>
          </w:tcPr>
          <w:p w:rsidR="0076417C" w:rsidRDefault="0076417C" w:rsidP="00DD241D">
            <w:pPr>
              <w:widowControl w:val="0"/>
              <w:ind w:right="-108"/>
              <w:rPr>
                <w:rFonts w:ascii="Arial Narrow" w:hAnsi="Arial Narrow"/>
                <w:sz w:val="22"/>
                <w:szCs w:val="22"/>
              </w:rPr>
            </w:pPr>
            <w:r w:rsidRPr="000F4C8A">
              <w:rPr>
                <w:rFonts w:ascii="Arial Narrow" w:hAnsi="Arial Narrow"/>
                <w:sz w:val="22"/>
                <w:szCs w:val="22"/>
              </w:rPr>
              <w:t>Кузьмичев А.С.</w:t>
            </w:r>
          </w:p>
          <w:p w:rsidR="0076417C" w:rsidRPr="000F4C8A" w:rsidRDefault="0076417C" w:rsidP="000B2B41">
            <w:pPr>
              <w:widowControl w:val="0"/>
              <w:ind w:right="-108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6C77C3" w:rsidRDefault="006C77C3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1C5236" w:rsidRDefault="00E35F12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  <w:r w:rsidRPr="00A74816">
        <w:rPr>
          <w:rFonts w:ascii="Arial Narrow" w:hAnsi="Arial Narrow"/>
          <w:sz w:val="24"/>
          <w:szCs w:val="24"/>
        </w:rPr>
        <w:t>Председатель</w:t>
      </w:r>
      <w:r w:rsidR="002767D1">
        <w:rPr>
          <w:rFonts w:ascii="Arial Narrow" w:hAnsi="Arial Narrow"/>
          <w:sz w:val="24"/>
          <w:szCs w:val="24"/>
        </w:rPr>
        <w:t xml:space="preserve">ствующий на совместном заседании комитетов </w:t>
      </w:r>
    </w:p>
    <w:p w:rsidR="007D5432" w:rsidRDefault="00A93BE3" w:rsidP="0004453F">
      <w:pPr>
        <w:widowControl w:val="0"/>
        <w:jc w:val="both"/>
        <w:rPr>
          <w:rFonts w:ascii="Arial Narrow" w:eastAsiaTheme="minorEastAsia" w:hAnsi="Arial Narrow"/>
          <w:bCs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по экономической политике</w:t>
      </w:r>
      <w:r w:rsidR="00246BA9">
        <w:rPr>
          <w:rFonts w:ascii="Arial Narrow" w:hAnsi="Arial Narrow"/>
          <w:sz w:val="24"/>
          <w:szCs w:val="24"/>
        </w:rPr>
        <w:t>,</w:t>
      </w:r>
      <w:r w:rsidR="00EA4C5E">
        <w:rPr>
          <w:rFonts w:ascii="Arial Narrow" w:hAnsi="Arial Narrow"/>
          <w:sz w:val="24"/>
          <w:szCs w:val="24"/>
        </w:rPr>
        <w:t xml:space="preserve"> </w:t>
      </w:r>
      <w:r w:rsidR="007D5432" w:rsidRPr="007D5432">
        <w:rPr>
          <w:rFonts w:ascii="Arial Narrow" w:hAnsi="Arial Narrow"/>
          <w:sz w:val="24"/>
          <w:szCs w:val="24"/>
        </w:rPr>
        <w:t>по бюджету и налогам и</w:t>
      </w:r>
      <w:r w:rsidR="004B7418" w:rsidRPr="007D5432">
        <w:rPr>
          <w:rFonts w:ascii="Arial Narrow" w:hAnsi="Arial Narrow"/>
          <w:i/>
          <w:sz w:val="24"/>
          <w:szCs w:val="24"/>
        </w:rPr>
        <w:t xml:space="preserve"> </w:t>
      </w:r>
      <w:r w:rsidR="004B7418" w:rsidRPr="007D5432">
        <w:rPr>
          <w:rFonts w:ascii="Arial Narrow" w:eastAsiaTheme="minorEastAsia" w:hAnsi="Arial Narrow"/>
          <w:bCs/>
          <w:sz w:val="24"/>
          <w:szCs w:val="24"/>
        </w:rPr>
        <w:t xml:space="preserve">по городскому хозяйству </w:t>
      </w:r>
    </w:p>
    <w:p w:rsidR="0004453F" w:rsidRDefault="002767D1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Ивановской городской Думы</w:t>
      </w:r>
      <w:r w:rsidR="00A93BE3"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952C0A">
        <w:rPr>
          <w:rFonts w:ascii="Arial Narrow" w:hAnsi="Arial Narrow"/>
          <w:sz w:val="24"/>
          <w:szCs w:val="24"/>
        </w:rPr>
        <w:t xml:space="preserve">                          </w:t>
      </w:r>
      <w:r w:rsidR="00CC3D0D">
        <w:rPr>
          <w:rFonts w:ascii="Arial Narrow" w:hAnsi="Arial Narrow"/>
          <w:sz w:val="24"/>
          <w:szCs w:val="24"/>
        </w:rPr>
        <w:t xml:space="preserve">             </w:t>
      </w:r>
      <w:r w:rsidR="007D5432">
        <w:rPr>
          <w:rFonts w:ascii="Arial Narrow" w:hAnsi="Arial Narrow"/>
          <w:sz w:val="24"/>
          <w:szCs w:val="24"/>
        </w:rPr>
        <w:t xml:space="preserve"> </w:t>
      </w:r>
      <w:r w:rsidR="00D133ED">
        <w:rPr>
          <w:rFonts w:ascii="Arial Narrow" w:hAnsi="Arial Narrow"/>
          <w:sz w:val="24"/>
          <w:szCs w:val="24"/>
        </w:rPr>
        <w:t xml:space="preserve">                               </w:t>
      </w:r>
      <w:r w:rsidR="00952C0A">
        <w:rPr>
          <w:rFonts w:ascii="Arial Narrow" w:hAnsi="Arial Narrow"/>
          <w:sz w:val="24"/>
          <w:szCs w:val="24"/>
        </w:rPr>
        <w:t>А.С</w:t>
      </w:r>
      <w:r w:rsidR="00D133ED">
        <w:rPr>
          <w:rFonts w:ascii="Arial Narrow" w:hAnsi="Arial Narrow"/>
          <w:sz w:val="24"/>
          <w:szCs w:val="24"/>
        </w:rPr>
        <w:t xml:space="preserve">.  </w:t>
      </w:r>
      <w:r w:rsidR="00952C0A">
        <w:rPr>
          <w:rFonts w:ascii="Arial Narrow" w:hAnsi="Arial Narrow"/>
          <w:sz w:val="24"/>
          <w:szCs w:val="24"/>
        </w:rPr>
        <w:t>Магницкий</w:t>
      </w:r>
      <w:r>
        <w:rPr>
          <w:rFonts w:ascii="Arial Narrow" w:hAnsi="Arial Narrow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E5FD4">
        <w:rPr>
          <w:rFonts w:ascii="Arial Narrow" w:hAnsi="Arial Narrow"/>
          <w:sz w:val="24"/>
          <w:szCs w:val="24"/>
        </w:rPr>
        <w:t xml:space="preserve">               </w:t>
      </w:r>
      <w:r w:rsidR="0004453F">
        <w:rPr>
          <w:rFonts w:ascii="Arial Narrow" w:hAnsi="Arial Narrow"/>
          <w:sz w:val="24"/>
          <w:szCs w:val="24"/>
        </w:rPr>
        <w:t xml:space="preserve">                                                         </w:t>
      </w:r>
    </w:p>
    <w:p w:rsidR="00E840D9" w:rsidRDefault="00E840D9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</w:p>
    <w:p w:rsidR="00E840D9" w:rsidRPr="000E5FD4" w:rsidRDefault="00E840D9" w:rsidP="0004453F">
      <w:pPr>
        <w:widowControl w:val="0"/>
        <w:jc w:val="both"/>
        <w:rPr>
          <w:rFonts w:ascii="Arial Narrow" w:hAnsi="Arial Narrow"/>
          <w:sz w:val="24"/>
          <w:szCs w:val="24"/>
        </w:rPr>
      </w:pPr>
    </w:p>
    <w:sectPr w:rsidR="00E840D9" w:rsidRPr="000E5FD4" w:rsidSect="000F1D8D">
      <w:pgSz w:w="16840" w:h="11907" w:orient="landscape" w:code="9"/>
      <w:pgMar w:top="568" w:right="567" w:bottom="709" w:left="567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551" w:rsidRDefault="003A3551">
      <w:r>
        <w:separator/>
      </w:r>
    </w:p>
  </w:endnote>
  <w:endnote w:type="continuationSeparator" w:id="0">
    <w:p w:rsidR="003A3551" w:rsidRDefault="003A35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Jikharev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R Cyr M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551" w:rsidRDefault="003A3551">
      <w:r>
        <w:separator/>
      </w:r>
    </w:p>
  </w:footnote>
  <w:footnote w:type="continuationSeparator" w:id="0">
    <w:p w:rsidR="003A3551" w:rsidRDefault="003A35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35C7D"/>
    <w:multiLevelType w:val="singleLevel"/>
    <w:tmpl w:val="BCA6B72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E0C1803"/>
    <w:multiLevelType w:val="singleLevel"/>
    <w:tmpl w:val="3C88BD4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4995DF2"/>
    <w:multiLevelType w:val="singleLevel"/>
    <w:tmpl w:val="8D7AF058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>
    <w:nsid w:val="2D420958"/>
    <w:multiLevelType w:val="singleLevel"/>
    <w:tmpl w:val="49222992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2F10358E"/>
    <w:multiLevelType w:val="singleLevel"/>
    <w:tmpl w:val="A0927BC2"/>
    <w:lvl w:ilvl="0">
      <w:start w:val="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>
    <w:nsid w:val="321F03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337A1A61"/>
    <w:multiLevelType w:val="singleLevel"/>
    <w:tmpl w:val="3C88BD4A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4CFB797A"/>
    <w:multiLevelType w:val="singleLevel"/>
    <w:tmpl w:val="2ED02BCC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8">
    <w:nsid w:val="521F36C9"/>
    <w:multiLevelType w:val="hybridMultilevel"/>
    <w:tmpl w:val="4C720E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4AD487C"/>
    <w:multiLevelType w:val="singleLevel"/>
    <w:tmpl w:val="1B803E1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57134A7A"/>
    <w:multiLevelType w:val="singleLevel"/>
    <w:tmpl w:val="CE96F946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58A32F16"/>
    <w:multiLevelType w:val="singleLevel"/>
    <w:tmpl w:val="3C88BD4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5DAC5CA2"/>
    <w:multiLevelType w:val="singleLevel"/>
    <w:tmpl w:val="E062A9D4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6C9D143C"/>
    <w:multiLevelType w:val="hybridMultilevel"/>
    <w:tmpl w:val="835283C4"/>
    <w:lvl w:ilvl="0" w:tplc="88E6531C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250D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370F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A0D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74406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744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EC6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E6B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F80A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01F32EB"/>
    <w:multiLevelType w:val="singleLevel"/>
    <w:tmpl w:val="3C88BD4A"/>
    <w:lvl w:ilvl="0">
      <w:start w:val="1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71A2311B"/>
    <w:multiLevelType w:val="hybridMultilevel"/>
    <w:tmpl w:val="5C08F1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5910A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7B7D2E83"/>
    <w:multiLevelType w:val="singleLevel"/>
    <w:tmpl w:val="3C88BD4A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11"/>
  </w:num>
  <w:num w:numId="4">
    <w:abstractNumId w:val="5"/>
  </w:num>
  <w:num w:numId="5">
    <w:abstractNumId w:val="17"/>
  </w:num>
  <w:num w:numId="6">
    <w:abstractNumId w:val="6"/>
  </w:num>
  <w:num w:numId="7">
    <w:abstractNumId w:val="16"/>
  </w:num>
  <w:num w:numId="8">
    <w:abstractNumId w:val="13"/>
  </w:num>
  <w:num w:numId="9">
    <w:abstractNumId w:val="12"/>
  </w:num>
  <w:num w:numId="10">
    <w:abstractNumId w:val="2"/>
  </w:num>
  <w:num w:numId="11">
    <w:abstractNumId w:val="4"/>
  </w:num>
  <w:num w:numId="12">
    <w:abstractNumId w:val="7"/>
  </w:num>
  <w:num w:numId="13">
    <w:abstractNumId w:val="10"/>
  </w:num>
  <w:num w:numId="14">
    <w:abstractNumId w:val="3"/>
  </w:num>
  <w:num w:numId="15">
    <w:abstractNumId w:val="0"/>
  </w:num>
  <w:num w:numId="16">
    <w:abstractNumId w:val="9"/>
  </w:num>
  <w:num w:numId="17">
    <w:abstractNumId w:val="15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9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3D23"/>
    <w:rsid w:val="000212E1"/>
    <w:rsid w:val="000271A8"/>
    <w:rsid w:val="00030C93"/>
    <w:rsid w:val="000379E5"/>
    <w:rsid w:val="000415B2"/>
    <w:rsid w:val="0004453F"/>
    <w:rsid w:val="00051B54"/>
    <w:rsid w:val="0005619B"/>
    <w:rsid w:val="0005748E"/>
    <w:rsid w:val="000612C2"/>
    <w:rsid w:val="000679EE"/>
    <w:rsid w:val="0007063F"/>
    <w:rsid w:val="00070E04"/>
    <w:rsid w:val="00074B52"/>
    <w:rsid w:val="00075150"/>
    <w:rsid w:val="000804AF"/>
    <w:rsid w:val="000847C5"/>
    <w:rsid w:val="000920C4"/>
    <w:rsid w:val="0009344A"/>
    <w:rsid w:val="00094230"/>
    <w:rsid w:val="000A0E65"/>
    <w:rsid w:val="000A6292"/>
    <w:rsid w:val="000B5380"/>
    <w:rsid w:val="000C5DAB"/>
    <w:rsid w:val="000D00CC"/>
    <w:rsid w:val="000D22B9"/>
    <w:rsid w:val="000D7625"/>
    <w:rsid w:val="000E5FD4"/>
    <w:rsid w:val="000E798E"/>
    <w:rsid w:val="000F1D8D"/>
    <w:rsid w:val="000F6B93"/>
    <w:rsid w:val="000F7DD7"/>
    <w:rsid w:val="0011004E"/>
    <w:rsid w:val="001134F7"/>
    <w:rsid w:val="00113D23"/>
    <w:rsid w:val="00120104"/>
    <w:rsid w:val="00120B39"/>
    <w:rsid w:val="0012322C"/>
    <w:rsid w:val="00130398"/>
    <w:rsid w:val="00135BCC"/>
    <w:rsid w:val="001404AF"/>
    <w:rsid w:val="00142008"/>
    <w:rsid w:val="00146C5C"/>
    <w:rsid w:val="00164064"/>
    <w:rsid w:val="00165C0C"/>
    <w:rsid w:val="00192FEF"/>
    <w:rsid w:val="00197939"/>
    <w:rsid w:val="00197BEA"/>
    <w:rsid w:val="001B0412"/>
    <w:rsid w:val="001B109A"/>
    <w:rsid w:val="001C2B7E"/>
    <w:rsid w:val="001C34A1"/>
    <w:rsid w:val="001C4A03"/>
    <w:rsid w:val="001C5236"/>
    <w:rsid w:val="001C5933"/>
    <w:rsid w:val="001D6BFA"/>
    <w:rsid w:val="001E13B8"/>
    <w:rsid w:val="001E279F"/>
    <w:rsid w:val="001E38F8"/>
    <w:rsid w:val="001F2AC9"/>
    <w:rsid w:val="002033A4"/>
    <w:rsid w:val="0021098A"/>
    <w:rsid w:val="00215D68"/>
    <w:rsid w:val="00217BC6"/>
    <w:rsid w:val="002242BF"/>
    <w:rsid w:val="0022461C"/>
    <w:rsid w:val="0024154F"/>
    <w:rsid w:val="00244E81"/>
    <w:rsid w:val="00246BA9"/>
    <w:rsid w:val="0024725C"/>
    <w:rsid w:val="00261183"/>
    <w:rsid w:val="0026164A"/>
    <w:rsid w:val="00274D9B"/>
    <w:rsid w:val="002767D1"/>
    <w:rsid w:val="00276FE5"/>
    <w:rsid w:val="00280A55"/>
    <w:rsid w:val="00284B5E"/>
    <w:rsid w:val="00285B96"/>
    <w:rsid w:val="00286E17"/>
    <w:rsid w:val="00287B15"/>
    <w:rsid w:val="00293576"/>
    <w:rsid w:val="002975B7"/>
    <w:rsid w:val="002B3A58"/>
    <w:rsid w:val="002B69F4"/>
    <w:rsid w:val="002C0B95"/>
    <w:rsid w:val="002C2F46"/>
    <w:rsid w:val="002C4473"/>
    <w:rsid w:val="002C4973"/>
    <w:rsid w:val="002E110C"/>
    <w:rsid w:val="002F60D6"/>
    <w:rsid w:val="003015CF"/>
    <w:rsid w:val="00304E73"/>
    <w:rsid w:val="00312B0F"/>
    <w:rsid w:val="003135F3"/>
    <w:rsid w:val="00315F0D"/>
    <w:rsid w:val="003161C3"/>
    <w:rsid w:val="00337646"/>
    <w:rsid w:val="003557FB"/>
    <w:rsid w:val="003703C8"/>
    <w:rsid w:val="0037444C"/>
    <w:rsid w:val="00375DB0"/>
    <w:rsid w:val="003842C1"/>
    <w:rsid w:val="0038463B"/>
    <w:rsid w:val="003877DE"/>
    <w:rsid w:val="00387F6B"/>
    <w:rsid w:val="00390362"/>
    <w:rsid w:val="003A0261"/>
    <w:rsid w:val="003A3551"/>
    <w:rsid w:val="003A60AA"/>
    <w:rsid w:val="003B5B4B"/>
    <w:rsid w:val="003C4554"/>
    <w:rsid w:val="003D5518"/>
    <w:rsid w:val="003D5CF1"/>
    <w:rsid w:val="003D6546"/>
    <w:rsid w:val="003E5E27"/>
    <w:rsid w:val="004014E0"/>
    <w:rsid w:val="00405998"/>
    <w:rsid w:val="00411FA6"/>
    <w:rsid w:val="00412139"/>
    <w:rsid w:val="00412D1F"/>
    <w:rsid w:val="00413F21"/>
    <w:rsid w:val="0043385D"/>
    <w:rsid w:val="00435134"/>
    <w:rsid w:val="00437FFE"/>
    <w:rsid w:val="00442AEE"/>
    <w:rsid w:val="00445C72"/>
    <w:rsid w:val="004574A8"/>
    <w:rsid w:val="00460639"/>
    <w:rsid w:val="004675BA"/>
    <w:rsid w:val="00467A15"/>
    <w:rsid w:val="00475437"/>
    <w:rsid w:val="004757AE"/>
    <w:rsid w:val="00481162"/>
    <w:rsid w:val="00490C2D"/>
    <w:rsid w:val="004955B7"/>
    <w:rsid w:val="00497485"/>
    <w:rsid w:val="004A7873"/>
    <w:rsid w:val="004A7D61"/>
    <w:rsid w:val="004B0B35"/>
    <w:rsid w:val="004B53B2"/>
    <w:rsid w:val="004B7200"/>
    <w:rsid w:val="004B7418"/>
    <w:rsid w:val="004C0830"/>
    <w:rsid w:val="004C1665"/>
    <w:rsid w:val="004C59EA"/>
    <w:rsid w:val="004C6881"/>
    <w:rsid w:val="004E003C"/>
    <w:rsid w:val="004F3331"/>
    <w:rsid w:val="00500C86"/>
    <w:rsid w:val="00503628"/>
    <w:rsid w:val="00521E3D"/>
    <w:rsid w:val="0052308B"/>
    <w:rsid w:val="00524BEB"/>
    <w:rsid w:val="005254E7"/>
    <w:rsid w:val="00530279"/>
    <w:rsid w:val="00543600"/>
    <w:rsid w:val="00560B38"/>
    <w:rsid w:val="00564905"/>
    <w:rsid w:val="005724DC"/>
    <w:rsid w:val="00574486"/>
    <w:rsid w:val="00583613"/>
    <w:rsid w:val="00585BE4"/>
    <w:rsid w:val="00586355"/>
    <w:rsid w:val="00587811"/>
    <w:rsid w:val="005900F1"/>
    <w:rsid w:val="00592323"/>
    <w:rsid w:val="00593A29"/>
    <w:rsid w:val="00595932"/>
    <w:rsid w:val="005A2C02"/>
    <w:rsid w:val="005A65CC"/>
    <w:rsid w:val="005C27B6"/>
    <w:rsid w:val="005D2DFE"/>
    <w:rsid w:val="005D7B61"/>
    <w:rsid w:val="005D7CC1"/>
    <w:rsid w:val="005F0568"/>
    <w:rsid w:val="00603549"/>
    <w:rsid w:val="0060562D"/>
    <w:rsid w:val="00613FDE"/>
    <w:rsid w:val="00622DBC"/>
    <w:rsid w:val="006236B5"/>
    <w:rsid w:val="006253CD"/>
    <w:rsid w:val="00637E40"/>
    <w:rsid w:val="00641B2B"/>
    <w:rsid w:val="00643039"/>
    <w:rsid w:val="00645958"/>
    <w:rsid w:val="00661058"/>
    <w:rsid w:val="00663774"/>
    <w:rsid w:val="00666345"/>
    <w:rsid w:val="0066757D"/>
    <w:rsid w:val="00672E90"/>
    <w:rsid w:val="00677522"/>
    <w:rsid w:val="00685C3F"/>
    <w:rsid w:val="0068673C"/>
    <w:rsid w:val="00696504"/>
    <w:rsid w:val="00696A76"/>
    <w:rsid w:val="00697C5C"/>
    <w:rsid w:val="006A3903"/>
    <w:rsid w:val="006A48BC"/>
    <w:rsid w:val="006A603F"/>
    <w:rsid w:val="006B79C2"/>
    <w:rsid w:val="006C20BA"/>
    <w:rsid w:val="006C2B59"/>
    <w:rsid w:val="006C325B"/>
    <w:rsid w:val="006C6DD1"/>
    <w:rsid w:val="006C77C3"/>
    <w:rsid w:val="006C77CF"/>
    <w:rsid w:val="006D2EF9"/>
    <w:rsid w:val="006E1C16"/>
    <w:rsid w:val="006E3761"/>
    <w:rsid w:val="006F432D"/>
    <w:rsid w:val="006F6B48"/>
    <w:rsid w:val="00702264"/>
    <w:rsid w:val="00703038"/>
    <w:rsid w:val="0071323E"/>
    <w:rsid w:val="00713646"/>
    <w:rsid w:val="00714F4D"/>
    <w:rsid w:val="00717BAA"/>
    <w:rsid w:val="0072580A"/>
    <w:rsid w:val="007321AD"/>
    <w:rsid w:val="0076126E"/>
    <w:rsid w:val="00762FF9"/>
    <w:rsid w:val="0076417C"/>
    <w:rsid w:val="007702B1"/>
    <w:rsid w:val="0077418B"/>
    <w:rsid w:val="007821FE"/>
    <w:rsid w:val="007A540E"/>
    <w:rsid w:val="007B60AC"/>
    <w:rsid w:val="007D19AC"/>
    <w:rsid w:val="007D5432"/>
    <w:rsid w:val="007E5069"/>
    <w:rsid w:val="007E6FF1"/>
    <w:rsid w:val="0080127C"/>
    <w:rsid w:val="00803BAC"/>
    <w:rsid w:val="00807BE9"/>
    <w:rsid w:val="008115C0"/>
    <w:rsid w:val="00812761"/>
    <w:rsid w:val="00821511"/>
    <w:rsid w:val="008247F3"/>
    <w:rsid w:val="00826B11"/>
    <w:rsid w:val="00827765"/>
    <w:rsid w:val="00851A51"/>
    <w:rsid w:val="00852A31"/>
    <w:rsid w:val="00853D57"/>
    <w:rsid w:val="0085521F"/>
    <w:rsid w:val="00860E6F"/>
    <w:rsid w:val="0086173B"/>
    <w:rsid w:val="0086378B"/>
    <w:rsid w:val="00864E88"/>
    <w:rsid w:val="00870D82"/>
    <w:rsid w:val="00875B95"/>
    <w:rsid w:val="0089499E"/>
    <w:rsid w:val="008A09E3"/>
    <w:rsid w:val="008A0B69"/>
    <w:rsid w:val="008B453A"/>
    <w:rsid w:val="008C5C66"/>
    <w:rsid w:val="008D1939"/>
    <w:rsid w:val="008D5E5B"/>
    <w:rsid w:val="008D5EBE"/>
    <w:rsid w:val="008D634D"/>
    <w:rsid w:val="008E5443"/>
    <w:rsid w:val="008F7AB5"/>
    <w:rsid w:val="00906C29"/>
    <w:rsid w:val="00911A04"/>
    <w:rsid w:val="00914E78"/>
    <w:rsid w:val="00936F6C"/>
    <w:rsid w:val="0094291C"/>
    <w:rsid w:val="009466E4"/>
    <w:rsid w:val="00950F24"/>
    <w:rsid w:val="00952C0A"/>
    <w:rsid w:val="0097077B"/>
    <w:rsid w:val="00973FBA"/>
    <w:rsid w:val="00987BEF"/>
    <w:rsid w:val="00990589"/>
    <w:rsid w:val="009908DE"/>
    <w:rsid w:val="009909C4"/>
    <w:rsid w:val="00996FA7"/>
    <w:rsid w:val="009A05B8"/>
    <w:rsid w:val="009B2D34"/>
    <w:rsid w:val="009B4835"/>
    <w:rsid w:val="009B4DF5"/>
    <w:rsid w:val="009C1D63"/>
    <w:rsid w:val="009C7C8F"/>
    <w:rsid w:val="009D29FC"/>
    <w:rsid w:val="009D49B9"/>
    <w:rsid w:val="009D4B57"/>
    <w:rsid w:val="009D5613"/>
    <w:rsid w:val="009D7647"/>
    <w:rsid w:val="009F0993"/>
    <w:rsid w:val="009F679D"/>
    <w:rsid w:val="00A05BA1"/>
    <w:rsid w:val="00A07CED"/>
    <w:rsid w:val="00A26B7A"/>
    <w:rsid w:val="00A27458"/>
    <w:rsid w:val="00A27BC2"/>
    <w:rsid w:val="00A27CC4"/>
    <w:rsid w:val="00A35696"/>
    <w:rsid w:val="00A35D37"/>
    <w:rsid w:val="00A41631"/>
    <w:rsid w:val="00A46539"/>
    <w:rsid w:val="00A46A90"/>
    <w:rsid w:val="00A520AA"/>
    <w:rsid w:val="00A53DE7"/>
    <w:rsid w:val="00A546F2"/>
    <w:rsid w:val="00A61769"/>
    <w:rsid w:val="00A65E61"/>
    <w:rsid w:val="00A67320"/>
    <w:rsid w:val="00A67E42"/>
    <w:rsid w:val="00A727DB"/>
    <w:rsid w:val="00A72D7C"/>
    <w:rsid w:val="00A74816"/>
    <w:rsid w:val="00A879CD"/>
    <w:rsid w:val="00A92610"/>
    <w:rsid w:val="00A93880"/>
    <w:rsid w:val="00A93BE3"/>
    <w:rsid w:val="00A97626"/>
    <w:rsid w:val="00AA1A31"/>
    <w:rsid w:val="00AA5EF9"/>
    <w:rsid w:val="00AA6966"/>
    <w:rsid w:val="00AB5B1C"/>
    <w:rsid w:val="00AC40EE"/>
    <w:rsid w:val="00AD1593"/>
    <w:rsid w:val="00AD1C13"/>
    <w:rsid w:val="00AD3525"/>
    <w:rsid w:val="00AE42EC"/>
    <w:rsid w:val="00B01648"/>
    <w:rsid w:val="00B01FDD"/>
    <w:rsid w:val="00B13436"/>
    <w:rsid w:val="00B22A33"/>
    <w:rsid w:val="00B22FAC"/>
    <w:rsid w:val="00B25DEF"/>
    <w:rsid w:val="00B27B66"/>
    <w:rsid w:val="00B32525"/>
    <w:rsid w:val="00B46CD5"/>
    <w:rsid w:val="00B47496"/>
    <w:rsid w:val="00B5045F"/>
    <w:rsid w:val="00B5101A"/>
    <w:rsid w:val="00B63695"/>
    <w:rsid w:val="00B723F1"/>
    <w:rsid w:val="00B76C8D"/>
    <w:rsid w:val="00B8642A"/>
    <w:rsid w:val="00B97805"/>
    <w:rsid w:val="00B97C71"/>
    <w:rsid w:val="00BA0197"/>
    <w:rsid w:val="00BA492F"/>
    <w:rsid w:val="00BA4D60"/>
    <w:rsid w:val="00BC0BBF"/>
    <w:rsid w:val="00BD0CB2"/>
    <w:rsid w:val="00BD1C4E"/>
    <w:rsid w:val="00BE19AA"/>
    <w:rsid w:val="00BE5122"/>
    <w:rsid w:val="00BE7624"/>
    <w:rsid w:val="00BF654C"/>
    <w:rsid w:val="00BF71BB"/>
    <w:rsid w:val="00BF7298"/>
    <w:rsid w:val="00C07014"/>
    <w:rsid w:val="00C0756D"/>
    <w:rsid w:val="00C11ED6"/>
    <w:rsid w:val="00C13191"/>
    <w:rsid w:val="00C23050"/>
    <w:rsid w:val="00C246EA"/>
    <w:rsid w:val="00C327A0"/>
    <w:rsid w:val="00C408E0"/>
    <w:rsid w:val="00C428AE"/>
    <w:rsid w:val="00C4464D"/>
    <w:rsid w:val="00C446CD"/>
    <w:rsid w:val="00C45047"/>
    <w:rsid w:val="00C50CFD"/>
    <w:rsid w:val="00C55015"/>
    <w:rsid w:val="00C57949"/>
    <w:rsid w:val="00C80071"/>
    <w:rsid w:val="00C83D52"/>
    <w:rsid w:val="00C869D6"/>
    <w:rsid w:val="00C926A3"/>
    <w:rsid w:val="00CA09EE"/>
    <w:rsid w:val="00CA3E41"/>
    <w:rsid w:val="00CA3EF9"/>
    <w:rsid w:val="00CB0630"/>
    <w:rsid w:val="00CB220A"/>
    <w:rsid w:val="00CC2587"/>
    <w:rsid w:val="00CC3D0D"/>
    <w:rsid w:val="00CC473B"/>
    <w:rsid w:val="00CD6C62"/>
    <w:rsid w:val="00CE56F3"/>
    <w:rsid w:val="00D03DB8"/>
    <w:rsid w:val="00D133ED"/>
    <w:rsid w:val="00D16CAC"/>
    <w:rsid w:val="00D222DD"/>
    <w:rsid w:val="00D23DA3"/>
    <w:rsid w:val="00D25E72"/>
    <w:rsid w:val="00D26826"/>
    <w:rsid w:val="00D2755E"/>
    <w:rsid w:val="00D408B8"/>
    <w:rsid w:val="00D412FC"/>
    <w:rsid w:val="00D71716"/>
    <w:rsid w:val="00D718C7"/>
    <w:rsid w:val="00D74150"/>
    <w:rsid w:val="00D760DC"/>
    <w:rsid w:val="00D7615A"/>
    <w:rsid w:val="00D763B1"/>
    <w:rsid w:val="00D83FBB"/>
    <w:rsid w:val="00D862FF"/>
    <w:rsid w:val="00D90DAE"/>
    <w:rsid w:val="00D94636"/>
    <w:rsid w:val="00DA1394"/>
    <w:rsid w:val="00DA21CC"/>
    <w:rsid w:val="00DA337A"/>
    <w:rsid w:val="00DC00BB"/>
    <w:rsid w:val="00DC569F"/>
    <w:rsid w:val="00DC5752"/>
    <w:rsid w:val="00DC59F2"/>
    <w:rsid w:val="00DD08CE"/>
    <w:rsid w:val="00DD241D"/>
    <w:rsid w:val="00DD7791"/>
    <w:rsid w:val="00DE01AE"/>
    <w:rsid w:val="00DE0C49"/>
    <w:rsid w:val="00DE4A6B"/>
    <w:rsid w:val="00DE7864"/>
    <w:rsid w:val="00DF2285"/>
    <w:rsid w:val="00DF7223"/>
    <w:rsid w:val="00DF7D33"/>
    <w:rsid w:val="00E02355"/>
    <w:rsid w:val="00E051B4"/>
    <w:rsid w:val="00E10BFD"/>
    <w:rsid w:val="00E23122"/>
    <w:rsid w:val="00E30869"/>
    <w:rsid w:val="00E35F12"/>
    <w:rsid w:val="00E42153"/>
    <w:rsid w:val="00E47BD9"/>
    <w:rsid w:val="00E54436"/>
    <w:rsid w:val="00E67D8C"/>
    <w:rsid w:val="00E753A4"/>
    <w:rsid w:val="00E77A43"/>
    <w:rsid w:val="00E840D9"/>
    <w:rsid w:val="00E84541"/>
    <w:rsid w:val="00E95484"/>
    <w:rsid w:val="00E97050"/>
    <w:rsid w:val="00EA2CAC"/>
    <w:rsid w:val="00EA4C5E"/>
    <w:rsid w:val="00EA5E17"/>
    <w:rsid w:val="00EA70E1"/>
    <w:rsid w:val="00EE1198"/>
    <w:rsid w:val="00EE2039"/>
    <w:rsid w:val="00EE2075"/>
    <w:rsid w:val="00EF415A"/>
    <w:rsid w:val="00EF5F5B"/>
    <w:rsid w:val="00EF76FC"/>
    <w:rsid w:val="00F02AF9"/>
    <w:rsid w:val="00F0529F"/>
    <w:rsid w:val="00F13463"/>
    <w:rsid w:val="00F14D15"/>
    <w:rsid w:val="00F158DA"/>
    <w:rsid w:val="00F246C5"/>
    <w:rsid w:val="00F4006C"/>
    <w:rsid w:val="00F524AA"/>
    <w:rsid w:val="00F54067"/>
    <w:rsid w:val="00F66800"/>
    <w:rsid w:val="00F95747"/>
    <w:rsid w:val="00F971CC"/>
    <w:rsid w:val="00FA06B0"/>
    <w:rsid w:val="00FA7E56"/>
    <w:rsid w:val="00FC0605"/>
    <w:rsid w:val="00FC6165"/>
    <w:rsid w:val="00FD06A6"/>
    <w:rsid w:val="00FF3AF7"/>
    <w:rsid w:val="00FF4395"/>
    <w:rsid w:val="00FF7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7626"/>
    <w:rPr>
      <w:sz w:val="28"/>
    </w:rPr>
  </w:style>
  <w:style w:type="paragraph" w:styleId="1">
    <w:name w:val="heading 1"/>
    <w:basedOn w:val="a"/>
    <w:next w:val="a"/>
    <w:qFormat/>
    <w:rsid w:val="00A97626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A97626"/>
    <w:pPr>
      <w:keepNext/>
      <w:outlineLvl w:val="1"/>
    </w:pPr>
    <w:rPr>
      <w:rFonts w:ascii="Jikharev" w:hAnsi="Jikharev"/>
      <w:b/>
      <w:i/>
    </w:rPr>
  </w:style>
  <w:style w:type="paragraph" w:styleId="3">
    <w:name w:val="heading 3"/>
    <w:basedOn w:val="a"/>
    <w:next w:val="a"/>
    <w:qFormat/>
    <w:rsid w:val="00A97626"/>
    <w:pPr>
      <w:keepNext/>
      <w:jc w:val="center"/>
      <w:outlineLvl w:val="2"/>
    </w:pPr>
    <w:rPr>
      <w:i/>
      <w:sz w:val="24"/>
    </w:rPr>
  </w:style>
  <w:style w:type="paragraph" w:styleId="4">
    <w:name w:val="heading 4"/>
    <w:basedOn w:val="a"/>
    <w:next w:val="a"/>
    <w:qFormat/>
    <w:rsid w:val="00A97626"/>
    <w:pPr>
      <w:keepNext/>
      <w:jc w:val="center"/>
      <w:outlineLvl w:val="3"/>
    </w:pPr>
    <w:rPr>
      <w:rFonts w:ascii="Times NR Cyr MT" w:hAnsi="Times NR Cyr MT"/>
      <w:b/>
    </w:rPr>
  </w:style>
  <w:style w:type="paragraph" w:styleId="5">
    <w:name w:val="heading 5"/>
    <w:basedOn w:val="a"/>
    <w:next w:val="a"/>
    <w:qFormat/>
    <w:rsid w:val="00A97626"/>
    <w:pPr>
      <w:keepNext/>
      <w:jc w:val="center"/>
      <w:outlineLvl w:val="4"/>
    </w:pPr>
    <w:rPr>
      <w:b/>
      <w:i/>
      <w:sz w:val="26"/>
    </w:rPr>
  </w:style>
  <w:style w:type="paragraph" w:styleId="6">
    <w:name w:val="heading 6"/>
    <w:basedOn w:val="a"/>
    <w:next w:val="a"/>
    <w:qFormat/>
    <w:rsid w:val="00A97626"/>
    <w:pPr>
      <w:keepNext/>
      <w:jc w:val="center"/>
      <w:outlineLvl w:val="5"/>
    </w:pPr>
    <w:rPr>
      <w:b/>
      <w:i/>
      <w:sz w:val="27"/>
      <w:u w:val="single"/>
    </w:rPr>
  </w:style>
  <w:style w:type="paragraph" w:styleId="7">
    <w:name w:val="heading 7"/>
    <w:basedOn w:val="a"/>
    <w:next w:val="a"/>
    <w:qFormat/>
    <w:rsid w:val="00A97626"/>
    <w:pPr>
      <w:keepNext/>
      <w:jc w:val="center"/>
      <w:outlineLvl w:val="6"/>
    </w:pPr>
    <w:rPr>
      <w:rFonts w:ascii="Arial Narrow" w:hAnsi="Arial Narrow"/>
      <w:b/>
      <w:bCs/>
      <w:i/>
      <w:iCs/>
      <w:sz w:val="20"/>
    </w:rPr>
  </w:style>
  <w:style w:type="paragraph" w:styleId="8">
    <w:name w:val="heading 8"/>
    <w:basedOn w:val="a"/>
    <w:next w:val="a"/>
    <w:qFormat/>
    <w:rsid w:val="00A97626"/>
    <w:pPr>
      <w:keepNext/>
      <w:jc w:val="center"/>
      <w:outlineLvl w:val="7"/>
    </w:pPr>
    <w:rPr>
      <w:rFonts w:ascii="Arial Narrow" w:hAnsi="Arial Narrow"/>
      <w:b/>
      <w:bCs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97626"/>
    <w:pPr>
      <w:jc w:val="both"/>
    </w:pPr>
    <w:rPr>
      <w:sz w:val="24"/>
    </w:rPr>
  </w:style>
  <w:style w:type="paragraph" w:styleId="a4">
    <w:name w:val="Document Map"/>
    <w:basedOn w:val="a"/>
    <w:semiHidden/>
    <w:rsid w:val="00A97626"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rsid w:val="00A97626"/>
    <w:pPr>
      <w:spacing w:line="360" w:lineRule="auto"/>
      <w:ind w:firstLine="720"/>
      <w:jc w:val="both"/>
    </w:pPr>
    <w:rPr>
      <w:sz w:val="32"/>
    </w:rPr>
  </w:style>
  <w:style w:type="paragraph" w:styleId="21">
    <w:name w:val="Body Text 2"/>
    <w:basedOn w:val="a"/>
    <w:rsid w:val="00A97626"/>
    <w:pPr>
      <w:jc w:val="both"/>
    </w:pPr>
    <w:rPr>
      <w:sz w:val="27"/>
    </w:rPr>
  </w:style>
  <w:style w:type="paragraph" w:styleId="a5">
    <w:name w:val="Title"/>
    <w:basedOn w:val="a"/>
    <w:qFormat/>
    <w:rsid w:val="00A97626"/>
    <w:pPr>
      <w:ind w:left="12240" w:firstLine="720"/>
      <w:jc w:val="center"/>
    </w:pPr>
    <w:rPr>
      <w:i/>
      <w:sz w:val="24"/>
    </w:rPr>
  </w:style>
  <w:style w:type="paragraph" w:customStyle="1" w:styleId="10">
    <w:name w:val="Обычный1"/>
    <w:rsid w:val="00A97626"/>
    <w:pPr>
      <w:widowControl w:val="0"/>
    </w:pPr>
    <w:rPr>
      <w:snapToGrid w:val="0"/>
    </w:rPr>
  </w:style>
  <w:style w:type="paragraph" w:styleId="30">
    <w:name w:val="Body Text 3"/>
    <w:basedOn w:val="a"/>
    <w:rsid w:val="00A97626"/>
    <w:pPr>
      <w:jc w:val="both"/>
    </w:pPr>
    <w:rPr>
      <w:sz w:val="21"/>
    </w:rPr>
  </w:style>
  <w:style w:type="paragraph" w:styleId="a6">
    <w:name w:val="Body Text Indent"/>
    <w:basedOn w:val="a"/>
    <w:rsid w:val="00A97626"/>
    <w:pPr>
      <w:tabs>
        <w:tab w:val="left" w:pos="357"/>
      </w:tabs>
      <w:ind w:left="357" w:hanging="357"/>
      <w:jc w:val="both"/>
    </w:pPr>
    <w:rPr>
      <w:sz w:val="24"/>
    </w:rPr>
  </w:style>
  <w:style w:type="paragraph" w:styleId="a7">
    <w:name w:val="footer"/>
    <w:basedOn w:val="a"/>
    <w:rsid w:val="00A97626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A97626"/>
  </w:style>
  <w:style w:type="table" w:styleId="a9">
    <w:name w:val="Table Grid"/>
    <w:basedOn w:val="a1"/>
    <w:rsid w:val="00BD0C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rsid w:val="00EF41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EF415A"/>
    <w:rPr>
      <w:sz w:val="28"/>
    </w:rPr>
  </w:style>
  <w:style w:type="paragraph" w:customStyle="1" w:styleId="11">
    <w:name w:val="Обычный1"/>
    <w:rsid w:val="006E1C16"/>
    <w:pPr>
      <w:widowControl w:val="0"/>
    </w:pPr>
    <w:rPr>
      <w:snapToGrid w:val="0"/>
    </w:rPr>
  </w:style>
  <w:style w:type="paragraph" w:customStyle="1" w:styleId="22">
    <w:name w:val="Обычный2"/>
    <w:rsid w:val="001404AF"/>
    <w:pPr>
      <w:widowControl w:val="0"/>
      <w:spacing w:before="1760"/>
      <w:jc w:val="center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864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 ДНЯ</vt:lpstr>
    </vt:vector>
  </TitlesOfParts>
  <Company>Elcom Ltd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 ДНЯ</dc:title>
  <dc:creator>Alexandre Katalov</dc:creator>
  <cp:lastModifiedBy>user</cp:lastModifiedBy>
  <cp:revision>6</cp:revision>
  <cp:lastPrinted>2024-02-19T11:10:00Z</cp:lastPrinted>
  <dcterms:created xsi:type="dcterms:W3CDTF">2024-02-16T09:27:00Z</dcterms:created>
  <dcterms:modified xsi:type="dcterms:W3CDTF">2024-02-20T10:20:00Z</dcterms:modified>
</cp:coreProperties>
</file>