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7C" w:rsidRDefault="00C3577C" w:rsidP="00C67A41">
      <w:pPr>
        <w:pStyle w:val="a4"/>
        <w:tabs>
          <w:tab w:val="left" w:pos="5954"/>
          <w:tab w:val="left" w:pos="7230"/>
          <w:tab w:val="left" w:pos="7371"/>
        </w:tabs>
        <w:jc w:val="right"/>
      </w:pPr>
      <w:bookmarkStart w:id="0" w:name="_GoBack"/>
      <w:bookmarkEnd w:id="0"/>
    </w:p>
    <w:p w:rsidR="00C67A41" w:rsidRPr="004517BA" w:rsidRDefault="00C67A41" w:rsidP="00C67A41">
      <w:pPr>
        <w:pStyle w:val="a4"/>
        <w:tabs>
          <w:tab w:val="left" w:pos="5954"/>
          <w:tab w:val="left" w:pos="7230"/>
          <w:tab w:val="left" w:pos="7371"/>
        </w:tabs>
        <w:jc w:val="right"/>
      </w:pPr>
      <w:r w:rsidRPr="004517BA">
        <w:t xml:space="preserve">Проект внесен </w:t>
      </w:r>
    </w:p>
    <w:p w:rsidR="00C67A41" w:rsidRPr="004517BA" w:rsidRDefault="00C67A41" w:rsidP="00C67A41">
      <w:pPr>
        <w:pStyle w:val="a4"/>
        <w:tabs>
          <w:tab w:val="left" w:pos="5954"/>
          <w:tab w:val="left" w:pos="7230"/>
          <w:tab w:val="left" w:pos="7371"/>
        </w:tabs>
        <w:jc w:val="center"/>
      </w:pPr>
      <w:r>
        <w:tab/>
      </w:r>
      <w:r w:rsidR="0003690B">
        <w:t xml:space="preserve">        </w:t>
      </w:r>
      <w:r>
        <w:t>Главой</w:t>
      </w:r>
      <w:r w:rsidRPr="004517BA">
        <w:t xml:space="preserve"> города Иванова</w:t>
      </w:r>
    </w:p>
    <w:p w:rsidR="00C67A41" w:rsidRDefault="00C67A41" w:rsidP="00C67A41">
      <w:pPr>
        <w:pStyle w:val="a4"/>
        <w:tabs>
          <w:tab w:val="left" w:pos="5954"/>
          <w:tab w:val="left" w:pos="7230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C67A41" w:rsidRPr="00397DCA" w:rsidRDefault="00C67A41" w:rsidP="00C67A41">
      <w:pPr>
        <w:pStyle w:val="a4"/>
        <w:tabs>
          <w:tab w:val="left" w:pos="3969"/>
        </w:tabs>
        <w:ind w:left="3686" w:firstLine="283"/>
        <w:jc w:val="right"/>
        <w:rPr>
          <w:sz w:val="24"/>
          <w:szCs w:val="24"/>
        </w:rPr>
      </w:pPr>
    </w:p>
    <w:p w:rsidR="00C67A41" w:rsidRPr="004517BA" w:rsidRDefault="00C67A41" w:rsidP="00C67A41">
      <w:pPr>
        <w:pStyle w:val="a4"/>
        <w:jc w:val="center"/>
        <w:rPr>
          <w:b/>
          <w:bCs/>
        </w:rPr>
      </w:pPr>
      <w:r w:rsidRPr="004517BA">
        <w:rPr>
          <w:b/>
          <w:bCs/>
        </w:rPr>
        <w:t>ИВАНОВСКАЯ ГОРОДСКАЯ ДУМА</w:t>
      </w:r>
    </w:p>
    <w:p w:rsidR="00C67A41" w:rsidRPr="004517BA" w:rsidRDefault="00C67A41" w:rsidP="00C67A41">
      <w:pPr>
        <w:pStyle w:val="a4"/>
        <w:jc w:val="center"/>
        <w:rPr>
          <w:b/>
          <w:bCs/>
        </w:rPr>
      </w:pPr>
      <w:r w:rsidRPr="007907C3">
        <w:rPr>
          <w:b/>
          <w:bCs/>
        </w:rPr>
        <w:t>седьмого</w:t>
      </w:r>
      <w:r w:rsidRPr="004517BA">
        <w:rPr>
          <w:b/>
          <w:bCs/>
        </w:rPr>
        <w:t xml:space="preserve"> созыва</w:t>
      </w:r>
    </w:p>
    <w:p w:rsidR="00C67A41" w:rsidRPr="004517BA" w:rsidRDefault="00C67A41" w:rsidP="00C67A41">
      <w:pPr>
        <w:pStyle w:val="a4"/>
        <w:jc w:val="center"/>
        <w:rPr>
          <w:b/>
          <w:bCs/>
        </w:rPr>
      </w:pPr>
    </w:p>
    <w:p w:rsidR="00C67A41" w:rsidRPr="004517BA" w:rsidRDefault="00C67A41" w:rsidP="00C67A41">
      <w:pPr>
        <w:pStyle w:val="a4"/>
        <w:jc w:val="center"/>
        <w:rPr>
          <w:b/>
          <w:bCs/>
        </w:rPr>
      </w:pPr>
      <w:r w:rsidRPr="004517BA">
        <w:rPr>
          <w:b/>
          <w:bCs/>
        </w:rPr>
        <w:t>РЕШЕНИЕ</w:t>
      </w:r>
    </w:p>
    <w:p w:rsidR="00433447" w:rsidRPr="00433447" w:rsidRDefault="00433447" w:rsidP="00AF69D6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F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AF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№ ____</w:t>
      </w:r>
    </w:p>
    <w:p w:rsidR="00C3577C" w:rsidRDefault="00433447" w:rsidP="00C3577C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установке </w:t>
      </w:r>
      <w:r w:rsidR="00A76716">
        <w:rPr>
          <w:rFonts w:ascii="Times New Roman CYR" w:hAnsi="Times New Roman CYR" w:cs="Times New Roman CYR"/>
          <w:color w:val="000000"/>
          <w:sz w:val="28"/>
          <w:szCs w:val="28"/>
        </w:rPr>
        <w:t>мемориальн</w:t>
      </w:r>
      <w:r w:rsidR="005D748A"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 w:rsidR="00A76716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доск</w:t>
      </w:r>
      <w:r w:rsidR="005D748A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</w:p>
    <w:p w:rsidR="00A76716" w:rsidRDefault="00A76716" w:rsidP="00C3577C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Сачкову И.А.</w:t>
      </w:r>
    </w:p>
    <w:p w:rsidR="005D748A" w:rsidRPr="00433447" w:rsidRDefault="005D748A" w:rsidP="00A76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447" w:rsidRPr="00433447" w:rsidRDefault="00433447" w:rsidP="00C35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16 Федерального закона от 06.10.2003 № 131-ФЗ «Об общих принципах организации местного самоуправления в Российской Федерации», руководствуясь пунктом 33 части 2 статьи 31 Устава города Иванова, порядком установки мемориальных досок в городе Иванове, утвержденным решением Ивановской городской Думы от 24.12.2010 № 166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решением комиссии по топонимике при Администрации города Иванова (протокол от </w:t>
      </w:r>
      <w:r w:rsidR="00A7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30.01.2024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7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C67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Ивановская городская Дума РЕШИЛА:</w:t>
      </w:r>
    </w:p>
    <w:p w:rsidR="00CD1617" w:rsidRDefault="00433447" w:rsidP="008C37AC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="00A76716" w:rsidRPr="00CD1617">
        <w:rPr>
          <w:rFonts w:ascii="Times New Roman CYR" w:hAnsi="Times New Roman CYR" w:cs="Times New Roman CYR"/>
          <w:color w:val="000000"/>
          <w:sz w:val="28"/>
          <w:szCs w:val="28"/>
        </w:rPr>
        <w:t>на фасаде здания ОГБПОУ «</w:t>
      </w:r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 технический колледж»</w:t>
      </w: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город Иваново, </w:t>
      </w:r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Люлина</w:t>
      </w:r>
      <w:proofErr w:type="spellEnd"/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2Б,</w:t>
      </w: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мемориальн</w:t>
      </w:r>
      <w:r w:rsidR="005D748A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</w:t>
      </w:r>
      <w:r w:rsidR="005D748A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</w:t>
      </w:r>
      <w:r w:rsidR="005D748A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Сачкову И.А.</w:t>
      </w:r>
      <w:r w:rsidR="005D748A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</w:t>
      </w:r>
      <w:r w:rsidR="005D748A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D748A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CD1617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защите суверенитета и территориальной целостности нашей Родины, награжденному орденом Мужества (посмертно). </w:t>
      </w:r>
    </w:p>
    <w:p w:rsidR="00AF69D6" w:rsidRPr="00CD1617" w:rsidRDefault="00433447" w:rsidP="008C37AC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работ по проектированию, изготовлению</w:t>
      </w: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установке мемориальн</w:t>
      </w:r>
      <w:r w:rsidR="005D748A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</w:t>
      </w:r>
      <w:r w:rsidR="005D748A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произвести за счет средств </w:t>
      </w:r>
      <w:r w:rsidR="004A16AE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инициатора установки - </w:t>
      </w:r>
      <w:r w:rsidR="00A76716"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ОГБПОУ «Ивановский технический колледж»</w:t>
      </w:r>
      <w:r w:rsidRPr="00CD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9D6" w:rsidRDefault="00433447" w:rsidP="00AF69D6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before="300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433447" w:rsidRPr="00433447" w:rsidRDefault="00433447" w:rsidP="00AF69D6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before="300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«Рабочий край» и разместить на сайтах Ивановской городской Думы, Администрации города Иванова в сети Интернет.</w:t>
      </w:r>
    </w:p>
    <w:p w:rsidR="00433447" w:rsidRDefault="00433447" w:rsidP="00433447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Ивановской городской Думы                                                          А.С. Кузьмичев</w:t>
      </w:r>
    </w:p>
    <w:p w:rsidR="00C67A41" w:rsidRDefault="00C67A41" w:rsidP="00433447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A41" w:rsidRDefault="00C67A41" w:rsidP="00433447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A41" w:rsidRDefault="00C67A41" w:rsidP="00433447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A41" w:rsidRDefault="00C67A41" w:rsidP="00433447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A41" w:rsidRPr="002838A0" w:rsidRDefault="00C67A41" w:rsidP="00C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7A41" w:rsidRPr="002838A0" w:rsidSect="00BE2015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4DD"/>
    <w:multiLevelType w:val="hybridMultilevel"/>
    <w:tmpl w:val="212C0DA4"/>
    <w:lvl w:ilvl="0" w:tplc="E5B62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1F03E3"/>
    <w:multiLevelType w:val="hybridMultilevel"/>
    <w:tmpl w:val="8CD8C596"/>
    <w:lvl w:ilvl="0" w:tplc="50AA1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CA27FC"/>
    <w:multiLevelType w:val="hybridMultilevel"/>
    <w:tmpl w:val="EA508A06"/>
    <w:lvl w:ilvl="0" w:tplc="916C7A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47"/>
    <w:rsid w:val="0003690B"/>
    <w:rsid w:val="003201D8"/>
    <w:rsid w:val="00376E27"/>
    <w:rsid w:val="00433447"/>
    <w:rsid w:val="00486914"/>
    <w:rsid w:val="004A16AE"/>
    <w:rsid w:val="005D748A"/>
    <w:rsid w:val="00A2417A"/>
    <w:rsid w:val="00A76716"/>
    <w:rsid w:val="00AF69D6"/>
    <w:rsid w:val="00BA7999"/>
    <w:rsid w:val="00BE2015"/>
    <w:rsid w:val="00C3577C"/>
    <w:rsid w:val="00C67A41"/>
    <w:rsid w:val="00CD1617"/>
    <w:rsid w:val="00D855A9"/>
    <w:rsid w:val="00E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4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4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3344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76716"/>
    <w:pPr>
      <w:ind w:left="720"/>
      <w:contextualSpacing/>
    </w:pPr>
  </w:style>
  <w:style w:type="paragraph" w:styleId="a4">
    <w:name w:val="Body Text"/>
    <w:basedOn w:val="a"/>
    <w:link w:val="a5"/>
    <w:rsid w:val="00C67A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C67A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7A4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4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4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3344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76716"/>
    <w:pPr>
      <w:ind w:left="720"/>
      <w:contextualSpacing/>
    </w:pPr>
  </w:style>
  <w:style w:type="paragraph" w:styleId="a4">
    <w:name w:val="Body Text"/>
    <w:basedOn w:val="a"/>
    <w:link w:val="a5"/>
    <w:rsid w:val="00C67A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C67A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7A4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Чистякова</dc:creator>
  <cp:lastModifiedBy>Светлана Витальевна Баженова</cp:lastModifiedBy>
  <cp:revision>14</cp:revision>
  <cp:lastPrinted>2024-02-14T13:53:00Z</cp:lastPrinted>
  <dcterms:created xsi:type="dcterms:W3CDTF">2024-02-05T11:59:00Z</dcterms:created>
  <dcterms:modified xsi:type="dcterms:W3CDTF">2024-02-14T13:53:00Z</dcterms:modified>
</cp:coreProperties>
</file>