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3F" w:rsidRDefault="00523E3F" w:rsidP="00523E3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B90830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B90830">
        <w:rPr>
          <w:rFonts w:ascii="Times New Roman" w:eastAsia="Times New Roman" w:hAnsi="Times New Roman" w:cs="Times New Roman"/>
          <w:szCs w:val="24"/>
        </w:rPr>
        <w:t xml:space="preserve">Проект внесен </w:t>
      </w:r>
    </w:p>
    <w:p w:rsidR="00523E3F" w:rsidRPr="00B90830" w:rsidRDefault="00523E3F" w:rsidP="00523E3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B90830">
        <w:rPr>
          <w:rFonts w:ascii="Times New Roman" w:eastAsia="Times New Roman" w:hAnsi="Times New Roman" w:cs="Times New Roman"/>
          <w:szCs w:val="24"/>
        </w:rPr>
        <w:t>Главой города Иванова</w:t>
      </w:r>
    </w:p>
    <w:p w:rsidR="00523E3F" w:rsidRDefault="00523E3F" w:rsidP="00523E3F">
      <w:pPr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3E3F" w:rsidRPr="00F02FF4" w:rsidRDefault="00523E3F" w:rsidP="00523E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3F" w:rsidRPr="00F02FF4" w:rsidRDefault="00523E3F" w:rsidP="00523E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ИВАНОВСКАЯ ГОРОДСКАЯ ДУМА</w:t>
      </w:r>
    </w:p>
    <w:p w:rsidR="00523E3F" w:rsidRPr="00F02FF4" w:rsidRDefault="00523E3F" w:rsidP="00523E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 созыва</w:t>
      </w:r>
    </w:p>
    <w:p w:rsidR="00523E3F" w:rsidRPr="00F02FF4" w:rsidRDefault="00523E3F" w:rsidP="00523E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3F" w:rsidRPr="00F02FF4" w:rsidRDefault="00523E3F" w:rsidP="00523E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3E3F" w:rsidRPr="00F02FF4" w:rsidRDefault="00523E3F" w:rsidP="00523E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3F" w:rsidRPr="00F02FF4" w:rsidRDefault="00523E3F" w:rsidP="00523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                                                                                         №</w:t>
      </w:r>
    </w:p>
    <w:p w:rsidR="00523E3F" w:rsidRPr="00F02FF4" w:rsidRDefault="00523E3F" w:rsidP="00523E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3F" w:rsidRPr="00F02FF4" w:rsidRDefault="00523E3F" w:rsidP="003A4D1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D19" w:rsidRDefault="00523E3F" w:rsidP="003A4D1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D5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0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="003A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0F5" w:rsidRDefault="007400F5" w:rsidP="003A4D1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проведения</w:t>
      </w:r>
    </w:p>
    <w:p w:rsidR="003A4D19" w:rsidRDefault="007400F5" w:rsidP="003A4D1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3A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0F5" w:rsidRDefault="007400F5" w:rsidP="003A4D1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 слушаний</w:t>
      </w:r>
    </w:p>
    <w:p w:rsidR="003A4D19" w:rsidRDefault="007400F5" w:rsidP="003A4D1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градостроительной </w:t>
      </w:r>
      <w:r w:rsidR="003A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0F5" w:rsidRDefault="00D54C1E" w:rsidP="003A4D1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740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Иванове</w:t>
      </w:r>
    </w:p>
    <w:p w:rsidR="00523E3F" w:rsidRPr="00F02FF4" w:rsidRDefault="00523E3F" w:rsidP="003A4D1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3F" w:rsidRPr="00F02FF4" w:rsidRDefault="00523E3F" w:rsidP="003A4D1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3F" w:rsidRPr="00F02FF4" w:rsidRDefault="007400F5" w:rsidP="003A4D1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0F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CA60CF" w:rsidRPr="00AF2731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50024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A6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0CF" w:rsidRPr="00AF2731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50024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A60CF" w:rsidRPr="00AF27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29.12.2022 </w:t>
      </w:r>
      <w:r w:rsidR="00CA60C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CA60CF" w:rsidRPr="00AF2731">
        <w:rPr>
          <w:rFonts w:ascii="Times New Roman" w:eastAsia="Times New Roman" w:hAnsi="Times New Roman"/>
          <w:sz w:val="28"/>
          <w:szCs w:val="28"/>
          <w:lang w:eastAsia="ru-RU"/>
        </w:rPr>
        <w:t xml:space="preserve">612-ФЗ </w:t>
      </w:r>
      <w:r w:rsidR="00CA60C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A60CF" w:rsidRPr="00AF273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CA60CF">
        <w:rPr>
          <w:rFonts w:ascii="Times New Roman" w:eastAsia="Times New Roman" w:hAnsi="Times New Roman"/>
          <w:sz w:val="28"/>
          <w:szCs w:val="28"/>
          <w:lang w:eastAsia="ru-RU"/>
        </w:rPr>
        <w:t>«О </w:t>
      </w:r>
      <w:r w:rsidR="00CA60CF" w:rsidRPr="00AF2731">
        <w:rPr>
          <w:rFonts w:ascii="Times New Roman" w:eastAsia="Times New Roman" w:hAnsi="Times New Roman"/>
          <w:sz w:val="28"/>
          <w:szCs w:val="28"/>
          <w:lang w:eastAsia="ru-RU"/>
        </w:rPr>
        <w:t>железнодорожном транспорте в Российской Федерации</w:t>
      </w:r>
      <w:r w:rsidR="00CA60CF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7400F5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5002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0F5">
        <w:rPr>
          <w:rFonts w:ascii="Times New Roman" w:eastAsia="Calibri" w:hAnsi="Times New Roman" w:cs="Times New Roman"/>
          <w:sz w:val="28"/>
          <w:szCs w:val="28"/>
        </w:rPr>
        <w:t>статьей 31 Устава города Иванова,</w:t>
      </w:r>
      <w:r w:rsidR="00500249" w:rsidRPr="00620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E3F" w:rsidRPr="00620E0F">
        <w:rPr>
          <w:rFonts w:ascii="Times New Roman" w:eastAsia="Times New Roman" w:hAnsi="Times New Roman" w:cs="Times New Roman"/>
          <w:sz w:val="28"/>
          <w:szCs w:val="28"/>
        </w:rPr>
        <w:t>Ивановская городская Дума</w:t>
      </w:r>
      <w:r w:rsidR="00523E3F" w:rsidRPr="00F02FF4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РЕШИЛА:</w:t>
      </w:r>
    </w:p>
    <w:p w:rsidR="00081CCE" w:rsidRPr="00500249" w:rsidRDefault="00500249" w:rsidP="00500249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0F5" w:rsidRPr="00500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порядке организации и проведения общественных обсуждений или публичных слушаний по вопросам градостроительной деятельности в городе Иванове, утвержденное решением Ивановской городской Думы от 29.06.2018 № 586 (в редакции решений Ивановской городской Думы от 30.10.201</w:t>
      </w:r>
      <w:r w:rsidR="00E91307" w:rsidRPr="00500249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812</w:t>
      </w:r>
      <w:r w:rsidR="00AD27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307" w:rsidRPr="0050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26.02.2020 № 852, от </w:t>
      </w:r>
      <w:r w:rsidR="007400F5" w:rsidRPr="00500249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28.09.2021 № 165), следующ</w:t>
      </w:r>
      <w:r w:rsidR="005C6084" w:rsidRPr="00500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00F5" w:rsidRPr="0050024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5C6084" w:rsidRPr="005002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400F5" w:rsidRPr="005002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0249" w:rsidRPr="00500249" w:rsidRDefault="00500249" w:rsidP="00500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49">
        <w:rPr>
          <w:rFonts w:ascii="Times New Roman" w:hAnsi="Times New Roman" w:cs="Times New Roman"/>
          <w:sz w:val="28"/>
          <w:szCs w:val="28"/>
          <w:lang w:eastAsia="ru-RU"/>
        </w:rPr>
        <w:t>1.1. В пункте 4 статьи 3 слова «</w:t>
      </w:r>
      <w:r w:rsidRPr="00500249">
        <w:rPr>
          <w:rFonts w:ascii="Times New Roman" w:hAnsi="Times New Roman" w:cs="Times New Roman"/>
          <w:sz w:val="28"/>
          <w:szCs w:val="28"/>
        </w:rPr>
        <w:t>(www.ivgoradm.ru)</w:t>
      </w:r>
      <w:r w:rsidRPr="0050024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A567E">
        <w:rPr>
          <w:rFonts w:ascii="Times New Roman" w:hAnsi="Times New Roman" w:cs="Times New Roman"/>
          <w:sz w:val="28"/>
          <w:szCs w:val="28"/>
          <w:lang w:eastAsia="ru-RU"/>
        </w:rPr>
        <w:t>исключить</w:t>
      </w:r>
      <w:r w:rsidR="001D58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E0F" w:rsidRDefault="00081CCE" w:rsidP="00081CC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CC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0024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81C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20E0F">
        <w:rPr>
          <w:rFonts w:ascii="Times New Roman" w:hAnsi="Times New Roman" w:cs="Times New Roman"/>
          <w:sz w:val="28"/>
          <w:szCs w:val="28"/>
          <w:lang w:eastAsia="ru-RU"/>
        </w:rPr>
        <w:t>В статье 12:</w:t>
      </w:r>
    </w:p>
    <w:p w:rsidR="00081CCE" w:rsidRPr="00584595" w:rsidRDefault="00620E0F" w:rsidP="00620E0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0024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В пункте 3 слова </w:t>
      </w:r>
      <w:r w:rsidR="00081CC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81CCE">
        <w:rPr>
          <w:rFonts w:ascii="Times New Roman" w:hAnsi="Times New Roman" w:cs="Times New Roman"/>
          <w:sz w:val="28"/>
          <w:szCs w:val="28"/>
        </w:rPr>
        <w:t>быть менее одного месяца и более трех месяцев» заменить словами «превышать один месяц»</w:t>
      </w:r>
      <w:r w:rsidR="00584595">
        <w:rPr>
          <w:rFonts w:ascii="Times New Roman" w:hAnsi="Times New Roman" w:cs="Times New Roman"/>
          <w:sz w:val="28"/>
          <w:szCs w:val="28"/>
        </w:rPr>
        <w:t>.</w:t>
      </w:r>
    </w:p>
    <w:p w:rsidR="00CB69B1" w:rsidRDefault="00362065" w:rsidP="00081CC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69B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0024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20E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81CC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B69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B69B1">
        <w:rPr>
          <w:rFonts w:ascii="Times New Roman" w:hAnsi="Times New Roman" w:cs="Times New Roman"/>
          <w:sz w:val="28"/>
          <w:szCs w:val="28"/>
          <w:lang w:eastAsia="ru-RU"/>
        </w:rPr>
        <w:t>Пункт 4 исключить.</w:t>
      </w:r>
    </w:p>
    <w:p w:rsidR="00620E0F" w:rsidRDefault="00CB69B1" w:rsidP="0034332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0024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20E0F">
        <w:rPr>
          <w:rFonts w:ascii="Times New Roman" w:hAnsi="Times New Roman" w:cs="Times New Roman"/>
          <w:sz w:val="28"/>
          <w:szCs w:val="28"/>
          <w:lang w:eastAsia="ru-RU"/>
        </w:rPr>
        <w:t>В статье 13:</w:t>
      </w:r>
    </w:p>
    <w:p w:rsidR="00343327" w:rsidRDefault="00620E0F" w:rsidP="0034332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0024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CB69B1" w:rsidRPr="00CB69B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B69B1">
        <w:rPr>
          <w:rFonts w:ascii="Times New Roman" w:hAnsi="Times New Roman" w:cs="Times New Roman"/>
          <w:sz w:val="28"/>
          <w:szCs w:val="28"/>
          <w:lang w:eastAsia="ru-RU"/>
        </w:rPr>
        <w:t xml:space="preserve">пункте 2 </w:t>
      </w:r>
      <w:r w:rsidR="00CB69B1" w:rsidRPr="00CB69B1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CB69B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E454A" w:rsidRPr="00AE454A">
        <w:rPr>
          <w:rFonts w:ascii="Times New Roman" w:hAnsi="Times New Roman" w:cs="Times New Roman"/>
          <w:sz w:val="28"/>
          <w:szCs w:val="28"/>
        </w:rPr>
        <w:t xml:space="preserve">не менее одного и не более трех месяцев со дня опубликования такого проекта, за исключением случая, установленного </w:t>
      </w:r>
      <w:bookmarkStart w:id="0" w:name="_GoBack"/>
      <w:r w:rsidR="00AE454A" w:rsidRPr="00AE454A">
        <w:rPr>
          <w:rFonts w:ascii="Times New Roman" w:hAnsi="Times New Roman" w:cs="Times New Roman"/>
          <w:sz w:val="28"/>
          <w:szCs w:val="28"/>
        </w:rPr>
        <w:lastRenderedPageBreak/>
        <w:t>пунктом 3 настоящей стат</w:t>
      </w:r>
      <w:r w:rsidR="00AE454A">
        <w:rPr>
          <w:rFonts w:ascii="Times New Roman" w:hAnsi="Times New Roman" w:cs="Times New Roman"/>
          <w:sz w:val="28"/>
          <w:szCs w:val="28"/>
        </w:rPr>
        <w:t>ьи</w:t>
      </w:r>
      <w:r w:rsidR="00CB69B1">
        <w:rPr>
          <w:rFonts w:ascii="Times New Roman" w:hAnsi="Times New Roman" w:cs="Times New Roman"/>
          <w:sz w:val="28"/>
          <w:szCs w:val="28"/>
        </w:rPr>
        <w:t>»</w:t>
      </w:r>
      <w:r w:rsidR="00CB69B1" w:rsidRPr="00CB69B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B69B1">
        <w:rPr>
          <w:rFonts w:ascii="Times New Roman" w:hAnsi="Times New Roman" w:cs="Times New Roman"/>
          <w:sz w:val="28"/>
          <w:szCs w:val="28"/>
        </w:rPr>
        <w:t>«</w:t>
      </w:r>
      <w:r w:rsidR="00CB69B1" w:rsidRPr="00CB69B1">
        <w:rPr>
          <w:rFonts w:ascii="Times New Roman" w:hAnsi="Times New Roman" w:cs="Times New Roman"/>
          <w:sz w:val="28"/>
          <w:szCs w:val="28"/>
        </w:rPr>
        <w:t>не более одного месяца</w:t>
      </w:r>
      <w:r w:rsidR="00DB6C04">
        <w:rPr>
          <w:rFonts w:ascii="Times New Roman" w:hAnsi="Times New Roman" w:cs="Times New Roman"/>
          <w:sz w:val="28"/>
          <w:szCs w:val="28"/>
        </w:rPr>
        <w:t xml:space="preserve"> </w:t>
      </w:r>
      <w:r w:rsidR="00DB6C04" w:rsidRPr="00AE454A">
        <w:rPr>
          <w:rFonts w:ascii="Times New Roman" w:hAnsi="Times New Roman" w:cs="Times New Roman"/>
          <w:sz w:val="28"/>
          <w:szCs w:val="28"/>
        </w:rPr>
        <w:t>со дня опубликования такого проекта</w:t>
      </w:r>
      <w:r w:rsidR="00CB69B1">
        <w:rPr>
          <w:rFonts w:ascii="Times New Roman" w:hAnsi="Times New Roman" w:cs="Times New Roman"/>
          <w:sz w:val="28"/>
          <w:szCs w:val="28"/>
        </w:rPr>
        <w:t>»</w:t>
      </w:r>
      <w:r w:rsidR="00584595">
        <w:rPr>
          <w:rFonts w:ascii="Times New Roman" w:hAnsi="Times New Roman" w:cs="Times New Roman"/>
          <w:sz w:val="28"/>
          <w:szCs w:val="28"/>
        </w:rPr>
        <w:t>.</w:t>
      </w:r>
    </w:p>
    <w:p w:rsidR="005309E4" w:rsidRDefault="005309E4" w:rsidP="00EE206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02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0E0F">
        <w:rPr>
          <w:rFonts w:ascii="Times New Roman" w:hAnsi="Times New Roman" w:cs="Times New Roman"/>
          <w:sz w:val="28"/>
          <w:szCs w:val="28"/>
        </w:rPr>
        <w:t>2</w:t>
      </w:r>
      <w:r w:rsidR="001D5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E0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343327">
        <w:rPr>
          <w:rFonts w:ascii="Times New Roman" w:hAnsi="Times New Roman" w:cs="Times New Roman"/>
          <w:sz w:val="28"/>
          <w:szCs w:val="28"/>
        </w:rPr>
        <w:t>исключить</w:t>
      </w:r>
      <w:r w:rsidR="001D584F">
        <w:rPr>
          <w:rFonts w:ascii="Times New Roman" w:hAnsi="Times New Roman" w:cs="Times New Roman"/>
          <w:sz w:val="28"/>
          <w:szCs w:val="28"/>
        </w:rPr>
        <w:t>.</w:t>
      </w:r>
    </w:p>
    <w:p w:rsidR="00CB69B1" w:rsidRPr="00CB69B1" w:rsidRDefault="00CB69B1" w:rsidP="003A4D1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02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пункте 2 статьи 14 слова «не менее одного месяца и не более трех месяцев»</w:t>
      </w:r>
      <w:r w:rsidRPr="00CB6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CB69B1">
        <w:rPr>
          <w:rFonts w:ascii="Times New Roman" w:hAnsi="Times New Roman" w:cs="Times New Roman"/>
          <w:sz w:val="28"/>
          <w:szCs w:val="28"/>
        </w:rPr>
        <w:t xml:space="preserve">«не менее четырнадцати дней и </w:t>
      </w:r>
      <w:r w:rsidR="0012041A">
        <w:rPr>
          <w:rFonts w:ascii="Times New Roman" w:hAnsi="Times New Roman" w:cs="Times New Roman"/>
          <w:sz w:val="28"/>
          <w:szCs w:val="28"/>
        </w:rPr>
        <w:t xml:space="preserve">не </w:t>
      </w:r>
      <w:r w:rsidRPr="00CB69B1">
        <w:rPr>
          <w:rFonts w:ascii="Times New Roman" w:hAnsi="Times New Roman" w:cs="Times New Roman"/>
          <w:sz w:val="28"/>
          <w:szCs w:val="28"/>
        </w:rPr>
        <w:t>более тридцати дней».</w:t>
      </w:r>
    </w:p>
    <w:p w:rsidR="00523E3F" w:rsidRPr="00F02FF4" w:rsidRDefault="006F756C" w:rsidP="003A4D1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E3F" w:rsidRPr="00F02FF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23E3F" w:rsidRDefault="006F756C" w:rsidP="003A4D1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3E3F" w:rsidRPr="005621B3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523E3F" w:rsidRPr="00A9670D">
        <w:rPr>
          <w:rFonts w:ascii="Times New Roman" w:hAnsi="Times New Roman" w:cs="Times New Roman"/>
          <w:sz w:val="28"/>
          <w:szCs w:val="28"/>
        </w:rPr>
        <w:t>решение в газете «Рабочий край»</w:t>
      </w:r>
      <w:r w:rsidR="00523E3F" w:rsidRPr="005621B3">
        <w:rPr>
          <w:rFonts w:ascii="Times New Roman" w:hAnsi="Times New Roman" w:cs="Times New Roman"/>
          <w:sz w:val="28"/>
          <w:szCs w:val="28"/>
        </w:rPr>
        <w:t xml:space="preserve"> и </w:t>
      </w:r>
      <w:r w:rsidR="00523E3F" w:rsidRPr="00F02FF4">
        <w:rPr>
          <w:rFonts w:ascii="Times New Roman" w:hAnsi="Times New Roman" w:cs="Times New Roman"/>
          <w:sz w:val="28"/>
          <w:szCs w:val="28"/>
        </w:rPr>
        <w:t>разместить на сайтах Ивановской городской Думы, Администрации города Иванова в сети Интернет.</w:t>
      </w:r>
    </w:p>
    <w:p w:rsidR="00523E3F" w:rsidRPr="00C75AE1" w:rsidRDefault="00523E3F" w:rsidP="003A4D1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tblInd w:w="-34" w:type="dxa"/>
        <w:tblLayout w:type="fixed"/>
        <w:tblLook w:val="04A0"/>
      </w:tblPr>
      <w:tblGrid>
        <w:gridCol w:w="3970"/>
        <w:gridCol w:w="5803"/>
      </w:tblGrid>
      <w:tr w:rsidR="00523E3F" w:rsidRPr="00F02FF4" w:rsidTr="0025657F">
        <w:trPr>
          <w:trHeight w:val="1786"/>
        </w:trPr>
        <w:tc>
          <w:tcPr>
            <w:tcW w:w="3970" w:type="dxa"/>
          </w:tcPr>
          <w:p w:rsidR="00523E3F" w:rsidRPr="00F02FF4" w:rsidRDefault="00523E3F" w:rsidP="003A4D19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3E3F" w:rsidRPr="00F02FF4" w:rsidRDefault="00523E3F" w:rsidP="003A4D19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города Иванова </w:t>
            </w:r>
          </w:p>
          <w:p w:rsidR="00523E3F" w:rsidRPr="00F02FF4" w:rsidRDefault="00523E3F" w:rsidP="003A4D19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3E3F" w:rsidRPr="00F02FF4" w:rsidRDefault="00523E3F" w:rsidP="003A4D19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В.Н. Шарыпов</w:t>
            </w:r>
          </w:p>
          <w:p w:rsidR="00523E3F" w:rsidRPr="00F02FF4" w:rsidRDefault="00523E3F" w:rsidP="003A4D19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3" w:type="dxa"/>
            <w:hideMark/>
          </w:tcPr>
          <w:p w:rsidR="00523E3F" w:rsidRDefault="00523E3F" w:rsidP="003A4D1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3E3F" w:rsidRPr="00C75AE1" w:rsidRDefault="00523E3F" w:rsidP="003A4D1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Ивановской городской Думы                                                                                </w:t>
            </w:r>
          </w:p>
          <w:p w:rsidR="00523E3F" w:rsidRPr="001157E8" w:rsidRDefault="00523E3F" w:rsidP="003A4D19">
            <w:pPr>
              <w:spacing w:after="0" w:line="264" w:lineRule="auto"/>
              <w:ind w:left="212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23E3F" w:rsidRPr="00F02FF4" w:rsidRDefault="00523E3F" w:rsidP="003A4D19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А.С. Кузьмичев</w:t>
            </w:r>
          </w:p>
        </w:tc>
      </w:tr>
      <w:tr w:rsidR="00523E3F" w:rsidRPr="00F02FF4" w:rsidTr="0025657F">
        <w:trPr>
          <w:trHeight w:val="1786"/>
        </w:trPr>
        <w:tc>
          <w:tcPr>
            <w:tcW w:w="3970" w:type="dxa"/>
          </w:tcPr>
          <w:p w:rsidR="00523E3F" w:rsidRPr="00F02FF4" w:rsidRDefault="00523E3F" w:rsidP="0025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803" w:type="dxa"/>
          </w:tcPr>
          <w:p w:rsidR="00523E3F" w:rsidRPr="00F02FF4" w:rsidRDefault="00523E3F" w:rsidP="0025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3E3F" w:rsidRPr="00F02FF4" w:rsidRDefault="00523E3F" w:rsidP="00523E3F">
      <w:pPr>
        <w:ind w:right="566" w:firstLine="567"/>
        <w:rPr>
          <w:rFonts w:ascii="Times New Roman" w:hAnsi="Times New Roman" w:cs="Times New Roman"/>
          <w:sz w:val="28"/>
          <w:szCs w:val="28"/>
        </w:rPr>
      </w:pPr>
    </w:p>
    <w:p w:rsidR="00523E3F" w:rsidRPr="00F02FF4" w:rsidRDefault="00523E3F" w:rsidP="00523E3F">
      <w:pPr>
        <w:rPr>
          <w:rFonts w:ascii="Times New Roman" w:hAnsi="Times New Roman" w:cs="Times New Roman"/>
          <w:sz w:val="28"/>
          <w:szCs w:val="28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Pr="00F02FF4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3F" w:rsidRDefault="00523E3F" w:rsidP="005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C0150" w:rsidRDefault="004C0150"/>
    <w:p w:rsidR="000E6E13" w:rsidRPr="00A516DC" w:rsidRDefault="000E6E13" w:rsidP="000E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внесен на согласование управлением архитектуры </w:t>
      </w:r>
    </w:p>
    <w:p w:rsidR="000E6E13" w:rsidRPr="00A516DC" w:rsidRDefault="000E6E13" w:rsidP="000E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градостроительства Администрации города Иванова:</w:t>
      </w:r>
    </w:p>
    <w:p w:rsidR="000E6E13" w:rsidRPr="00A516DC" w:rsidRDefault="000E6E13" w:rsidP="000E6E13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13" w:rsidRDefault="000E6E13" w:rsidP="000E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6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 и градостроительства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E6E13" w:rsidRPr="00A516DC" w:rsidRDefault="000E6E13" w:rsidP="000E6E13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архитектор города                                                                                Н.В. Петрова</w:t>
      </w:r>
    </w:p>
    <w:p w:rsidR="000E6E13" w:rsidRPr="00A516DC" w:rsidRDefault="000E6E13" w:rsidP="000E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13" w:rsidRPr="00A516DC" w:rsidRDefault="000E6E13" w:rsidP="000E6E13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0E6E13" w:rsidRPr="00A516DC" w:rsidRDefault="000E6E13" w:rsidP="000E6E13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13" w:rsidRPr="00A516DC" w:rsidRDefault="000E6E13" w:rsidP="000E6E13">
      <w:pPr>
        <w:tabs>
          <w:tab w:val="left" w:pos="76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города Иванова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516D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Наумов</w:t>
      </w:r>
    </w:p>
    <w:p w:rsidR="000E6E13" w:rsidRPr="00BA6615" w:rsidRDefault="000E6E13" w:rsidP="000E6E13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13" w:rsidRPr="00BA6615" w:rsidRDefault="000E6E13" w:rsidP="000E6E13">
      <w:pPr>
        <w:tabs>
          <w:tab w:val="left" w:pos="76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аппарата Администрации города Иванова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</w:t>
      </w:r>
      <w:r w:rsidRPr="00BA6615">
        <w:rPr>
          <w:rFonts w:ascii="Times New Roman" w:eastAsia="Times New Roman" w:hAnsi="Times New Roman" w:cs="Times New Roman"/>
          <w:sz w:val="24"/>
          <w:szCs w:val="24"/>
          <w:lang w:eastAsia="ru-RU"/>
        </w:rPr>
        <w:t>.В. Диканов</w:t>
      </w: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Pr="00940866" w:rsidRDefault="000E6E13" w:rsidP="000E6E13">
      <w:pPr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общественных </w:t>
      </w:r>
    </w:p>
    <w:p w:rsidR="000E6E13" w:rsidRPr="00940866" w:rsidRDefault="000E6E13" w:rsidP="000E6E1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связей и информации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940866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 Платонов</w:t>
      </w:r>
    </w:p>
    <w:p w:rsidR="000E6E13" w:rsidRPr="00921DA9" w:rsidRDefault="000E6E13" w:rsidP="000E6E13">
      <w:pPr>
        <w:tabs>
          <w:tab w:val="left" w:pos="7230"/>
          <w:tab w:val="left" w:pos="7513"/>
          <w:tab w:val="left" w:pos="7655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13" w:rsidRPr="00921DA9" w:rsidRDefault="000E6E13" w:rsidP="000E6E13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организационной работы</w:t>
      </w:r>
    </w:p>
    <w:p w:rsidR="000E6E13" w:rsidRPr="00921DA9" w:rsidRDefault="000E6E13" w:rsidP="000E6E13">
      <w:pPr>
        <w:tabs>
          <w:tab w:val="left" w:pos="7088"/>
          <w:tab w:val="left" w:pos="76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                                                                        П.Г. Сафронкин</w:t>
      </w:r>
    </w:p>
    <w:p w:rsidR="000E6E13" w:rsidRPr="004C5B5B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Pr="004C5B5B" w:rsidRDefault="000E6E13" w:rsidP="000E6E13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главного правового управления</w:t>
      </w:r>
    </w:p>
    <w:p w:rsidR="000E6E13" w:rsidRPr="004C5B5B" w:rsidRDefault="000E6E13" w:rsidP="000E6E13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                                                                        М.С. Смирнова</w:t>
      </w:r>
    </w:p>
    <w:p w:rsidR="000E6E13" w:rsidRPr="00B906BC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E6E13" w:rsidRPr="00B906BC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0E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13" w:rsidRDefault="000E6E13" w:rsidP="004736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36E81" w:rsidRDefault="000E6E13" w:rsidP="0047366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Заместитель начальника управления                                                                   </w:t>
      </w:r>
      <w:r w:rsidR="004736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473667" w:rsidRPr="00473667"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  <w:r w:rsidR="00473667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ru-RU"/>
        </w:rPr>
        <w:t>Е.А. Серова</w:t>
      </w:r>
    </w:p>
    <w:p w:rsidR="000E6E13" w:rsidRDefault="000E6E13" w:rsidP="004736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E6E13" w:rsidRDefault="00C36E81" w:rsidP="00C36E8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Заместитель н</w:t>
      </w:r>
      <w:r w:rsidR="000E6E13">
        <w:rPr>
          <w:rFonts w:ascii="Times New Roman" w:eastAsia="Times New Roman" w:hAnsi="Times New Roman" w:cs="Times New Roman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="000E6E13">
        <w:rPr>
          <w:rFonts w:ascii="Times New Roman" w:eastAsia="Times New Roman" w:hAnsi="Times New Roman" w:cs="Times New Roman"/>
          <w:szCs w:val="20"/>
          <w:lang w:eastAsia="ru-RU"/>
        </w:rPr>
        <w:t xml:space="preserve"> отдела генерального плана города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</w:t>
      </w:r>
      <w:r w:rsidR="00473667" w:rsidRPr="00473667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FA1972">
        <w:rPr>
          <w:rFonts w:ascii="Times New Roman" w:eastAsia="Times New Roman" w:hAnsi="Times New Roman" w:cs="Times New Roman"/>
          <w:szCs w:val="20"/>
          <w:lang w:eastAsia="ru-RU"/>
        </w:rPr>
        <w:t xml:space="preserve"> О.В. Елкина</w:t>
      </w:r>
    </w:p>
    <w:p w:rsidR="000E6E13" w:rsidRDefault="000E6E13" w:rsidP="004736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E6E13" w:rsidRPr="00B16A73" w:rsidRDefault="000E6E13" w:rsidP="0047366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Начальник отдела застройки территории                                                         </w:t>
      </w:r>
      <w:r w:rsidR="00473667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473667" w:rsidRPr="00473667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473667">
        <w:rPr>
          <w:rFonts w:ascii="Times New Roman" w:eastAsia="Times New Roman" w:hAnsi="Times New Roman" w:cs="Times New Roman"/>
          <w:szCs w:val="20"/>
          <w:lang w:eastAsia="ru-RU"/>
        </w:rPr>
        <w:t xml:space="preserve">         </w:t>
      </w:r>
      <w:r w:rsidR="00473667" w:rsidRPr="004736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А.Р. Берягина</w:t>
      </w:r>
    </w:p>
    <w:p w:rsidR="000E6E13" w:rsidRPr="00B16A73" w:rsidRDefault="000E6E13" w:rsidP="004736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E6E13" w:rsidRPr="00B16A73" w:rsidRDefault="000E6E13" w:rsidP="0047366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16A73">
        <w:rPr>
          <w:rFonts w:ascii="Times New Roman" w:eastAsia="Times New Roman" w:hAnsi="Times New Roman" w:cs="Times New Roman"/>
          <w:szCs w:val="20"/>
          <w:lang w:eastAsia="ru-RU"/>
        </w:rPr>
        <w:t xml:space="preserve">Начальник отдела правового и документационного  </w:t>
      </w:r>
    </w:p>
    <w:p w:rsidR="000E6E13" w:rsidRPr="00B16A73" w:rsidRDefault="000E6E13" w:rsidP="0047366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16A73">
        <w:rPr>
          <w:rFonts w:ascii="Times New Roman" w:eastAsia="Times New Roman" w:hAnsi="Times New Roman" w:cs="Times New Roman"/>
          <w:szCs w:val="20"/>
          <w:lang w:eastAsia="ru-RU"/>
        </w:rPr>
        <w:t xml:space="preserve">сопровождения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</w:t>
      </w:r>
      <w:r w:rsidRPr="00B16A73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="00473667" w:rsidRPr="0012041A"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B16A73">
        <w:rPr>
          <w:rFonts w:ascii="Times New Roman" w:eastAsia="Times New Roman" w:hAnsi="Times New Roman" w:cs="Times New Roman"/>
          <w:szCs w:val="20"/>
          <w:lang w:eastAsia="ru-RU"/>
        </w:rPr>
        <w:t>И.А. Карнеева</w:t>
      </w:r>
    </w:p>
    <w:p w:rsidR="000E6E13" w:rsidRPr="00B16A73" w:rsidRDefault="000E6E13" w:rsidP="004736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E6E13" w:rsidRPr="00B16A73" w:rsidRDefault="000E6E13" w:rsidP="0047366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16A73">
        <w:rPr>
          <w:rFonts w:ascii="Times New Roman" w:eastAsia="Times New Roman" w:hAnsi="Times New Roman" w:cs="Times New Roman"/>
          <w:szCs w:val="20"/>
          <w:lang w:eastAsia="ru-RU"/>
        </w:rPr>
        <w:t>Главный специалист-юрист отдела правового</w:t>
      </w:r>
    </w:p>
    <w:p w:rsidR="000E6E13" w:rsidRPr="00B16A73" w:rsidRDefault="000E6E13" w:rsidP="00473667">
      <w:pPr>
        <w:tabs>
          <w:tab w:val="left" w:pos="7088"/>
          <w:tab w:val="left" w:pos="7513"/>
          <w:tab w:val="left" w:pos="7655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16A73">
        <w:rPr>
          <w:rFonts w:ascii="Times New Roman" w:eastAsia="Times New Roman" w:hAnsi="Times New Roman" w:cs="Times New Roman"/>
          <w:szCs w:val="20"/>
          <w:lang w:eastAsia="ru-RU"/>
        </w:rPr>
        <w:t xml:space="preserve">и документационного сопровождения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</w:t>
      </w:r>
      <w:r w:rsidR="00473667" w:rsidRPr="00473667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473667">
        <w:rPr>
          <w:rFonts w:ascii="Times New Roman" w:eastAsia="Times New Roman" w:hAnsi="Times New Roman" w:cs="Times New Roman"/>
          <w:szCs w:val="20"/>
          <w:lang w:eastAsia="ru-RU"/>
        </w:rPr>
        <w:t xml:space="preserve">        </w:t>
      </w:r>
      <w:r w:rsidR="00473667" w:rsidRPr="00473667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B16A73">
        <w:rPr>
          <w:rFonts w:ascii="Times New Roman" w:eastAsia="Times New Roman" w:hAnsi="Times New Roman" w:cs="Times New Roman"/>
          <w:szCs w:val="20"/>
          <w:lang w:eastAsia="ru-RU"/>
        </w:rPr>
        <w:t>Ю.А. Ухова</w:t>
      </w:r>
    </w:p>
    <w:p w:rsidR="005D66B0" w:rsidRDefault="000E6E13" w:rsidP="005D66B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16A73">
        <w:rPr>
          <w:rFonts w:ascii="Times New Roman" w:eastAsia="Times New Roman" w:hAnsi="Times New Roman" w:cs="Times New Roman"/>
          <w:szCs w:val="20"/>
          <w:lang w:eastAsia="ru-RU"/>
        </w:rPr>
        <w:t xml:space="preserve">(4932)59 45 </w:t>
      </w:r>
      <w:r>
        <w:rPr>
          <w:rFonts w:ascii="Times New Roman" w:eastAsia="Times New Roman" w:hAnsi="Times New Roman" w:cs="Times New Roman"/>
          <w:szCs w:val="20"/>
          <w:lang w:eastAsia="ru-RU"/>
        </w:rPr>
        <w:t>83</w:t>
      </w:r>
      <w:r w:rsidRPr="00B16A73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</w:p>
    <w:p w:rsidR="000E6E13" w:rsidRPr="008E5A5B" w:rsidRDefault="00582665" w:rsidP="005D66B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hyperlink r:id="rId11" w:history="1">
        <w:r w:rsidR="000E6E13" w:rsidRPr="00BF4B3F">
          <w:rPr>
            <w:rStyle w:val="a3"/>
            <w:rFonts w:ascii="Times New Roman" w:eastAsia="Times New Roman" w:hAnsi="Times New Roman" w:cs="Times New Roman"/>
            <w:szCs w:val="20"/>
            <w:lang w:val="en-US" w:eastAsia="ru-RU"/>
          </w:rPr>
          <w:t>uags</w:t>
        </w:r>
        <w:r w:rsidR="000E6E13" w:rsidRPr="00605760">
          <w:rPr>
            <w:rStyle w:val="a3"/>
            <w:rFonts w:ascii="Times New Roman" w:eastAsia="Times New Roman" w:hAnsi="Times New Roman" w:cs="Times New Roman"/>
            <w:szCs w:val="20"/>
            <w:lang w:eastAsia="ru-RU"/>
          </w:rPr>
          <w:t>@</w:t>
        </w:r>
        <w:r w:rsidR="000E6E13" w:rsidRPr="00BF4B3F">
          <w:rPr>
            <w:rStyle w:val="a3"/>
            <w:rFonts w:ascii="Times New Roman" w:eastAsia="Times New Roman" w:hAnsi="Times New Roman" w:cs="Times New Roman"/>
            <w:szCs w:val="20"/>
            <w:lang w:val="en-US" w:eastAsia="ru-RU"/>
          </w:rPr>
          <w:t>ivgoradm</w:t>
        </w:r>
        <w:r w:rsidR="000E6E13" w:rsidRPr="00605760">
          <w:rPr>
            <w:rStyle w:val="a3"/>
            <w:rFonts w:ascii="Times New Roman" w:eastAsia="Times New Roman" w:hAnsi="Times New Roman" w:cs="Times New Roman"/>
            <w:szCs w:val="20"/>
            <w:lang w:eastAsia="ru-RU"/>
          </w:rPr>
          <w:t>.</w:t>
        </w:r>
        <w:r w:rsidR="000E6E13" w:rsidRPr="00BF4B3F">
          <w:rPr>
            <w:rStyle w:val="a3"/>
            <w:rFonts w:ascii="Times New Roman" w:eastAsia="Times New Roman" w:hAnsi="Times New Roman" w:cs="Times New Roman"/>
            <w:szCs w:val="20"/>
            <w:lang w:val="en-US" w:eastAsia="ru-RU"/>
          </w:rPr>
          <w:t>ru</w:t>
        </w:r>
      </w:hyperlink>
    </w:p>
    <w:p w:rsidR="000E6E13" w:rsidRDefault="000E6E13"/>
    <w:sectPr w:rsidR="000E6E13" w:rsidSect="008E6FA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16" w:rsidRDefault="00FD4A16" w:rsidP="008E6FAE">
      <w:pPr>
        <w:spacing w:after="0" w:line="240" w:lineRule="auto"/>
      </w:pPr>
      <w:r>
        <w:separator/>
      </w:r>
    </w:p>
  </w:endnote>
  <w:endnote w:type="continuationSeparator" w:id="0">
    <w:p w:rsidR="00FD4A16" w:rsidRDefault="00FD4A16" w:rsidP="008E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16" w:rsidRDefault="00FD4A16" w:rsidP="008E6FAE">
      <w:pPr>
        <w:spacing w:after="0" w:line="240" w:lineRule="auto"/>
      </w:pPr>
      <w:r>
        <w:separator/>
      </w:r>
    </w:p>
  </w:footnote>
  <w:footnote w:type="continuationSeparator" w:id="0">
    <w:p w:rsidR="00FD4A16" w:rsidRDefault="00FD4A16" w:rsidP="008E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389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6FAE" w:rsidRPr="008E6FAE" w:rsidRDefault="00582665">
        <w:pPr>
          <w:pStyle w:val="a7"/>
          <w:jc w:val="right"/>
          <w:rPr>
            <w:rFonts w:ascii="Times New Roman" w:hAnsi="Times New Roman" w:cs="Times New Roman"/>
          </w:rPr>
        </w:pPr>
        <w:r w:rsidRPr="008E6FAE">
          <w:rPr>
            <w:rFonts w:ascii="Times New Roman" w:hAnsi="Times New Roman" w:cs="Times New Roman"/>
          </w:rPr>
          <w:fldChar w:fldCharType="begin"/>
        </w:r>
        <w:r w:rsidR="008E6FAE" w:rsidRPr="008E6FAE">
          <w:rPr>
            <w:rFonts w:ascii="Times New Roman" w:hAnsi="Times New Roman" w:cs="Times New Roman"/>
          </w:rPr>
          <w:instrText>PAGE   \* MERGEFORMAT</w:instrText>
        </w:r>
        <w:r w:rsidRPr="008E6FAE">
          <w:rPr>
            <w:rFonts w:ascii="Times New Roman" w:hAnsi="Times New Roman" w:cs="Times New Roman"/>
          </w:rPr>
          <w:fldChar w:fldCharType="separate"/>
        </w:r>
        <w:r w:rsidR="00B63F69">
          <w:rPr>
            <w:rFonts w:ascii="Times New Roman" w:hAnsi="Times New Roman" w:cs="Times New Roman"/>
            <w:noProof/>
          </w:rPr>
          <w:t>2</w:t>
        </w:r>
        <w:r w:rsidRPr="008E6FAE">
          <w:rPr>
            <w:rFonts w:ascii="Times New Roman" w:hAnsi="Times New Roman" w:cs="Times New Roman"/>
          </w:rPr>
          <w:fldChar w:fldCharType="end"/>
        </w:r>
      </w:p>
    </w:sdtContent>
  </w:sdt>
  <w:p w:rsidR="008E6FAE" w:rsidRDefault="008E6F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38B3"/>
    <w:multiLevelType w:val="hybridMultilevel"/>
    <w:tmpl w:val="AAC49570"/>
    <w:lvl w:ilvl="0" w:tplc="BE16C2A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CE127B"/>
    <w:multiLevelType w:val="hybridMultilevel"/>
    <w:tmpl w:val="9454EAA8"/>
    <w:lvl w:ilvl="0" w:tplc="9EA0F7B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2F064F"/>
    <w:multiLevelType w:val="hybridMultilevel"/>
    <w:tmpl w:val="A7ECBB08"/>
    <w:lvl w:ilvl="0" w:tplc="E6EA322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A08"/>
    <w:rsid w:val="000112A1"/>
    <w:rsid w:val="00024A08"/>
    <w:rsid w:val="00081CCE"/>
    <w:rsid w:val="000E6E13"/>
    <w:rsid w:val="0012041A"/>
    <w:rsid w:val="0019497C"/>
    <w:rsid w:val="001D584F"/>
    <w:rsid w:val="00217F3C"/>
    <w:rsid w:val="00231CCC"/>
    <w:rsid w:val="00343327"/>
    <w:rsid w:val="00362065"/>
    <w:rsid w:val="003A4D19"/>
    <w:rsid w:val="00473667"/>
    <w:rsid w:val="004C0150"/>
    <w:rsid w:val="00500249"/>
    <w:rsid w:val="00523E3F"/>
    <w:rsid w:val="005309E4"/>
    <w:rsid w:val="00582665"/>
    <w:rsid w:val="00584595"/>
    <w:rsid w:val="005C6084"/>
    <w:rsid w:val="005D66B0"/>
    <w:rsid w:val="00620E0F"/>
    <w:rsid w:val="006E0F5F"/>
    <w:rsid w:val="006F756C"/>
    <w:rsid w:val="00714F4D"/>
    <w:rsid w:val="007400F5"/>
    <w:rsid w:val="007A567E"/>
    <w:rsid w:val="007E38BA"/>
    <w:rsid w:val="00805519"/>
    <w:rsid w:val="008B3650"/>
    <w:rsid w:val="008E6FAE"/>
    <w:rsid w:val="00A9670D"/>
    <w:rsid w:val="00AD2791"/>
    <w:rsid w:val="00AE454A"/>
    <w:rsid w:val="00B067BC"/>
    <w:rsid w:val="00B63F69"/>
    <w:rsid w:val="00BB3FA7"/>
    <w:rsid w:val="00C36E81"/>
    <w:rsid w:val="00C815C7"/>
    <w:rsid w:val="00CA60CF"/>
    <w:rsid w:val="00CB69B1"/>
    <w:rsid w:val="00D54C1E"/>
    <w:rsid w:val="00DB6C04"/>
    <w:rsid w:val="00E91307"/>
    <w:rsid w:val="00EE206B"/>
    <w:rsid w:val="00F21010"/>
    <w:rsid w:val="00FA1972"/>
    <w:rsid w:val="00FD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0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20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FAE"/>
  </w:style>
  <w:style w:type="paragraph" w:styleId="a9">
    <w:name w:val="footer"/>
    <w:basedOn w:val="a"/>
    <w:link w:val="aa"/>
    <w:uiPriority w:val="99"/>
    <w:unhideWhenUsed/>
    <w:rsid w:val="008E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0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20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FAE"/>
  </w:style>
  <w:style w:type="paragraph" w:styleId="a9">
    <w:name w:val="footer"/>
    <w:basedOn w:val="a"/>
    <w:link w:val="aa"/>
    <w:uiPriority w:val="99"/>
    <w:unhideWhenUsed/>
    <w:rsid w:val="008E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ags@ivgoradm.ru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M6MW3T5FJAUW-171-9987</_dlc_DocId>
    <_dlc_DocIdUrl xmlns="7187eedf-3377-40a1-9d0c-8b31896174b9">
      <Url>http://portal.ivgoradm.ru/IGD/_layouts/DocIdRedir.aspx?ID=M6MW3T5FJAUW-171-9987</Url>
      <Description>M6MW3T5FJAUW-171-9987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0D3D9-17A5-4324-89B7-9F74662383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84F5FC-FE07-49F9-B7D9-56C55FEC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1A91B-105C-4221-860D-F7C89690C065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4.xml><?xml version="1.0" encoding="utf-8"?>
<ds:datastoreItem xmlns:ds="http://schemas.openxmlformats.org/officeDocument/2006/customXml" ds:itemID="{A542DCB5-174C-48C9-B8EF-036F2512B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user</cp:lastModifiedBy>
  <cp:revision>2</cp:revision>
  <cp:lastPrinted>2023-07-10T11:05:00Z</cp:lastPrinted>
  <dcterms:created xsi:type="dcterms:W3CDTF">2023-09-01T11:49:00Z</dcterms:created>
  <dcterms:modified xsi:type="dcterms:W3CDTF">2023-09-01T11:49:00Z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3f9a5082-ce9a-425a-ac86-aace785c2a33</vt:lpwstr>
  </property>
</Properties>
</file>