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D6" w:rsidRPr="002F60D6" w:rsidRDefault="002F60D6" w:rsidP="00661058">
      <w:pPr>
        <w:pStyle w:val="5"/>
        <w:keepNext w:val="0"/>
        <w:widowControl w:val="0"/>
        <w:ind w:left="284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>Проект</w:t>
      </w:r>
    </w:p>
    <w:p w:rsidR="004B0B35" w:rsidRDefault="004B0B35" w:rsidP="00312B0F">
      <w:pPr>
        <w:pStyle w:val="5"/>
        <w:keepNext w:val="0"/>
        <w:widowControl w:val="0"/>
        <w:rPr>
          <w:rFonts w:ascii="Arial Narrow" w:hAnsi="Arial Narrow"/>
        </w:rPr>
      </w:pPr>
      <w:r>
        <w:rPr>
          <w:rFonts w:ascii="Arial Narrow" w:hAnsi="Arial Narrow"/>
        </w:rPr>
        <w:t>ПОРЯДОК РАБОТЫ</w:t>
      </w:r>
    </w:p>
    <w:p w:rsidR="00B25DEF" w:rsidRDefault="00DC569F" w:rsidP="00312B0F">
      <w:pPr>
        <w:widowControl w:val="0"/>
        <w:jc w:val="center"/>
        <w:rPr>
          <w:rFonts w:ascii="Arial Narrow" w:hAnsi="Arial Narrow"/>
          <w:b/>
          <w:i/>
          <w:sz w:val="25"/>
        </w:rPr>
      </w:pPr>
      <w:r>
        <w:rPr>
          <w:rFonts w:ascii="Arial Narrow" w:hAnsi="Arial Narrow"/>
          <w:b/>
          <w:i/>
          <w:sz w:val="25"/>
        </w:rPr>
        <w:t xml:space="preserve">совместного </w:t>
      </w:r>
      <w:r w:rsidR="005A2C02">
        <w:rPr>
          <w:rFonts w:ascii="Arial Narrow" w:hAnsi="Arial Narrow"/>
          <w:b/>
          <w:i/>
          <w:sz w:val="25"/>
        </w:rPr>
        <w:t xml:space="preserve">заседания </w:t>
      </w:r>
      <w:r>
        <w:rPr>
          <w:rFonts w:ascii="Arial Narrow" w:hAnsi="Arial Narrow"/>
          <w:b/>
          <w:i/>
          <w:sz w:val="25"/>
        </w:rPr>
        <w:t>комитетов</w:t>
      </w:r>
      <w:r w:rsidR="000401C2">
        <w:rPr>
          <w:rFonts w:ascii="Arial Narrow" w:hAnsi="Arial Narrow"/>
          <w:b/>
          <w:i/>
          <w:sz w:val="25"/>
        </w:rPr>
        <w:t xml:space="preserve"> </w:t>
      </w:r>
      <w:r w:rsidR="000F28DA">
        <w:rPr>
          <w:rFonts w:ascii="Arial Narrow" w:hAnsi="Arial Narrow"/>
          <w:b/>
          <w:i/>
          <w:sz w:val="25"/>
        </w:rPr>
        <w:t xml:space="preserve">по </w:t>
      </w:r>
      <w:r>
        <w:rPr>
          <w:rFonts w:ascii="Arial Narrow" w:hAnsi="Arial Narrow"/>
          <w:b/>
          <w:i/>
          <w:sz w:val="25"/>
        </w:rPr>
        <w:t xml:space="preserve"> экономической политик</w:t>
      </w:r>
      <w:r w:rsidR="00C83EE4">
        <w:rPr>
          <w:rFonts w:ascii="Arial Narrow" w:hAnsi="Arial Narrow"/>
          <w:b/>
          <w:i/>
          <w:sz w:val="25"/>
        </w:rPr>
        <w:t>е</w:t>
      </w:r>
      <w:r w:rsidR="000F28DA">
        <w:rPr>
          <w:rFonts w:ascii="Arial Narrow" w:hAnsi="Arial Narrow"/>
          <w:b/>
          <w:i/>
          <w:sz w:val="25"/>
        </w:rPr>
        <w:t>, по бюджету и налогам</w:t>
      </w:r>
      <w:r w:rsidR="00F718CD">
        <w:rPr>
          <w:rFonts w:ascii="Arial Narrow" w:hAnsi="Arial Narrow"/>
          <w:b/>
          <w:i/>
          <w:sz w:val="25"/>
        </w:rPr>
        <w:t xml:space="preserve"> и</w:t>
      </w:r>
      <w:r w:rsidR="00641579">
        <w:rPr>
          <w:rFonts w:ascii="Arial Narrow" w:hAnsi="Arial Narrow"/>
          <w:b/>
          <w:i/>
          <w:sz w:val="25"/>
        </w:rPr>
        <w:t xml:space="preserve"> по законности, общественной безопасности и вопросам местного самоуправления </w:t>
      </w:r>
      <w:r w:rsidR="00A6682F">
        <w:rPr>
          <w:rFonts w:ascii="Arial Narrow" w:hAnsi="Arial Narrow"/>
          <w:b/>
          <w:i/>
          <w:sz w:val="25"/>
        </w:rPr>
        <w:t>Ивановской городской Думы</w:t>
      </w:r>
      <w:r w:rsidR="00A6682F" w:rsidRPr="00A6682F">
        <w:rPr>
          <w:rFonts w:ascii="Arial Narrow" w:hAnsi="Arial Narrow"/>
          <w:b/>
          <w:i/>
          <w:sz w:val="25"/>
        </w:rPr>
        <w:t xml:space="preserve"> </w:t>
      </w:r>
      <w:r w:rsidR="00A6682F">
        <w:rPr>
          <w:rFonts w:ascii="Arial Narrow" w:hAnsi="Arial Narrow"/>
          <w:b/>
          <w:i/>
          <w:sz w:val="25"/>
          <w:lang w:val="en-US"/>
        </w:rPr>
        <w:t>VII</w:t>
      </w:r>
      <w:r w:rsidR="00A6682F" w:rsidRPr="00A6682F">
        <w:rPr>
          <w:rFonts w:ascii="Arial Narrow" w:hAnsi="Arial Narrow"/>
          <w:b/>
          <w:i/>
          <w:sz w:val="25"/>
        </w:rPr>
        <w:t xml:space="preserve"> </w:t>
      </w:r>
      <w:r w:rsidR="000106A8">
        <w:rPr>
          <w:rFonts w:ascii="Arial Narrow" w:hAnsi="Arial Narrow"/>
          <w:b/>
          <w:i/>
          <w:sz w:val="25"/>
        </w:rPr>
        <w:t xml:space="preserve">созыва </w:t>
      </w:r>
      <w:r w:rsidR="00E944D3">
        <w:rPr>
          <w:rFonts w:ascii="Arial Narrow" w:hAnsi="Arial Narrow"/>
          <w:b/>
          <w:i/>
          <w:sz w:val="25"/>
        </w:rPr>
        <w:t>от 1</w:t>
      </w:r>
      <w:r w:rsidR="000F28DA">
        <w:rPr>
          <w:rFonts w:ascii="Arial Narrow" w:hAnsi="Arial Narrow"/>
          <w:b/>
          <w:i/>
          <w:sz w:val="25"/>
        </w:rPr>
        <w:t>3 марта</w:t>
      </w:r>
      <w:r w:rsidR="00B01FDD">
        <w:rPr>
          <w:rFonts w:ascii="Arial Narrow" w:hAnsi="Arial Narrow"/>
          <w:b/>
          <w:i/>
          <w:sz w:val="25"/>
        </w:rPr>
        <w:t xml:space="preserve"> </w:t>
      </w:r>
      <w:r w:rsidR="000F28DA">
        <w:rPr>
          <w:rFonts w:ascii="Arial Narrow" w:hAnsi="Arial Narrow"/>
          <w:b/>
          <w:i/>
          <w:sz w:val="25"/>
        </w:rPr>
        <w:t>2023</w:t>
      </w:r>
      <w:r w:rsidR="004B0B35">
        <w:rPr>
          <w:rFonts w:ascii="Arial Narrow" w:hAnsi="Arial Narrow"/>
          <w:b/>
          <w:i/>
          <w:sz w:val="25"/>
        </w:rPr>
        <w:t xml:space="preserve"> года</w:t>
      </w:r>
    </w:p>
    <w:p w:rsidR="00546ED4" w:rsidRPr="00A41631" w:rsidRDefault="00546ED4" w:rsidP="00312B0F">
      <w:pPr>
        <w:widowControl w:val="0"/>
        <w:jc w:val="center"/>
        <w:rPr>
          <w:rFonts w:ascii="Arial Narrow" w:hAnsi="Arial Narrow"/>
          <w:b/>
          <w:i/>
          <w:sz w:val="20"/>
        </w:rPr>
      </w:pPr>
    </w:p>
    <w:p w:rsidR="004B0B35" w:rsidRPr="007E6FF1" w:rsidRDefault="000F28DA" w:rsidP="00312B0F">
      <w:pPr>
        <w:pStyle w:val="2"/>
        <w:keepNext w:val="0"/>
        <w:widowControl w:val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Зал заседаний,  4</w:t>
      </w:r>
      <w:r w:rsidR="00C13191" w:rsidRPr="007E6FF1">
        <w:rPr>
          <w:rFonts w:ascii="Arial Narrow" w:hAnsi="Arial Narrow"/>
          <w:sz w:val="24"/>
        </w:rPr>
        <w:t>-й</w:t>
      </w:r>
      <w:r w:rsidR="004B0B35" w:rsidRPr="007E6FF1">
        <w:rPr>
          <w:rFonts w:ascii="Arial Narrow" w:hAnsi="Arial Narrow"/>
          <w:sz w:val="24"/>
        </w:rPr>
        <w:t xml:space="preserve"> этаж</w:t>
      </w:r>
      <w:r w:rsidR="000401C2">
        <w:rPr>
          <w:rFonts w:ascii="Arial Narrow" w:hAnsi="Arial Narrow"/>
          <w:sz w:val="24"/>
        </w:rPr>
        <w:t xml:space="preserve">, к. </w:t>
      </w:r>
      <w:r>
        <w:rPr>
          <w:rFonts w:ascii="Arial Narrow" w:hAnsi="Arial Narrow"/>
          <w:sz w:val="24"/>
        </w:rPr>
        <w:t>408</w:t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  <w:t xml:space="preserve">     </w:t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3E1CB9">
        <w:rPr>
          <w:rFonts w:ascii="Arial Narrow" w:hAnsi="Arial Narrow"/>
          <w:sz w:val="24"/>
        </w:rPr>
        <w:t xml:space="preserve">                                                   </w:t>
      </w:r>
      <w:r>
        <w:rPr>
          <w:rFonts w:ascii="Arial Narrow" w:hAnsi="Arial Narrow"/>
          <w:sz w:val="24"/>
        </w:rPr>
        <w:t>Время 14</w:t>
      </w:r>
      <w:r w:rsidR="009D03FF">
        <w:rPr>
          <w:rFonts w:ascii="Arial Narrow" w:hAnsi="Arial Narrow"/>
          <w:sz w:val="24"/>
        </w:rPr>
        <w:t xml:space="preserve"> </w:t>
      </w:r>
      <w:r w:rsidR="003E1CB9">
        <w:rPr>
          <w:rFonts w:ascii="Arial Narrow" w:hAnsi="Arial Narrow"/>
          <w:sz w:val="24"/>
        </w:rPr>
        <w:t xml:space="preserve">час. </w:t>
      </w:r>
      <w:r>
        <w:rPr>
          <w:rFonts w:ascii="Arial Narrow" w:hAnsi="Arial Narrow"/>
          <w:sz w:val="24"/>
        </w:rPr>
        <w:t>0</w:t>
      </w:r>
      <w:r w:rsidR="00641579">
        <w:rPr>
          <w:rFonts w:ascii="Arial Narrow" w:hAnsi="Arial Narrow"/>
          <w:sz w:val="24"/>
        </w:rPr>
        <w:t>0</w:t>
      </w:r>
      <w:r w:rsidR="003E1CB9">
        <w:rPr>
          <w:rFonts w:ascii="Arial Narrow" w:hAnsi="Arial Narrow"/>
          <w:sz w:val="24"/>
        </w:rPr>
        <w:t xml:space="preserve"> мин.</w:t>
      </w:r>
    </w:p>
    <w:tbl>
      <w:tblPr>
        <w:tblW w:w="16245" w:type="dxa"/>
        <w:jc w:val="center"/>
        <w:tblInd w:w="4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2"/>
        <w:gridCol w:w="1476"/>
        <w:gridCol w:w="5062"/>
        <w:gridCol w:w="2481"/>
        <w:gridCol w:w="4561"/>
        <w:gridCol w:w="2023"/>
      </w:tblGrid>
      <w:tr w:rsidR="00312B0F" w:rsidRPr="00C32556" w:rsidTr="004A6FAC">
        <w:trPr>
          <w:jc w:val="center"/>
        </w:trPr>
        <w:tc>
          <w:tcPr>
            <w:tcW w:w="64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476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506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2481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4561" w:type="dxa"/>
          </w:tcPr>
          <w:p w:rsidR="00312B0F" w:rsidRPr="00C32556" w:rsidRDefault="00312B0F" w:rsidP="00C13191">
            <w:pPr>
              <w:pStyle w:val="1"/>
              <w:keepNext w:val="0"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2556">
              <w:rPr>
                <w:rFonts w:ascii="Arial Narrow" w:hAnsi="Arial Narrow"/>
                <w:sz w:val="24"/>
                <w:szCs w:val="24"/>
              </w:rPr>
              <w:t>Докладчики</w:t>
            </w:r>
            <w:r w:rsidR="00C50CFD">
              <w:rPr>
                <w:rFonts w:ascii="Arial Narrow" w:hAnsi="Arial Narrow"/>
                <w:sz w:val="24"/>
                <w:szCs w:val="24"/>
              </w:rPr>
              <w:t xml:space="preserve"> (содокладчики)</w:t>
            </w:r>
          </w:p>
        </w:tc>
        <w:tc>
          <w:tcPr>
            <w:tcW w:w="2023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312B0F" w:rsidRPr="00C32556" w:rsidTr="004A6FAC">
        <w:trPr>
          <w:jc w:val="center"/>
        </w:trPr>
        <w:tc>
          <w:tcPr>
            <w:tcW w:w="64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76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06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481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561" w:type="dxa"/>
          </w:tcPr>
          <w:p w:rsidR="00312B0F" w:rsidRPr="00C32556" w:rsidRDefault="00312B0F" w:rsidP="00312B0F">
            <w:pPr>
              <w:pStyle w:val="1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023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4A6FAC" w:rsidRPr="00C32556" w:rsidTr="004A6FAC">
        <w:trPr>
          <w:trHeight w:val="237"/>
          <w:jc w:val="center"/>
        </w:trPr>
        <w:tc>
          <w:tcPr>
            <w:tcW w:w="642" w:type="dxa"/>
          </w:tcPr>
          <w:p w:rsidR="004A6FAC" w:rsidRDefault="004A6FAC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6" w:type="dxa"/>
          </w:tcPr>
          <w:p w:rsidR="0097129F" w:rsidRPr="0097129F" w:rsidRDefault="0097129F" w:rsidP="00641579">
            <w:pPr>
              <w:pStyle w:val="10"/>
              <w:ind w:left="-108"/>
              <w:rPr>
                <w:rFonts w:ascii="Arial Narrow" w:hAnsi="Arial Narrow"/>
                <w:snapToGrid/>
                <w:sz w:val="22"/>
                <w:szCs w:val="22"/>
              </w:rPr>
            </w:pPr>
          </w:p>
          <w:p w:rsidR="0097129F" w:rsidRPr="0097129F" w:rsidRDefault="0097129F" w:rsidP="0097129F">
            <w:pPr>
              <w:rPr>
                <w:rFonts w:ascii="Arial Narrow" w:hAnsi="Arial Narrow"/>
                <w:sz w:val="22"/>
                <w:szCs w:val="22"/>
              </w:rPr>
            </w:pPr>
            <w:r w:rsidRPr="0097129F">
              <w:rPr>
                <w:rFonts w:ascii="Arial Narrow" w:hAnsi="Arial Narrow"/>
                <w:sz w:val="22"/>
                <w:szCs w:val="22"/>
              </w:rPr>
              <w:t>14.00 – 14.05</w:t>
            </w:r>
          </w:p>
          <w:p w:rsidR="0097129F" w:rsidRPr="0097129F" w:rsidRDefault="0097129F" w:rsidP="0097129F">
            <w:pPr>
              <w:rPr>
                <w:rFonts w:ascii="Arial Narrow" w:hAnsi="Arial Narrow"/>
                <w:sz w:val="22"/>
                <w:szCs w:val="22"/>
              </w:rPr>
            </w:pPr>
          </w:p>
          <w:p w:rsidR="0097129F" w:rsidRPr="0097129F" w:rsidRDefault="0097129F" w:rsidP="0097129F">
            <w:pPr>
              <w:rPr>
                <w:rFonts w:ascii="Arial Narrow" w:hAnsi="Arial Narrow"/>
                <w:sz w:val="22"/>
                <w:szCs w:val="22"/>
              </w:rPr>
            </w:pPr>
          </w:p>
          <w:p w:rsidR="0097129F" w:rsidRPr="0097129F" w:rsidRDefault="0097129F" w:rsidP="0097129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A6FAC" w:rsidRPr="0097129F" w:rsidRDefault="004A6FAC" w:rsidP="009712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62" w:type="dxa"/>
          </w:tcPr>
          <w:p w:rsidR="0097129F" w:rsidRDefault="0097129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A6FAC" w:rsidRPr="00312B0F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2B0F">
              <w:rPr>
                <w:rFonts w:ascii="Arial Narrow" w:hAnsi="Arial Narrow"/>
                <w:sz w:val="22"/>
                <w:szCs w:val="22"/>
              </w:rPr>
              <w:t xml:space="preserve">Открытие </w:t>
            </w:r>
            <w:r>
              <w:rPr>
                <w:rFonts w:ascii="Arial Narrow" w:hAnsi="Arial Narrow"/>
                <w:sz w:val="22"/>
                <w:szCs w:val="22"/>
              </w:rPr>
              <w:t>заседания комитета,  избрание секретаря заседания, утверждение порядка работы</w:t>
            </w:r>
          </w:p>
        </w:tc>
        <w:tc>
          <w:tcPr>
            <w:tcW w:w="2481" w:type="dxa"/>
          </w:tcPr>
          <w:p w:rsidR="004A6FAC" w:rsidRDefault="004A6FAC" w:rsidP="0064157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1579">
              <w:rPr>
                <w:rFonts w:ascii="Arial Narrow" w:hAnsi="Arial Narrow"/>
                <w:sz w:val="18"/>
                <w:szCs w:val="18"/>
              </w:rPr>
              <w:t>К</w:t>
            </w:r>
            <w:r w:rsidR="000F28DA">
              <w:rPr>
                <w:rFonts w:ascii="Arial Narrow" w:hAnsi="Arial Narrow"/>
                <w:sz w:val="18"/>
                <w:szCs w:val="18"/>
              </w:rPr>
              <w:t>омитет по экономической политике</w:t>
            </w:r>
            <w:r w:rsidRPr="00641579">
              <w:rPr>
                <w:rFonts w:ascii="Arial Narrow" w:hAnsi="Arial Narrow"/>
                <w:sz w:val="18"/>
                <w:szCs w:val="18"/>
              </w:rPr>
              <w:t xml:space="preserve"> Ивановской городской Думы</w:t>
            </w:r>
          </w:p>
          <w:p w:rsidR="00641579" w:rsidRPr="00641579" w:rsidRDefault="00641579" w:rsidP="0064157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A6FAC" w:rsidRDefault="000F28DA" w:rsidP="0064157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Комитет по бюджету и налогам</w:t>
            </w:r>
            <w:r w:rsidR="004A6FAC" w:rsidRPr="00641579">
              <w:rPr>
                <w:rFonts w:ascii="Arial Narrow" w:hAnsi="Arial Narrow"/>
                <w:sz w:val="18"/>
                <w:szCs w:val="18"/>
              </w:rPr>
              <w:t xml:space="preserve"> Ивановской городской Думы</w:t>
            </w:r>
          </w:p>
          <w:p w:rsidR="00641579" w:rsidRPr="00641579" w:rsidRDefault="00641579" w:rsidP="0064157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A6FAC" w:rsidRPr="00641579" w:rsidRDefault="00641579" w:rsidP="003E1CB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1579">
              <w:rPr>
                <w:rFonts w:ascii="Arial Narrow" w:hAnsi="Arial Narrow"/>
                <w:sz w:val="18"/>
                <w:szCs w:val="18"/>
              </w:rPr>
              <w:t>Комитет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4561" w:type="dxa"/>
          </w:tcPr>
          <w:p w:rsidR="004A6FAC" w:rsidRDefault="00641579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Магницкий Андрей Станиславович, </w:t>
            </w:r>
            <w:r w:rsidR="004A6FAC">
              <w:rPr>
                <w:rFonts w:ascii="Arial Narrow" w:hAnsi="Arial Narrow"/>
                <w:sz w:val="22"/>
                <w:szCs w:val="22"/>
              </w:rPr>
              <w:t xml:space="preserve">председатель комитета по экономической политике Ивановской городской Думы </w:t>
            </w:r>
          </w:p>
          <w:p w:rsidR="000F28DA" w:rsidRDefault="000F28DA" w:rsidP="000F28D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6AC4">
              <w:rPr>
                <w:rFonts w:ascii="Arial Narrow" w:hAnsi="Arial Narrow"/>
                <w:sz w:val="22"/>
                <w:szCs w:val="22"/>
              </w:rPr>
              <w:t>Белолапова Ольга Валентиновна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046AC4">
              <w:rPr>
                <w:rFonts w:ascii="Arial Narrow" w:hAnsi="Arial Narrow"/>
                <w:sz w:val="22"/>
                <w:szCs w:val="22"/>
              </w:rPr>
              <w:t xml:space="preserve">председатель комитета по </w:t>
            </w:r>
            <w:r w:rsidRPr="00046AC4">
              <w:rPr>
                <w:rFonts w:ascii="Arial Narrow" w:hAnsi="Arial Narrow"/>
                <w:color w:val="010101"/>
                <w:sz w:val="22"/>
                <w:szCs w:val="22"/>
              </w:rPr>
              <w:t>бюджету и налогам Ивановской городской Думы</w:t>
            </w:r>
          </w:p>
          <w:p w:rsidR="004A6FAC" w:rsidRPr="00046AC4" w:rsidRDefault="00641579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Иван Андреевич</w:t>
            </w:r>
            <w:r w:rsidR="004A6FAC">
              <w:rPr>
                <w:rFonts w:ascii="Arial Narrow" w:hAnsi="Arial Narrow"/>
                <w:sz w:val="22"/>
                <w:szCs w:val="22"/>
              </w:rPr>
              <w:t>,</w:t>
            </w:r>
            <w:r w:rsidR="004A6FAC" w:rsidRPr="00E944D3">
              <w:rPr>
                <w:rFonts w:ascii="Arial Narrow" w:hAnsi="Arial Narrow"/>
                <w:sz w:val="22"/>
                <w:szCs w:val="22"/>
              </w:rPr>
              <w:t xml:space="preserve"> председатель </w:t>
            </w:r>
            <w:r>
              <w:rPr>
                <w:rFonts w:ascii="Arial Narrow" w:hAnsi="Arial Narrow"/>
                <w:sz w:val="22"/>
                <w:szCs w:val="22"/>
              </w:rPr>
              <w:t>комитета по законности, общественной безопасности и вопросам местного самоуправления</w:t>
            </w:r>
            <w:r w:rsidR="004A6FAC" w:rsidRPr="00E944D3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</w:tc>
        <w:tc>
          <w:tcPr>
            <w:tcW w:w="2023" w:type="dxa"/>
          </w:tcPr>
          <w:p w:rsidR="004A6FAC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0F28DA" w:rsidRDefault="000F28DA" w:rsidP="000F28D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4A6FAC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4A6FAC" w:rsidRPr="0086173B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6FAC" w:rsidRPr="00C32556" w:rsidTr="004A6FAC">
        <w:trPr>
          <w:trHeight w:val="237"/>
          <w:jc w:val="center"/>
        </w:trPr>
        <w:tc>
          <w:tcPr>
            <w:tcW w:w="642" w:type="dxa"/>
          </w:tcPr>
          <w:p w:rsidR="004A6FAC" w:rsidRPr="002076F2" w:rsidRDefault="004A6FAC" w:rsidP="00641579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  <w:r w:rsidRPr="002076F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476" w:type="dxa"/>
          </w:tcPr>
          <w:p w:rsidR="004A6FAC" w:rsidRPr="002076F2" w:rsidRDefault="0097129F" w:rsidP="00641579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14.05. – 14.15</w:t>
            </w:r>
          </w:p>
        </w:tc>
        <w:tc>
          <w:tcPr>
            <w:tcW w:w="5062" w:type="dxa"/>
          </w:tcPr>
          <w:p w:rsidR="004A6FAC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внесении изменений в решение Ивановской городской Думы «</w:t>
            </w:r>
            <w:r w:rsidR="00D10587">
              <w:rPr>
                <w:rFonts w:ascii="Arial Narrow" w:hAnsi="Arial Narrow"/>
                <w:sz w:val="22"/>
                <w:szCs w:val="22"/>
              </w:rPr>
              <w:t>О бюджете города Иванова на 2023</w:t>
            </w:r>
            <w:r>
              <w:rPr>
                <w:rFonts w:ascii="Arial Narrow" w:hAnsi="Arial Narrow"/>
                <w:sz w:val="22"/>
                <w:szCs w:val="22"/>
              </w:rPr>
              <w:t xml:space="preserve"> год и плановый </w:t>
            </w:r>
            <w:r w:rsidR="00D10587">
              <w:rPr>
                <w:rFonts w:ascii="Arial Narrow" w:hAnsi="Arial Narrow"/>
                <w:sz w:val="22"/>
                <w:szCs w:val="22"/>
              </w:rPr>
              <w:t>период 2024 и 2025</w:t>
            </w:r>
            <w:r>
              <w:rPr>
                <w:rFonts w:ascii="Arial Narrow" w:hAnsi="Arial Narrow"/>
                <w:sz w:val="22"/>
                <w:szCs w:val="22"/>
              </w:rPr>
              <w:t xml:space="preserve"> годов»</w:t>
            </w:r>
          </w:p>
          <w:p w:rsidR="00AC1036" w:rsidRPr="00312B0F" w:rsidRDefault="00AC1036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1" w:type="dxa"/>
          </w:tcPr>
          <w:p w:rsidR="004A6FAC" w:rsidRPr="00C13191" w:rsidRDefault="004A6FAC" w:rsidP="006415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Администрация города Иванова</w:t>
            </w:r>
          </w:p>
        </w:tc>
        <w:tc>
          <w:tcPr>
            <w:tcW w:w="4561" w:type="dxa"/>
          </w:tcPr>
          <w:p w:rsidR="00641579" w:rsidRPr="00BC0BBF" w:rsidRDefault="004A6FAC" w:rsidP="003E1CB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36B48">
              <w:rPr>
                <w:rFonts w:ascii="Arial Narrow" w:hAnsi="Arial Narrow"/>
                <w:sz w:val="22"/>
                <w:szCs w:val="22"/>
              </w:rPr>
              <w:t>Еремеев Ал</w:t>
            </w:r>
            <w:r w:rsidR="00D10587">
              <w:rPr>
                <w:rFonts w:ascii="Arial Narrow" w:hAnsi="Arial Narrow"/>
                <w:sz w:val="22"/>
                <w:szCs w:val="22"/>
              </w:rPr>
              <w:t xml:space="preserve">ександр Николаевич, </w:t>
            </w:r>
            <w:proofErr w:type="gramStart"/>
            <w:r w:rsidR="00D10587">
              <w:rPr>
                <w:rFonts w:ascii="Arial Narrow" w:hAnsi="Arial Narrow"/>
                <w:sz w:val="22"/>
                <w:szCs w:val="22"/>
              </w:rPr>
              <w:t>исполняющий</w:t>
            </w:r>
            <w:proofErr w:type="gramEnd"/>
            <w:r w:rsidR="00D10587">
              <w:rPr>
                <w:rFonts w:ascii="Arial Narrow" w:hAnsi="Arial Narrow"/>
                <w:sz w:val="22"/>
                <w:szCs w:val="22"/>
              </w:rPr>
              <w:t xml:space="preserve"> обязанности начальника Ф</w:t>
            </w:r>
            <w:r w:rsidRPr="00136B48">
              <w:rPr>
                <w:rFonts w:ascii="Arial Narrow" w:hAnsi="Arial Narrow"/>
                <w:sz w:val="22"/>
                <w:szCs w:val="22"/>
              </w:rPr>
              <w:t>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4A6FAC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4A6FAC" w:rsidRPr="0086173B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6FAC" w:rsidRPr="00C32556" w:rsidTr="004A6FAC">
        <w:trPr>
          <w:trHeight w:val="237"/>
          <w:jc w:val="center"/>
        </w:trPr>
        <w:tc>
          <w:tcPr>
            <w:tcW w:w="642" w:type="dxa"/>
          </w:tcPr>
          <w:p w:rsidR="004A6FAC" w:rsidRDefault="004A6FAC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1476" w:type="dxa"/>
          </w:tcPr>
          <w:p w:rsidR="004A6FAC" w:rsidRPr="00A203C9" w:rsidRDefault="0097129F" w:rsidP="00832C4D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14.15 – 14.20</w:t>
            </w:r>
          </w:p>
        </w:tc>
        <w:tc>
          <w:tcPr>
            <w:tcW w:w="5062" w:type="dxa"/>
          </w:tcPr>
          <w:p w:rsidR="004A6FAC" w:rsidRDefault="004A6FAC" w:rsidP="00396B27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внесении изменений в сводный план мероприятий по выполнению наказов избирателе</w:t>
            </w:r>
            <w:r w:rsidR="00D10587">
              <w:rPr>
                <w:rFonts w:ascii="Arial Narrow" w:hAnsi="Arial Narrow"/>
                <w:sz w:val="22"/>
                <w:szCs w:val="22"/>
              </w:rPr>
              <w:t xml:space="preserve">й, принятых к исполнению в 2023 </w:t>
            </w:r>
            <w:r>
              <w:rPr>
                <w:rFonts w:ascii="Arial Narrow" w:hAnsi="Arial Narrow"/>
                <w:sz w:val="22"/>
                <w:szCs w:val="22"/>
              </w:rPr>
              <w:t>году</w:t>
            </w:r>
          </w:p>
          <w:p w:rsidR="00AC1036" w:rsidRDefault="00AC1036" w:rsidP="00396B27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1" w:type="dxa"/>
          </w:tcPr>
          <w:p w:rsidR="004A6FAC" w:rsidRDefault="004A6FAC" w:rsidP="006415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4A6FAC" w:rsidRPr="00FF01C2" w:rsidRDefault="004A6FAC" w:rsidP="006415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В.Н.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4561" w:type="dxa"/>
          </w:tcPr>
          <w:p w:rsidR="00641579" w:rsidRPr="00BC0BBF" w:rsidRDefault="004A6FAC" w:rsidP="003E1CB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36B48">
              <w:rPr>
                <w:rFonts w:ascii="Arial Narrow" w:hAnsi="Arial Narrow"/>
                <w:sz w:val="22"/>
                <w:szCs w:val="22"/>
              </w:rPr>
              <w:t>Еремеев А</w:t>
            </w:r>
            <w:r w:rsidR="00D10587">
              <w:rPr>
                <w:rFonts w:ascii="Arial Narrow" w:hAnsi="Arial Narrow"/>
                <w:sz w:val="22"/>
                <w:szCs w:val="22"/>
              </w:rPr>
              <w:t xml:space="preserve">лександр Николаевич, </w:t>
            </w:r>
            <w:proofErr w:type="gramStart"/>
            <w:r w:rsidR="00D10587">
              <w:rPr>
                <w:rFonts w:ascii="Arial Narrow" w:hAnsi="Arial Narrow"/>
                <w:sz w:val="22"/>
                <w:szCs w:val="22"/>
              </w:rPr>
              <w:t>исполняющий</w:t>
            </w:r>
            <w:proofErr w:type="gramEnd"/>
            <w:r w:rsidR="00D10587">
              <w:rPr>
                <w:rFonts w:ascii="Arial Narrow" w:hAnsi="Arial Narrow"/>
                <w:sz w:val="22"/>
                <w:szCs w:val="22"/>
              </w:rPr>
              <w:t xml:space="preserve"> обязанности</w:t>
            </w:r>
            <w:r w:rsidR="00A01476">
              <w:rPr>
                <w:rFonts w:ascii="Arial Narrow" w:hAnsi="Arial Narrow"/>
                <w:sz w:val="22"/>
                <w:szCs w:val="22"/>
              </w:rPr>
              <w:t xml:space="preserve"> начальника Ф</w:t>
            </w:r>
            <w:r w:rsidRPr="00136B48">
              <w:rPr>
                <w:rFonts w:ascii="Arial Narrow" w:hAnsi="Arial Narrow"/>
                <w:sz w:val="22"/>
                <w:szCs w:val="22"/>
              </w:rPr>
              <w:t>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4A6FAC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173B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4A6FAC" w:rsidRPr="0086173B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A6FAC" w:rsidRPr="0086173B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28DA" w:rsidRPr="00C32556" w:rsidTr="004A6FAC">
        <w:trPr>
          <w:trHeight w:val="237"/>
          <w:jc w:val="center"/>
        </w:trPr>
        <w:tc>
          <w:tcPr>
            <w:tcW w:w="642" w:type="dxa"/>
          </w:tcPr>
          <w:p w:rsidR="000F28DA" w:rsidRDefault="000F28DA" w:rsidP="007A3AB0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1476" w:type="dxa"/>
          </w:tcPr>
          <w:p w:rsidR="000F28DA" w:rsidRPr="00A203C9" w:rsidRDefault="0097129F" w:rsidP="007A3AB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14.20 – 14.25</w:t>
            </w:r>
          </w:p>
        </w:tc>
        <w:tc>
          <w:tcPr>
            <w:tcW w:w="5062" w:type="dxa"/>
          </w:tcPr>
          <w:p w:rsidR="000F28DA" w:rsidRPr="00EB732C" w:rsidRDefault="00D10587" w:rsidP="0064157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О признании </w:t>
            </w:r>
            <w:proofErr w:type="gramStart"/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утратившими</w:t>
            </w:r>
            <w:proofErr w:type="gramEnd"/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силу некоторых решений Ивановской городской Думы</w:t>
            </w:r>
          </w:p>
        </w:tc>
        <w:tc>
          <w:tcPr>
            <w:tcW w:w="2481" w:type="dxa"/>
          </w:tcPr>
          <w:p w:rsidR="000F28DA" w:rsidRPr="00EB732C" w:rsidRDefault="000F28DA" w:rsidP="007A3AB0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bCs/>
                <w:sz w:val="22"/>
                <w:szCs w:val="22"/>
              </w:rPr>
              <w:t>Глава города Иванова</w:t>
            </w:r>
          </w:p>
          <w:p w:rsidR="000F28DA" w:rsidRPr="00EB732C" w:rsidRDefault="000F28DA" w:rsidP="007A3AB0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bCs/>
                <w:sz w:val="22"/>
                <w:szCs w:val="22"/>
              </w:rPr>
              <w:t xml:space="preserve">В.Н. </w:t>
            </w:r>
            <w:proofErr w:type="spellStart"/>
            <w:r w:rsidRPr="00EB732C">
              <w:rPr>
                <w:rFonts w:ascii="Arial Narrow" w:hAnsi="Arial Narrow" w:cs="Arial"/>
                <w:bCs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4561" w:type="dxa"/>
          </w:tcPr>
          <w:p w:rsidR="000F28DA" w:rsidRPr="00EB732C" w:rsidRDefault="00D10587" w:rsidP="00C83EE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Каварналы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Илонка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Витальевна, заместитель председателя комитета по культуре Администрации города Иванова</w:t>
            </w:r>
          </w:p>
        </w:tc>
        <w:tc>
          <w:tcPr>
            <w:tcW w:w="2023" w:type="dxa"/>
          </w:tcPr>
          <w:p w:rsidR="000F28DA" w:rsidRDefault="000F28DA" w:rsidP="00174C74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Андреев И.А.</w:t>
            </w:r>
          </w:p>
          <w:p w:rsidR="000F28DA" w:rsidRPr="0024757E" w:rsidRDefault="000F28DA" w:rsidP="00174C74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0F28DA" w:rsidRPr="00EB732C" w:rsidRDefault="000F28DA" w:rsidP="00174C7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A2CD8" w:rsidRPr="00C32556" w:rsidTr="004A6FAC">
        <w:trPr>
          <w:trHeight w:val="237"/>
          <w:jc w:val="center"/>
        </w:trPr>
        <w:tc>
          <w:tcPr>
            <w:tcW w:w="642" w:type="dxa"/>
          </w:tcPr>
          <w:p w:rsidR="004A2CD8" w:rsidRDefault="004A2CD8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1476" w:type="dxa"/>
          </w:tcPr>
          <w:p w:rsidR="004A2CD8" w:rsidRPr="008E77FF" w:rsidRDefault="0097129F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14.25 – 14.30</w:t>
            </w:r>
          </w:p>
        </w:tc>
        <w:tc>
          <w:tcPr>
            <w:tcW w:w="5062" w:type="dxa"/>
          </w:tcPr>
          <w:p w:rsidR="00A6682F" w:rsidRPr="00A6682F" w:rsidRDefault="00A6682F" w:rsidP="0027603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</w:t>
            </w:r>
            <w:r w:rsidRPr="00A6682F">
              <w:rPr>
                <w:rFonts w:ascii="Arial Narrow" w:hAnsi="Arial Narrow"/>
                <w:sz w:val="22"/>
                <w:szCs w:val="22"/>
              </w:rPr>
              <w:t xml:space="preserve"> безвозмез</w:t>
            </w:r>
            <w:r>
              <w:rPr>
                <w:rFonts w:ascii="Arial Narrow" w:hAnsi="Arial Narrow"/>
                <w:sz w:val="22"/>
                <w:szCs w:val="22"/>
              </w:rPr>
              <w:t>дной передаче земельного участка из муниципальной собственности городского округа Иваново в муниципальную собственность Шуйского муниципального района</w:t>
            </w:r>
          </w:p>
        </w:tc>
        <w:tc>
          <w:tcPr>
            <w:tcW w:w="2481" w:type="dxa"/>
          </w:tcPr>
          <w:p w:rsidR="004A2CD8" w:rsidRPr="00EB732C" w:rsidRDefault="004A2CD8" w:rsidP="00EB7B4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bCs/>
                <w:sz w:val="22"/>
                <w:szCs w:val="22"/>
              </w:rPr>
              <w:t>Глава города Иванова</w:t>
            </w:r>
          </w:p>
          <w:p w:rsidR="004A2CD8" w:rsidRPr="00256879" w:rsidRDefault="004A2CD8" w:rsidP="00EB7B4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bCs/>
                <w:sz w:val="22"/>
                <w:szCs w:val="22"/>
              </w:rPr>
              <w:t xml:space="preserve">В.Н. </w:t>
            </w:r>
            <w:proofErr w:type="spellStart"/>
            <w:r w:rsidRPr="00EB732C">
              <w:rPr>
                <w:rFonts w:ascii="Arial Narrow" w:hAnsi="Arial Narrow" w:cs="Arial"/>
                <w:bCs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4561" w:type="dxa"/>
          </w:tcPr>
          <w:p w:rsidR="004A2CD8" w:rsidRPr="00BC0BBF" w:rsidRDefault="004A2CD8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Хитрич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Оксана Николаевна,  председатель Ивановского городского комитета по управлению имуществом</w:t>
            </w:r>
          </w:p>
        </w:tc>
        <w:tc>
          <w:tcPr>
            <w:tcW w:w="2023" w:type="dxa"/>
          </w:tcPr>
          <w:p w:rsidR="004A2CD8" w:rsidRPr="00256879" w:rsidRDefault="004A2CD8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4A2CD8" w:rsidRPr="00256879" w:rsidRDefault="004A2CD8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682F" w:rsidRPr="00C32556" w:rsidTr="004A6FAC">
        <w:trPr>
          <w:trHeight w:val="237"/>
          <w:jc w:val="center"/>
        </w:trPr>
        <w:tc>
          <w:tcPr>
            <w:tcW w:w="642" w:type="dxa"/>
          </w:tcPr>
          <w:p w:rsidR="00A6682F" w:rsidRDefault="00A6682F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1476" w:type="dxa"/>
          </w:tcPr>
          <w:p w:rsidR="00A6682F" w:rsidRPr="008E77FF" w:rsidRDefault="00A6682F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14.30 – 14.35</w:t>
            </w:r>
          </w:p>
        </w:tc>
        <w:tc>
          <w:tcPr>
            <w:tcW w:w="5062" w:type="dxa"/>
          </w:tcPr>
          <w:p w:rsidR="00A6682F" w:rsidRPr="00A6682F" w:rsidRDefault="00A6682F" w:rsidP="0027603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Об утверждении Положения о перечислении в городской бюджет части прибыли муниципальных предприятий, остающейся после уплаты налогов и иных обязательных платежей</w:t>
            </w:r>
          </w:p>
        </w:tc>
        <w:tc>
          <w:tcPr>
            <w:tcW w:w="2481" w:type="dxa"/>
          </w:tcPr>
          <w:p w:rsidR="00A6682F" w:rsidRPr="00256879" w:rsidRDefault="00A6682F" w:rsidP="006415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A6682F" w:rsidRPr="00256879" w:rsidRDefault="00A6682F" w:rsidP="006415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4561" w:type="dxa"/>
          </w:tcPr>
          <w:p w:rsidR="00A6682F" w:rsidRPr="00BC0BBF" w:rsidRDefault="00A6682F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Хитрич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Оксана Николаевна,  председатель Ивановского городского комитета по управлению имуществом</w:t>
            </w:r>
          </w:p>
        </w:tc>
        <w:tc>
          <w:tcPr>
            <w:tcW w:w="2023" w:type="dxa"/>
          </w:tcPr>
          <w:p w:rsidR="00A6682F" w:rsidRPr="00256879" w:rsidRDefault="00A6682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A6682F" w:rsidRPr="00256879" w:rsidRDefault="00A6682F" w:rsidP="002A73F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682F" w:rsidRPr="00C32556" w:rsidTr="004A6FAC">
        <w:trPr>
          <w:trHeight w:val="237"/>
          <w:jc w:val="center"/>
        </w:trPr>
        <w:tc>
          <w:tcPr>
            <w:tcW w:w="642" w:type="dxa"/>
          </w:tcPr>
          <w:p w:rsidR="00A6682F" w:rsidRDefault="00A6682F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6. </w:t>
            </w:r>
          </w:p>
        </w:tc>
        <w:tc>
          <w:tcPr>
            <w:tcW w:w="1476" w:type="dxa"/>
          </w:tcPr>
          <w:p w:rsidR="00A6682F" w:rsidRPr="008E77FF" w:rsidRDefault="00A6682F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14.35 – 14.45</w:t>
            </w:r>
          </w:p>
        </w:tc>
        <w:tc>
          <w:tcPr>
            <w:tcW w:w="5062" w:type="dxa"/>
          </w:tcPr>
          <w:p w:rsidR="00A6682F" w:rsidRPr="00256879" w:rsidRDefault="00A6682F" w:rsidP="00641579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О внесении изменений в Правила землепользования и </w:t>
            </w:r>
            <w:proofErr w:type="gramStart"/>
            <w:r w:rsidRPr="00256879">
              <w:rPr>
                <w:rFonts w:ascii="Arial Narrow" w:hAnsi="Arial Narrow"/>
                <w:sz w:val="22"/>
                <w:szCs w:val="22"/>
              </w:rPr>
              <w:t>застройки города</w:t>
            </w:r>
            <w:proofErr w:type="gramEnd"/>
            <w:r w:rsidRPr="00256879">
              <w:rPr>
                <w:rFonts w:ascii="Arial Narrow" w:hAnsi="Arial Narrow"/>
                <w:sz w:val="22"/>
                <w:szCs w:val="22"/>
              </w:rPr>
              <w:t xml:space="preserve"> Иванова</w:t>
            </w:r>
          </w:p>
        </w:tc>
        <w:tc>
          <w:tcPr>
            <w:tcW w:w="2481" w:type="dxa"/>
          </w:tcPr>
          <w:p w:rsidR="00A6682F" w:rsidRPr="00256879" w:rsidRDefault="00A6682F" w:rsidP="006415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A6682F" w:rsidRPr="00256879" w:rsidRDefault="00A6682F" w:rsidP="00641579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4561" w:type="dxa"/>
          </w:tcPr>
          <w:p w:rsidR="00A6682F" w:rsidRPr="00256879" w:rsidRDefault="00A6682F" w:rsidP="003E1CB9">
            <w:pPr>
              <w:pStyle w:val="11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Петрова Наталья Вячеславовна,</w:t>
            </w:r>
            <w:r w:rsidRPr="009D03F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начальник управления архитектуры и градостроительства Администрации города Иванова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главный архитектор города</w:t>
            </w:r>
            <w:r w:rsidRPr="00256879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023" w:type="dxa"/>
          </w:tcPr>
          <w:p w:rsidR="00A6682F" w:rsidRPr="00256879" w:rsidRDefault="00A6682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A6682F" w:rsidRPr="00256879" w:rsidRDefault="00A6682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6682F" w:rsidRPr="00256879" w:rsidRDefault="00A6682F" w:rsidP="006415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682F" w:rsidRPr="00C32556" w:rsidTr="004A6FAC">
        <w:trPr>
          <w:trHeight w:val="237"/>
          <w:jc w:val="center"/>
        </w:trPr>
        <w:tc>
          <w:tcPr>
            <w:tcW w:w="642" w:type="dxa"/>
          </w:tcPr>
          <w:p w:rsidR="00A6682F" w:rsidRDefault="00A6682F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1476" w:type="dxa"/>
          </w:tcPr>
          <w:p w:rsidR="00A6682F" w:rsidRPr="008E77FF" w:rsidRDefault="00A6682F" w:rsidP="009F00E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14.45 – 14.50</w:t>
            </w:r>
          </w:p>
        </w:tc>
        <w:tc>
          <w:tcPr>
            <w:tcW w:w="5062" w:type="dxa"/>
          </w:tcPr>
          <w:p w:rsidR="00A6682F" w:rsidRDefault="00A6682F" w:rsidP="00174C7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О награждении Почетными грамотами Ивановской городской Думы </w:t>
            </w:r>
          </w:p>
        </w:tc>
        <w:tc>
          <w:tcPr>
            <w:tcW w:w="2481" w:type="dxa"/>
          </w:tcPr>
          <w:p w:rsidR="00A6682F" w:rsidRDefault="00A6682F" w:rsidP="00174C74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Председатель к</w:t>
            </w:r>
            <w:r w:rsidRPr="00C83EE4">
              <w:rPr>
                <w:rFonts w:ascii="Arial Narrow" w:hAnsi="Arial Narrow"/>
                <w:sz w:val="20"/>
              </w:rPr>
              <w:t>омитет</w:t>
            </w:r>
            <w:r>
              <w:rPr>
                <w:rFonts w:ascii="Arial Narrow" w:hAnsi="Arial Narrow"/>
                <w:sz w:val="20"/>
              </w:rPr>
              <w:t xml:space="preserve">а по экономической политике </w:t>
            </w:r>
            <w:r w:rsidRPr="00C83EE4">
              <w:rPr>
                <w:rFonts w:ascii="Arial Narrow" w:hAnsi="Arial Narrow"/>
                <w:sz w:val="20"/>
              </w:rPr>
              <w:t>Ивановской городской Думы</w:t>
            </w:r>
          </w:p>
          <w:p w:rsidR="00A6682F" w:rsidRPr="00C83EE4" w:rsidRDefault="00A6682F" w:rsidP="00AC1036">
            <w:pPr>
              <w:widowControl w:val="0"/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/>
                <w:sz w:val="20"/>
              </w:rPr>
              <w:t>А.С. Магницкий</w:t>
            </w:r>
          </w:p>
        </w:tc>
        <w:tc>
          <w:tcPr>
            <w:tcW w:w="4561" w:type="dxa"/>
          </w:tcPr>
          <w:p w:rsidR="00A6682F" w:rsidRPr="00BA6D2A" w:rsidRDefault="00A6682F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Магницкий Андрей Станиславович, </w:t>
            </w:r>
            <w:r w:rsidRPr="00BA6D2A">
              <w:rPr>
                <w:rFonts w:ascii="Arial Narrow" w:hAnsi="Arial Narrow"/>
                <w:sz w:val="22"/>
                <w:szCs w:val="22"/>
              </w:rPr>
              <w:t>п</w:t>
            </w:r>
            <w:r>
              <w:rPr>
                <w:rFonts w:ascii="Arial Narrow" w:hAnsi="Arial Narrow"/>
                <w:sz w:val="22"/>
                <w:szCs w:val="22"/>
              </w:rPr>
              <w:t>редседатель комитета по экономической политике</w:t>
            </w:r>
            <w:r w:rsidRPr="00BA6D2A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</w:tc>
        <w:tc>
          <w:tcPr>
            <w:tcW w:w="2023" w:type="dxa"/>
          </w:tcPr>
          <w:p w:rsidR="00A6682F" w:rsidRDefault="00A6682F" w:rsidP="009F00E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A6682F" w:rsidRPr="0086173B" w:rsidRDefault="00A6682F" w:rsidP="009F00E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682F" w:rsidRPr="00C32556" w:rsidTr="004A6FAC">
        <w:trPr>
          <w:trHeight w:val="237"/>
          <w:jc w:val="center"/>
        </w:trPr>
        <w:tc>
          <w:tcPr>
            <w:tcW w:w="642" w:type="dxa"/>
          </w:tcPr>
          <w:p w:rsidR="00A6682F" w:rsidRDefault="00A6682F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1476" w:type="dxa"/>
          </w:tcPr>
          <w:p w:rsidR="00A6682F" w:rsidRPr="00C43D5D" w:rsidRDefault="00A6682F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14.50 – 14.55</w:t>
            </w:r>
          </w:p>
        </w:tc>
        <w:tc>
          <w:tcPr>
            <w:tcW w:w="5062" w:type="dxa"/>
          </w:tcPr>
          <w:p w:rsidR="00A6682F" w:rsidRPr="002F60D6" w:rsidRDefault="00A6682F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О принятии примерного плана работы комитета по экономической политике Ивановской городской Думы  на        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II</w:t>
            </w:r>
            <w:r w:rsidRPr="002F60D6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квартал 202</w:t>
            </w:r>
            <w:r w:rsidRPr="0097129F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года</w:t>
            </w:r>
          </w:p>
        </w:tc>
        <w:tc>
          <w:tcPr>
            <w:tcW w:w="2481" w:type="dxa"/>
          </w:tcPr>
          <w:p w:rsidR="00A6682F" w:rsidRDefault="00A6682F" w:rsidP="00174C74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Председатель к</w:t>
            </w:r>
            <w:r w:rsidRPr="00C83EE4">
              <w:rPr>
                <w:rFonts w:ascii="Arial Narrow" w:hAnsi="Arial Narrow"/>
                <w:sz w:val="20"/>
              </w:rPr>
              <w:t>омитет</w:t>
            </w:r>
            <w:r>
              <w:rPr>
                <w:rFonts w:ascii="Arial Narrow" w:hAnsi="Arial Narrow"/>
                <w:sz w:val="20"/>
              </w:rPr>
              <w:t xml:space="preserve">а по экономической политике </w:t>
            </w:r>
            <w:r w:rsidRPr="00C83EE4">
              <w:rPr>
                <w:rFonts w:ascii="Arial Narrow" w:hAnsi="Arial Narrow"/>
                <w:sz w:val="20"/>
              </w:rPr>
              <w:t>Ивановской городской Думы</w:t>
            </w:r>
          </w:p>
          <w:p w:rsidR="00A6682F" w:rsidRPr="00C83EE4" w:rsidRDefault="00A6682F" w:rsidP="00174C74">
            <w:pPr>
              <w:widowControl w:val="0"/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/>
                <w:sz w:val="20"/>
              </w:rPr>
              <w:t>А.С. Магницкий</w:t>
            </w:r>
          </w:p>
        </w:tc>
        <w:tc>
          <w:tcPr>
            <w:tcW w:w="4561" w:type="dxa"/>
          </w:tcPr>
          <w:p w:rsidR="00A6682F" w:rsidRPr="00BA6D2A" w:rsidRDefault="00A6682F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Магницкий Андрей Станиславович, </w:t>
            </w:r>
            <w:r w:rsidRPr="00BA6D2A">
              <w:rPr>
                <w:rFonts w:ascii="Arial Narrow" w:hAnsi="Arial Narrow"/>
                <w:sz w:val="22"/>
                <w:szCs w:val="22"/>
              </w:rPr>
              <w:t>п</w:t>
            </w:r>
            <w:r>
              <w:rPr>
                <w:rFonts w:ascii="Arial Narrow" w:hAnsi="Arial Narrow"/>
                <w:sz w:val="22"/>
                <w:szCs w:val="22"/>
              </w:rPr>
              <w:t>редседатель комитета по экономической политике</w:t>
            </w:r>
            <w:r w:rsidRPr="00BA6D2A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</w:tc>
        <w:tc>
          <w:tcPr>
            <w:tcW w:w="2023" w:type="dxa"/>
          </w:tcPr>
          <w:p w:rsidR="00A6682F" w:rsidRDefault="00A6682F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A6682F" w:rsidRPr="0086173B" w:rsidRDefault="00A6682F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682F" w:rsidRPr="00C32556" w:rsidTr="004A6FAC">
        <w:trPr>
          <w:trHeight w:val="237"/>
          <w:jc w:val="center"/>
        </w:trPr>
        <w:tc>
          <w:tcPr>
            <w:tcW w:w="642" w:type="dxa"/>
          </w:tcPr>
          <w:p w:rsidR="00A6682F" w:rsidRDefault="00A6682F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1476" w:type="dxa"/>
          </w:tcPr>
          <w:p w:rsidR="00A6682F" w:rsidRPr="00BA6D2A" w:rsidRDefault="00A6682F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14.55 – 15.00</w:t>
            </w:r>
          </w:p>
        </w:tc>
        <w:tc>
          <w:tcPr>
            <w:tcW w:w="5062" w:type="dxa"/>
          </w:tcPr>
          <w:p w:rsidR="00A6682F" w:rsidRPr="002F60D6" w:rsidRDefault="00A6682F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О принятии примерного плана работы комитета по бюджету и налогам Ивановской городской Думы  на        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II</w:t>
            </w:r>
            <w:r w:rsidRPr="002F60D6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квартал 202</w:t>
            </w:r>
            <w:r w:rsidRPr="0097129F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года</w:t>
            </w:r>
          </w:p>
        </w:tc>
        <w:tc>
          <w:tcPr>
            <w:tcW w:w="2481" w:type="dxa"/>
          </w:tcPr>
          <w:p w:rsidR="00A6682F" w:rsidRDefault="00A6682F" w:rsidP="00174C74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Председатель к</w:t>
            </w:r>
            <w:r w:rsidRPr="00C83EE4">
              <w:rPr>
                <w:rFonts w:ascii="Arial Narrow" w:hAnsi="Arial Narrow"/>
                <w:sz w:val="20"/>
              </w:rPr>
              <w:t>омитет</w:t>
            </w:r>
            <w:r>
              <w:rPr>
                <w:rFonts w:ascii="Arial Narrow" w:hAnsi="Arial Narrow"/>
                <w:sz w:val="20"/>
              </w:rPr>
              <w:t>а</w:t>
            </w:r>
            <w:r w:rsidRPr="00C83EE4">
              <w:rPr>
                <w:rFonts w:ascii="Arial Narrow" w:hAnsi="Arial Narrow"/>
                <w:sz w:val="20"/>
              </w:rPr>
              <w:t xml:space="preserve"> по бюджету и налогам Ивановской городской Думы</w:t>
            </w:r>
          </w:p>
          <w:p w:rsidR="00A6682F" w:rsidRPr="00C83EE4" w:rsidRDefault="00A6682F" w:rsidP="00174C74">
            <w:pPr>
              <w:widowControl w:val="0"/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/>
                <w:sz w:val="20"/>
              </w:rPr>
              <w:t>О.В. Белолапова</w:t>
            </w:r>
          </w:p>
        </w:tc>
        <w:tc>
          <w:tcPr>
            <w:tcW w:w="4561" w:type="dxa"/>
          </w:tcPr>
          <w:p w:rsidR="00A6682F" w:rsidRDefault="00A6682F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6AC4">
              <w:rPr>
                <w:rFonts w:ascii="Arial Narrow" w:hAnsi="Arial Narrow"/>
                <w:sz w:val="22"/>
                <w:szCs w:val="22"/>
              </w:rPr>
              <w:t>Белолапова Ольга Валентиновна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046AC4">
              <w:rPr>
                <w:rFonts w:ascii="Arial Narrow" w:hAnsi="Arial Narrow"/>
                <w:sz w:val="22"/>
                <w:szCs w:val="22"/>
              </w:rPr>
              <w:t xml:space="preserve">председатель комитета по </w:t>
            </w:r>
            <w:r w:rsidRPr="00046AC4">
              <w:rPr>
                <w:rFonts w:ascii="Arial Narrow" w:hAnsi="Arial Narrow"/>
                <w:color w:val="010101"/>
                <w:sz w:val="22"/>
                <w:szCs w:val="22"/>
              </w:rPr>
              <w:t>бюджету и налогам Ивановской городской Думы</w:t>
            </w:r>
          </w:p>
          <w:p w:rsidR="00A6682F" w:rsidRPr="00EB732C" w:rsidRDefault="00A6682F" w:rsidP="00174C7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23" w:type="dxa"/>
          </w:tcPr>
          <w:p w:rsidR="00A6682F" w:rsidRPr="00256879" w:rsidRDefault="00A6682F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A6682F" w:rsidRPr="0086173B" w:rsidRDefault="00A6682F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682F" w:rsidRPr="00C32556" w:rsidTr="004A6FAC">
        <w:trPr>
          <w:trHeight w:val="237"/>
          <w:jc w:val="center"/>
        </w:trPr>
        <w:tc>
          <w:tcPr>
            <w:tcW w:w="642" w:type="dxa"/>
          </w:tcPr>
          <w:p w:rsidR="00A6682F" w:rsidRDefault="00A6682F" w:rsidP="001B6540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10.</w:t>
            </w:r>
          </w:p>
        </w:tc>
        <w:tc>
          <w:tcPr>
            <w:tcW w:w="1476" w:type="dxa"/>
          </w:tcPr>
          <w:p w:rsidR="00A6682F" w:rsidRDefault="00A6682F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15.00 – 15.05</w:t>
            </w:r>
          </w:p>
        </w:tc>
        <w:tc>
          <w:tcPr>
            <w:tcW w:w="5062" w:type="dxa"/>
          </w:tcPr>
          <w:p w:rsidR="00A6682F" w:rsidRPr="002F60D6" w:rsidRDefault="00A6682F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О принятии примерного плана работы комитета по законности, общественной безопасности и вопросам местного самоуправления Ивановской городской Думы  на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II</w:t>
            </w:r>
            <w:r w:rsidRPr="002F60D6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квартал 202</w:t>
            </w:r>
            <w:r w:rsidRPr="0097129F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года</w:t>
            </w:r>
          </w:p>
        </w:tc>
        <w:tc>
          <w:tcPr>
            <w:tcW w:w="2481" w:type="dxa"/>
          </w:tcPr>
          <w:p w:rsidR="00A6682F" w:rsidRDefault="00A6682F" w:rsidP="00174C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Председатель комитета по </w:t>
            </w:r>
            <w:r w:rsidRPr="00C83EE4">
              <w:rPr>
                <w:rFonts w:ascii="Arial Narrow" w:hAnsi="Arial Narrow"/>
                <w:sz w:val="20"/>
              </w:rPr>
              <w:t>законности, общественной безопасности и вопросам местного самоуправления Ивановской городской Думы</w:t>
            </w:r>
          </w:p>
          <w:p w:rsidR="00A6682F" w:rsidRPr="00C83EE4" w:rsidRDefault="00A6682F" w:rsidP="00174C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И.А. Андреев</w:t>
            </w:r>
          </w:p>
        </w:tc>
        <w:tc>
          <w:tcPr>
            <w:tcW w:w="4561" w:type="dxa"/>
          </w:tcPr>
          <w:p w:rsidR="00A6682F" w:rsidRPr="00BA6D2A" w:rsidRDefault="00A6682F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Андреев Иван Андреевич, </w:t>
            </w:r>
            <w:r w:rsidRPr="00BA6D2A">
              <w:rPr>
                <w:rFonts w:ascii="Arial Narrow" w:hAnsi="Arial Narrow"/>
                <w:sz w:val="22"/>
                <w:szCs w:val="22"/>
              </w:rPr>
              <w:t>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2023" w:type="dxa"/>
          </w:tcPr>
          <w:p w:rsidR="00A6682F" w:rsidRPr="009D03FF" w:rsidRDefault="00A6682F" w:rsidP="00E0391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A6682F" w:rsidRPr="009D03FF" w:rsidRDefault="00A6682F" w:rsidP="006415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72D8B" w:rsidRPr="00644799" w:rsidRDefault="00B72D8B" w:rsidP="002F60D6">
      <w:pPr>
        <w:widowControl w:val="0"/>
        <w:jc w:val="both"/>
        <w:rPr>
          <w:lang w:val="en-US"/>
        </w:rPr>
      </w:pPr>
    </w:p>
    <w:p w:rsidR="003E1CB9" w:rsidRDefault="003E1CB9" w:rsidP="002F60D6">
      <w:pPr>
        <w:widowControl w:val="0"/>
        <w:jc w:val="both"/>
      </w:pPr>
    </w:p>
    <w:p w:rsidR="000F28DA" w:rsidRDefault="00297869" w:rsidP="00297869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546ED4">
        <w:rPr>
          <w:rFonts w:ascii="Arial Narrow" w:hAnsi="Arial Narrow"/>
          <w:sz w:val="22"/>
          <w:szCs w:val="22"/>
        </w:rPr>
        <w:t>Председательствующий на совместном заседании комитетов</w:t>
      </w:r>
    </w:p>
    <w:p w:rsidR="003E1CB9" w:rsidRDefault="00297869" w:rsidP="00297869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546ED4">
        <w:rPr>
          <w:rFonts w:ascii="Arial Narrow" w:hAnsi="Arial Narrow"/>
          <w:sz w:val="22"/>
          <w:szCs w:val="22"/>
        </w:rPr>
        <w:t>по экономической политике</w:t>
      </w:r>
      <w:r w:rsidR="000F28DA">
        <w:rPr>
          <w:rFonts w:ascii="Arial Narrow" w:hAnsi="Arial Narrow"/>
          <w:sz w:val="22"/>
          <w:szCs w:val="22"/>
        </w:rPr>
        <w:t>,</w:t>
      </w:r>
      <w:r w:rsidR="003E1CB9">
        <w:rPr>
          <w:rFonts w:ascii="Arial Narrow" w:hAnsi="Arial Narrow"/>
          <w:sz w:val="22"/>
          <w:szCs w:val="22"/>
        </w:rPr>
        <w:t xml:space="preserve"> </w:t>
      </w:r>
      <w:r w:rsidR="000F28DA" w:rsidRPr="00546ED4">
        <w:rPr>
          <w:rFonts w:ascii="Arial Narrow" w:hAnsi="Arial Narrow"/>
          <w:sz w:val="22"/>
          <w:szCs w:val="22"/>
        </w:rPr>
        <w:t xml:space="preserve">по бюджету и налогам </w:t>
      </w:r>
      <w:r w:rsidR="003E1CB9">
        <w:rPr>
          <w:rFonts w:ascii="Arial Narrow" w:hAnsi="Arial Narrow"/>
          <w:sz w:val="22"/>
          <w:szCs w:val="22"/>
        </w:rPr>
        <w:t>и по законности,</w:t>
      </w:r>
      <w:r w:rsidRPr="00546ED4">
        <w:rPr>
          <w:rFonts w:ascii="Arial Narrow" w:hAnsi="Arial Narrow"/>
          <w:sz w:val="22"/>
          <w:szCs w:val="22"/>
        </w:rPr>
        <w:t xml:space="preserve"> </w:t>
      </w:r>
    </w:p>
    <w:p w:rsidR="002C7C89" w:rsidRDefault="002C7C89" w:rsidP="00297869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2C7C89">
        <w:rPr>
          <w:rFonts w:ascii="Arial Narrow" w:hAnsi="Arial Narrow"/>
          <w:sz w:val="22"/>
          <w:szCs w:val="22"/>
        </w:rPr>
        <w:t xml:space="preserve">общественной безопасности и вопросам местного </w:t>
      </w:r>
      <w:r w:rsidR="00396B27">
        <w:rPr>
          <w:rFonts w:ascii="Arial Narrow" w:hAnsi="Arial Narrow"/>
          <w:sz w:val="22"/>
          <w:szCs w:val="22"/>
        </w:rPr>
        <w:t>самоуправления</w:t>
      </w:r>
    </w:p>
    <w:p w:rsidR="00607AB2" w:rsidRPr="00EB7B4E" w:rsidRDefault="00297869" w:rsidP="00297869">
      <w:pPr>
        <w:widowControl w:val="0"/>
        <w:jc w:val="both"/>
        <w:rPr>
          <w:sz w:val="22"/>
          <w:szCs w:val="22"/>
        </w:rPr>
      </w:pPr>
      <w:r w:rsidRPr="00546ED4">
        <w:rPr>
          <w:rFonts w:ascii="Arial Narrow" w:hAnsi="Arial Narrow"/>
          <w:sz w:val="22"/>
          <w:szCs w:val="22"/>
        </w:rPr>
        <w:t xml:space="preserve">Ивановской городской Думы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</w:t>
      </w:r>
      <w:r w:rsidR="00FB7F64">
        <w:rPr>
          <w:rFonts w:ascii="Arial Narrow" w:hAnsi="Arial Narrow"/>
          <w:sz w:val="22"/>
          <w:szCs w:val="22"/>
        </w:rPr>
        <w:t xml:space="preserve">                     </w:t>
      </w:r>
      <w:r w:rsidR="002C7C89">
        <w:rPr>
          <w:rFonts w:ascii="Arial Narrow" w:hAnsi="Arial Narrow"/>
          <w:sz w:val="22"/>
          <w:szCs w:val="22"/>
        </w:rPr>
        <w:t xml:space="preserve"> </w:t>
      </w:r>
      <w:r w:rsidR="000F28DA">
        <w:rPr>
          <w:rFonts w:ascii="Arial Narrow" w:hAnsi="Arial Narrow"/>
          <w:sz w:val="22"/>
          <w:szCs w:val="22"/>
        </w:rPr>
        <w:t>А.С. Магницкий</w:t>
      </w:r>
    </w:p>
    <w:p w:rsidR="0004453F" w:rsidRPr="00546ED4" w:rsidRDefault="0004453F" w:rsidP="00297869">
      <w:pPr>
        <w:widowControl w:val="0"/>
        <w:jc w:val="both"/>
        <w:rPr>
          <w:sz w:val="22"/>
          <w:szCs w:val="22"/>
        </w:rPr>
      </w:pPr>
    </w:p>
    <w:sectPr w:rsidR="0004453F" w:rsidRPr="00546ED4" w:rsidSect="000F1D8D">
      <w:pgSz w:w="16840" w:h="11907" w:orient="landscape" w:code="9"/>
      <w:pgMar w:top="568" w:right="567" w:bottom="709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9AD" w:rsidRDefault="009909AD">
      <w:r>
        <w:separator/>
      </w:r>
    </w:p>
  </w:endnote>
  <w:endnote w:type="continuationSeparator" w:id="1">
    <w:p w:rsidR="009909AD" w:rsidRDefault="00990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9AD" w:rsidRDefault="009909AD">
      <w:r>
        <w:separator/>
      </w:r>
    </w:p>
  </w:footnote>
  <w:footnote w:type="continuationSeparator" w:id="1">
    <w:p w:rsidR="009909AD" w:rsidRDefault="00990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C7D"/>
    <w:multiLevelType w:val="singleLevel"/>
    <w:tmpl w:val="BCA6B72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E0C1803"/>
    <w:multiLevelType w:val="singleLevel"/>
    <w:tmpl w:val="3C88BD4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D420958"/>
    <w:multiLevelType w:val="singleLevel"/>
    <w:tmpl w:val="4922299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21F0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37A1A61"/>
    <w:multiLevelType w:val="singleLevel"/>
    <w:tmpl w:val="3C88BD4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FB797A"/>
    <w:multiLevelType w:val="singleLevel"/>
    <w:tmpl w:val="2ED02BC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521F36C9"/>
    <w:multiLevelType w:val="hybridMultilevel"/>
    <w:tmpl w:val="4C720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57134A7A"/>
    <w:multiLevelType w:val="singleLevel"/>
    <w:tmpl w:val="CE96F94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58A32F16"/>
    <w:multiLevelType w:val="singleLevel"/>
    <w:tmpl w:val="3C88BD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6C9D143C"/>
    <w:multiLevelType w:val="hybridMultilevel"/>
    <w:tmpl w:val="835283C4"/>
    <w:lvl w:ilvl="0" w:tplc="1B026BA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53A1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C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01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96B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AA6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82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A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4A4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1F32EB"/>
    <w:multiLevelType w:val="singleLevel"/>
    <w:tmpl w:val="3C88BD4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910A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B7D2E83"/>
    <w:multiLevelType w:val="singleLevel"/>
    <w:tmpl w:val="3C88BD4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5"/>
  </w:num>
  <w:num w:numId="5">
    <w:abstractNumId w:val="17"/>
  </w:num>
  <w:num w:numId="6">
    <w:abstractNumId w:val="6"/>
  </w:num>
  <w:num w:numId="7">
    <w:abstractNumId w:val="16"/>
  </w:num>
  <w:num w:numId="8">
    <w:abstractNumId w:val="13"/>
  </w:num>
  <w:num w:numId="9">
    <w:abstractNumId w:val="12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0"/>
  </w:num>
  <w:num w:numId="16">
    <w:abstractNumId w:val="9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9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D23"/>
    <w:rsid w:val="00002E50"/>
    <w:rsid w:val="000106A8"/>
    <w:rsid w:val="000212E1"/>
    <w:rsid w:val="00030C93"/>
    <w:rsid w:val="000379E5"/>
    <w:rsid w:val="000401C2"/>
    <w:rsid w:val="000415B2"/>
    <w:rsid w:val="0004453F"/>
    <w:rsid w:val="00046AC4"/>
    <w:rsid w:val="00051B54"/>
    <w:rsid w:val="0005748E"/>
    <w:rsid w:val="000679EE"/>
    <w:rsid w:val="00070E04"/>
    <w:rsid w:val="00074040"/>
    <w:rsid w:val="000847C5"/>
    <w:rsid w:val="000920C4"/>
    <w:rsid w:val="0009344A"/>
    <w:rsid w:val="000C5DAB"/>
    <w:rsid w:val="000C6E08"/>
    <w:rsid w:val="000D00CC"/>
    <w:rsid w:val="000D22B9"/>
    <w:rsid w:val="000D7625"/>
    <w:rsid w:val="000E798E"/>
    <w:rsid w:val="000F1D8D"/>
    <w:rsid w:val="000F28DA"/>
    <w:rsid w:val="000F6B93"/>
    <w:rsid w:val="0011004E"/>
    <w:rsid w:val="001134F7"/>
    <w:rsid w:val="00113D23"/>
    <w:rsid w:val="00120B39"/>
    <w:rsid w:val="0012322C"/>
    <w:rsid w:val="00125550"/>
    <w:rsid w:val="00130398"/>
    <w:rsid w:val="00135BCC"/>
    <w:rsid w:val="00136B48"/>
    <w:rsid w:val="00164064"/>
    <w:rsid w:val="00173CAE"/>
    <w:rsid w:val="00192759"/>
    <w:rsid w:val="00192FEF"/>
    <w:rsid w:val="00197939"/>
    <w:rsid w:val="001B6540"/>
    <w:rsid w:val="001C2B7E"/>
    <w:rsid w:val="001C4A03"/>
    <w:rsid w:val="001C5933"/>
    <w:rsid w:val="001D6BFA"/>
    <w:rsid w:val="001E38F8"/>
    <w:rsid w:val="001F2AC9"/>
    <w:rsid w:val="0020659F"/>
    <w:rsid w:val="00206B6B"/>
    <w:rsid w:val="002076F2"/>
    <w:rsid w:val="0021098A"/>
    <w:rsid w:val="00217BC6"/>
    <w:rsid w:val="002242BF"/>
    <w:rsid w:val="0022461C"/>
    <w:rsid w:val="002405E0"/>
    <w:rsid w:val="0024154F"/>
    <w:rsid w:val="00244E81"/>
    <w:rsid w:val="0024725C"/>
    <w:rsid w:val="0024757E"/>
    <w:rsid w:val="002513A2"/>
    <w:rsid w:val="00261183"/>
    <w:rsid w:val="0026164A"/>
    <w:rsid w:val="00276031"/>
    <w:rsid w:val="00284B5E"/>
    <w:rsid w:val="00285B96"/>
    <w:rsid w:val="00286E17"/>
    <w:rsid w:val="00287B15"/>
    <w:rsid w:val="002975B7"/>
    <w:rsid w:val="00297869"/>
    <w:rsid w:val="002A73F3"/>
    <w:rsid w:val="002B3A58"/>
    <w:rsid w:val="002B69F4"/>
    <w:rsid w:val="002C0B95"/>
    <w:rsid w:val="002C24B2"/>
    <w:rsid w:val="002C2F46"/>
    <w:rsid w:val="002C4473"/>
    <w:rsid w:val="002C4973"/>
    <w:rsid w:val="002C7C89"/>
    <w:rsid w:val="002D0467"/>
    <w:rsid w:val="002E110C"/>
    <w:rsid w:val="002E41D9"/>
    <w:rsid w:val="002F60D6"/>
    <w:rsid w:val="002F6F2E"/>
    <w:rsid w:val="00312B0F"/>
    <w:rsid w:val="00314279"/>
    <w:rsid w:val="003161C3"/>
    <w:rsid w:val="0033272D"/>
    <w:rsid w:val="00337646"/>
    <w:rsid w:val="00347424"/>
    <w:rsid w:val="003703C8"/>
    <w:rsid w:val="0037444C"/>
    <w:rsid w:val="00375DB0"/>
    <w:rsid w:val="003842C1"/>
    <w:rsid w:val="0038463B"/>
    <w:rsid w:val="003877DE"/>
    <w:rsid w:val="00387F6B"/>
    <w:rsid w:val="00390362"/>
    <w:rsid w:val="00395EDC"/>
    <w:rsid w:val="00396B27"/>
    <w:rsid w:val="003B0014"/>
    <w:rsid w:val="003B5B4B"/>
    <w:rsid w:val="003D162A"/>
    <w:rsid w:val="003D5CF1"/>
    <w:rsid w:val="003E1CB9"/>
    <w:rsid w:val="003E5E27"/>
    <w:rsid w:val="00405998"/>
    <w:rsid w:val="00412139"/>
    <w:rsid w:val="00412D1F"/>
    <w:rsid w:val="00413F21"/>
    <w:rsid w:val="0043385D"/>
    <w:rsid w:val="00435134"/>
    <w:rsid w:val="00437FFE"/>
    <w:rsid w:val="00442AEE"/>
    <w:rsid w:val="00446CEA"/>
    <w:rsid w:val="00467A15"/>
    <w:rsid w:val="00475437"/>
    <w:rsid w:val="004757AE"/>
    <w:rsid w:val="00490C2D"/>
    <w:rsid w:val="00497485"/>
    <w:rsid w:val="004A2CD8"/>
    <w:rsid w:val="004A6FAC"/>
    <w:rsid w:val="004A7D61"/>
    <w:rsid w:val="004B0B35"/>
    <w:rsid w:val="004B53B2"/>
    <w:rsid w:val="004B7200"/>
    <w:rsid w:val="004C0830"/>
    <w:rsid w:val="004C59EA"/>
    <w:rsid w:val="004C6881"/>
    <w:rsid w:val="004D1FAE"/>
    <w:rsid w:val="004E003C"/>
    <w:rsid w:val="004F3331"/>
    <w:rsid w:val="00500C86"/>
    <w:rsid w:val="00503628"/>
    <w:rsid w:val="0052308B"/>
    <w:rsid w:val="00530279"/>
    <w:rsid w:val="00546ED4"/>
    <w:rsid w:val="00560B38"/>
    <w:rsid w:val="00573A24"/>
    <w:rsid w:val="00574486"/>
    <w:rsid w:val="00583613"/>
    <w:rsid w:val="00586355"/>
    <w:rsid w:val="00587811"/>
    <w:rsid w:val="005900F1"/>
    <w:rsid w:val="00592323"/>
    <w:rsid w:val="005935B8"/>
    <w:rsid w:val="00593A29"/>
    <w:rsid w:val="00595932"/>
    <w:rsid w:val="005A2C02"/>
    <w:rsid w:val="005C27B6"/>
    <w:rsid w:val="005D2DFE"/>
    <w:rsid w:val="005D7B61"/>
    <w:rsid w:val="005D7CC1"/>
    <w:rsid w:val="005E4E08"/>
    <w:rsid w:val="005F0568"/>
    <w:rsid w:val="00603549"/>
    <w:rsid w:val="00607AB2"/>
    <w:rsid w:val="00612CF0"/>
    <w:rsid w:val="00613FDE"/>
    <w:rsid w:val="006236B5"/>
    <w:rsid w:val="00632886"/>
    <w:rsid w:val="00637E40"/>
    <w:rsid w:val="00641579"/>
    <w:rsid w:val="00641A12"/>
    <w:rsid w:val="00643039"/>
    <w:rsid w:val="00644799"/>
    <w:rsid w:val="00661058"/>
    <w:rsid w:val="00663774"/>
    <w:rsid w:val="00664BC3"/>
    <w:rsid w:val="0066757D"/>
    <w:rsid w:val="00672E90"/>
    <w:rsid w:val="00685C3F"/>
    <w:rsid w:val="00690EA1"/>
    <w:rsid w:val="00696504"/>
    <w:rsid w:val="00696A76"/>
    <w:rsid w:val="00697C5C"/>
    <w:rsid w:val="006A3903"/>
    <w:rsid w:val="006A48BC"/>
    <w:rsid w:val="006A603F"/>
    <w:rsid w:val="006A6371"/>
    <w:rsid w:val="006C2B59"/>
    <w:rsid w:val="006C6DD1"/>
    <w:rsid w:val="006C77CF"/>
    <w:rsid w:val="006D168B"/>
    <w:rsid w:val="006D2EF9"/>
    <w:rsid w:val="006D5EF4"/>
    <w:rsid w:val="006E6E10"/>
    <w:rsid w:val="006F2F0D"/>
    <w:rsid w:val="006F432D"/>
    <w:rsid w:val="006F6B48"/>
    <w:rsid w:val="00714F4D"/>
    <w:rsid w:val="00717BAA"/>
    <w:rsid w:val="0072580A"/>
    <w:rsid w:val="007321AD"/>
    <w:rsid w:val="0076126E"/>
    <w:rsid w:val="00762FF9"/>
    <w:rsid w:val="0077418B"/>
    <w:rsid w:val="007A1681"/>
    <w:rsid w:val="007A3AB0"/>
    <w:rsid w:val="007D19AC"/>
    <w:rsid w:val="007E6FF1"/>
    <w:rsid w:val="0080127C"/>
    <w:rsid w:val="008115C0"/>
    <w:rsid w:val="00812761"/>
    <w:rsid w:val="00821511"/>
    <w:rsid w:val="008247F3"/>
    <w:rsid w:val="00826B11"/>
    <w:rsid w:val="00832C4D"/>
    <w:rsid w:val="00851A51"/>
    <w:rsid w:val="00852A31"/>
    <w:rsid w:val="00853D57"/>
    <w:rsid w:val="00857F0C"/>
    <w:rsid w:val="00860E6F"/>
    <w:rsid w:val="0086173B"/>
    <w:rsid w:val="0086378B"/>
    <w:rsid w:val="00864E88"/>
    <w:rsid w:val="00875B95"/>
    <w:rsid w:val="008B453A"/>
    <w:rsid w:val="008C5C66"/>
    <w:rsid w:val="008C71BF"/>
    <w:rsid w:val="008D1939"/>
    <w:rsid w:val="008D5E5B"/>
    <w:rsid w:val="008D5EBE"/>
    <w:rsid w:val="008E5443"/>
    <w:rsid w:val="008E77FF"/>
    <w:rsid w:val="008F7AB5"/>
    <w:rsid w:val="009026E9"/>
    <w:rsid w:val="00912FC3"/>
    <w:rsid w:val="00924C5A"/>
    <w:rsid w:val="0094291C"/>
    <w:rsid w:val="009466E4"/>
    <w:rsid w:val="00946AFB"/>
    <w:rsid w:val="00950F24"/>
    <w:rsid w:val="00954645"/>
    <w:rsid w:val="0097129F"/>
    <w:rsid w:val="00987BEF"/>
    <w:rsid w:val="00990589"/>
    <w:rsid w:val="009909AD"/>
    <w:rsid w:val="009B2D34"/>
    <w:rsid w:val="009B4835"/>
    <w:rsid w:val="009B58D9"/>
    <w:rsid w:val="009C1D63"/>
    <w:rsid w:val="009C70B0"/>
    <w:rsid w:val="009D03FF"/>
    <w:rsid w:val="009D29FC"/>
    <w:rsid w:val="009D4B57"/>
    <w:rsid w:val="009D5613"/>
    <w:rsid w:val="009D7647"/>
    <w:rsid w:val="009E5CFC"/>
    <w:rsid w:val="009F00E0"/>
    <w:rsid w:val="009F0993"/>
    <w:rsid w:val="009F679D"/>
    <w:rsid w:val="009F7F3F"/>
    <w:rsid w:val="00A01476"/>
    <w:rsid w:val="00A05BA1"/>
    <w:rsid w:val="00A07CED"/>
    <w:rsid w:val="00A203C9"/>
    <w:rsid w:val="00A27458"/>
    <w:rsid w:val="00A27BC2"/>
    <w:rsid w:val="00A27CC4"/>
    <w:rsid w:val="00A35696"/>
    <w:rsid w:val="00A35D37"/>
    <w:rsid w:val="00A41631"/>
    <w:rsid w:val="00A46539"/>
    <w:rsid w:val="00A520AA"/>
    <w:rsid w:val="00A546F2"/>
    <w:rsid w:val="00A61769"/>
    <w:rsid w:val="00A6682F"/>
    <w:rsid w:val="00A67320"/>
    <w:rsid w:val="00A67E42"/>
    <w:rsid w:val="00A727DB"/>
    <w:rsid w:val="00A72D7C"/>
    <w:rsid w:val="00A74816"/>
    <w:rsid w:val="00A879CD"/>
    <w:rsid w:val="00A87D0F"/>
    <w:rsid w:val="00A92610"/>
    <w:rsid w:val="00A93880"/>
    <w:rsid w:val="00A96752"/>
    <w:rsid w:val="00AA6966"/>
    <w:rsid w:val="00AB5B1C"/>
    <w:rsid w:val="00AC1036"/>
    <w:rsid w:val="00AC40EE"/>
    <w:rsid w:val="00AD1593"/>
    <w:rsid w:val="00AD1C13"/>
    <w:rsid w:val="00AD3525"/>
    <w:rsid w:val="00AF2943"/>
    <w:rsid w:val="00B01648"/>
    <w:rsid w:val="00B01FDD"/>
    <w:rsid w:val="00B22FAC"/>
    <w:rsid w:val="00B25DEF"/>
    <w:rsid w:val="00B27B66"/>
    <w:rsid w:val="00B32525"/>
    <w:rsid w:val="00B46CD5"/>
    <w:rsid w:val="00B47496"/>
    <w:rsid w:val="00B5045F"/>
    <w:rsid w:val="00B63695"/>
    <w:rsid w:val="00B72D8B"/>
    <w:rsid w:val="00B76C8D"/>
    <w:rsid w:val="00B8642A"/>
    <w:rsid w:val="00B97805"/>
    <w:rsid w:val="00BA0197"/>
    <w:rsid w:val="00BA492F"/>
    <w:rsid w:val="00BA4D60"/>
    <w:rsid w:val="00BA6D2A"/>
    <w:rsid w:val="00BC0BBF"/>
    <w:rsid w:val="00BD0CB2"/>
    <w:rsid w:val="00BD1C4E"/>
    <w:rsid w:val="00BE19AA"/>
    <w:rsid w:val="00BE5122"/>
    <w:rsid w:val="00BE7624"/>
    <w:rsid w:val="00BF654C"/>
    <w:rsid w:val="00BF71BB"/>
    <w:rsid w:val="00BF7298"/>
    <w:rsid w:val="00C06432"/>
    <w:rsid w:val="00C07014"/>
    <w:rsid w:val="00C0756D"/>
    <w:rsid w:val="00C13191"/>
    <w:rsid w:val="00C150AE"/>
    <w:rsid w:val="00C164B2"/>
    <w:rsid w:val="00C23050"/>
    <w:rsid w:val="00C246EA"/>
    <w:rsid w:val="00C327A0"/>
    <w:rsid w:val="00C408E0"/>
    <w:rsid w:val="00C428AE"/>
    <w:rsid w:val="00C43D5D"/>
    <w:rsid w:val="00C446CD"/>
    <w:rsid w:val="00C475BF"/>
    <w:rsid w:val="00C50CFD"/>
    <w:rsid w:val="00C80071"/>
    <w:rsid w:val="00C83D52"/>
    <w:rsid w:val="00C83EE4"/>
    <w:rsid w:val="00C926A3"/>
    <w:rsid w:val="00CA09EE"/>
    <w:rsid w:val="00CA27D2"/>
    <w:rsid w:val="00CA3E41"/>
    <w:rsid w:val="00CA3EF9"/>
    <w:rsid w:val="00CB0630"/>
    <w:rsid w:val="00CB220A"/>
    <w:rsid w:val="00CC2587"/>
    <w:rsid w:val="00CD6C62"/>
    <w:rsid w:val="00CF4381"/>
    <w:rsid w:val="00CF51EA"/>
    <w:rsid w:val="00D10587"/>
    <w:rsid w:val="00D151BF"/>
    <w:rsid w:val="00D16CAC"/>
    <w:rsid w:val="00D222DD"/>
    <w:rsid w:val="00D25E72"/>
    <w:rsid w:val="00D26826"/>
    <w:rsid w:val="00D408B8"/>
    <w:rsid w:val="00D540B8"/>
    <w:rsid w:val="00D71716"/>
    <w:rsid w:val="00D74150"/>
    <w:rsid w:val="00D760DC"/>
    <w:rsid w:val="00D7615A"/>
    <w:rsid w:val="00D862FF"/>
    <w:rsid w:val="00D90DAE"/>
    <w:rsid w:val="00D94636"/>
    <w:rsid w:val="00DA21CC"/>
    <w:rsid w:val="00DA337A"/>
    <w:rsid w:val="00DC569F"/>
    <w:rsid w:val="00DC5752"/>
    <w:rsid w:val="00DC59F2"/>
    <w:rsid w:val="00DD08CE"/>
    <w:rsid w:val="00DE01AE"/>
    <w:rsid w:val="00DE0C49"/>
    <w:rsid w:val="00DF2285"/>
    <w:rsid w:val="00DF4C13"/>
    <w:rsid w:val="00DF7D33"/>
    <w:rsid w:val="00E03914"/>
    <w:rsid w:val="00E051B4"/>
    <w:rsid w:val="00E0626D"/>
    <w:rsid w:val="00E10BFD"/>
    <w:rsid w:val="00E1319A"/>
    <w:rsid w:val="00E23122"/>
    <w:rsid w:val="00E30869"/>
    <w:rsid w:val="00E35F12"/>
    <w:rsid w:val="00E36E19"/>
    <w:rsid w:val="00E516AC"/>
    <w:rsid w:val="00E51ACD"/>
    <w:rsid w:val="00E54436"/>
    <w:rsid w:val="00E67D8C"/>
    <w:rsid w:val="00E753A4"/>
    <w:rsid w:val="00E84541"/>
    <w:rsid w:val="00E944D3"/>
    <w:rsid w:val="00E97050"/>
    <w:rsid w:val="00EA2CAC"/>
    <w:rsid w:val="00EA5E17"/>
    <w:rsid w:val="00EB732C"/>
    <w:rsid w:val="00EB7B4E"/>
    <w:rsid w:val="00EE1198"/>
    <w:rsid w:val="00EE2039"/>
    <w:rsid w:val="00EE2075"/>
    <w:rsid w:val="00EF415A"/>
    <w:rsid w:val="00EF5F5B"/>
    <w:rsid w:val="00EF76FC"/>
    <w:rsid w:val="00F001B8"/>
    <w:rsid w:val="00F02AF9"/>
    <w:rsid w:val="00F0529F"/>
    <w:rsid w:val="00F06EF6"/>
    <w:rsid w:val="00F13463"/>
    <w:rsid w:val="00F246C5"/>
    <w:rsid w:val="00F4006C"/>
    <w:rsid w:val="00F54067"/>
    <w:rsid w:val="00F56C9A"/>
    <w:rsid w:val="00F66800"/>
    <w:rsid w:val="00F718CD"/>
    <w:rsid w:val="00F92C94"/>
    <w:rsid w:val="00F93EBC"/>
    <w:rsid w:val="00F95747"/>
    <w:rsid w:val="00FA06B0"/>
    <w:rsid w:val="00FA7E56"/>
    <w:rsid w:val="00FB462C"/>
    <w:rsid w:val="00FB7F64"/>
    <w:rsid w:val="00FC0605"/>
    <w:rsid w:val="00FD06A6"/>
    <w:rsid w:val="00FF4395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FAE"/>
    <w:rPr>
      <w:sz w:val="28"/>
    </w:rPr>
  </w:style>
  <w:style w:type="paragraph" w:styleId="1">
    <w:name w:val="heading 1"/>
    <w:basedOn w:val="a"/>
    <w:next w:val="a"/>
    <w:qFormat/>
    <w:rsid w:val="004D1FAE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4D1FA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4D1FAE"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4D1FAE"/>
    <w:pPr>
      <w:keepNext/>
      <w:jc w:val="center"/>
      <w:outlineLvl w:val="3"/>
    </w:pPr>
    <w:rPr>
      <w:rFonts w:ascii="Times NR Cyr MT" w:hAnsi="Times NR Cyr MT"/>
      <w:b/>
    </w:rPr>
  </w:style>
  <w:style w:type="paragraph" w:styleId="5">
    <w:name w:val="heading 5"/>
    <w:basedOn w:val="a"/>
    <w:next w:val="a"/>
    <w:qFormat/>
    <w:rsid w:val="004D1FAE"/>
    <w:pPr>
      <w:keepNext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4D1FAE"/>
    <w:pPr>
      <w:keepNext/>
      <w:jc w:val="center"/>
      <w:outlineLvl w:val="5"/>
    </w:pPr>
    <w:rPr>
      <w:b/>
      <w:i/>
      <w:sz w:val="27"/>
      <w:u w:val="single"/>
    </w:rPr>
  </w:style>
  <w:style w:type="paragraph" w:styleId="7">
    <w:name w:val="heading 7"/>
    <w:basedOn w:val="a"/>
    <w:next w:val="a"/>
    <w:qFormat/>
    <w:rsid w:val="004D1FAE"/>
    <w:pPr>
      <w:keepNext/>
      <w:jc w:val="center"/>
      <w:outlineLvl w:val="6"/>
    </w:pPr>
    <w:rPr>
      <w:rFonts w:ascii="Arial Narrow" w:hAnsi="Arial Narrow"/>
      <w:b/>
      <w:bCs/>
      <w:i/>
      <w:iCs/>
      <w:sz w:val="20"/>
    </w:rPr>
  </w:style>
  <w:style w:type="paragraph" w:styleId="8">
    <w:name w:val="heading 8"/>
    <w:basedOn w:val="a"/>
    <w:next w:val="a"/>
    <w:qFormat/>
    <w:rsid w:val="004D1FAE"/>
    <w:pPr>
      <w:keepNext/>
      <w:jc w:val="center"/>
      <w:outlineLvl w:val="7"/>
    </w:pPr>
    <w:rPr>
      <w:rFonts w:ascii="Arial Narrow" w:hAnsi="Arial Narrow"/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1FAE"/>
    <w:pPr>
      <w:jc w:val="both"/>
    </w:pPr>
    <w:rPr>
      <w:sz w:val="24"/>
    </w:rPr>
  </w:style>
  <w:style w:type="paragraph" w:styleId="a4">
    <w:name w:val="Document Map"/>
    <w:basedOn w:val="a"/>
    <w:semiHidden/>
    <w:rsid w:val="004D1FAE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4D1FAE"/>
    <w:pPr>
      <w:spacing w:line="360" w:lineRule="auto"/>
      <w:ind w:firstLine="720"/>
      <w:jc w:val="both"/>
    </w:pPr>
    <w:rPr>
      <w:sz w:val="32"/>
    </w:rPr>
  </w:style>
  <w:style w:type="paragraph" w:styleId="21">
    <w:name w:val="Body Text 2"/>
    <w:basedOn w:val="a"/>
    <w:rsid w:val="004D1FAE"/>
    <w:pPr>
      <w:jc w:val="both"/>
    </w:pPr>
    <w:rPr>
      <w:sz w:val="27"/>
    </w:rPr>
  </w:style>
  <w:style w:type="paragraph" w:styleId="a5">
    <w:name w:val="Title"/>
    <w:basedOn w:val="a"/>
    <w:qFormat/>
    <w:rsid w:val="004D1FAE"/>
    <w:pPr>
      <w:ind w:left="12240" w:firstLine="720"/>
      <w:jc w:val="center"/>
    </w:pPr>
    <w:rPr>
      <w:i/>
      <w:sz w:val="24"/>
    </w:rPr>
  </w:style>
  <w:style w:type="paragraph" w:customStyle="1" w:styleId="10">
    <w:name w:val="Обычный1"/>
    <w:rsid w:val="004D1FAE"/>
    <w:pPr>
      <w:widowControl w:val="0"/>
    </w:pPr>
    <w:rPr>
      <w:snapToGrid w:val="0"/>
    </w:rPr>
  </w:style>
  <w:style w:type="paragraph" w:styleId="30">
    <w:name w:val="Body Text 3"/>
    <w:basedOn w:val="a"/>
    <w:rsid w:val="004D1FAE"/>
    <w:pPr>
      <w:jc w:val="both"/>
    </w:pPr>
    <w:rPr>
      <w:sz w:val="21"/>
    </w:rPr>
  </w:style>
  <w:style w:type="paragraph" w:styleId="a6">
    <w:name w:val="Body Text Indent"/>
    <w:basedOn w:val="a"/>
    <w:rsid w:val="004D1FAE"/>
    <w:pPr>
      <w:tabs>
        <w:tab w:val="left" w:pos="357"/>
      </w:tabs>
      <w:ind w:left="357" w:hanging="357"/>
      <w:jc w:val="both"/>
    </w:pPr>
    <w:rPr>
      <w:sz w:val="24"/>
    </w:rPr>
  </w:style>
  <w:style w:type="paragraph" w:styleId="a7">
    <w:name w:val="footer"/>
    <w:basedOn w:val="a"/>
    <w:rsid w:val="004D1FA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D1FAE"/>
  </w:style>
  <w:style w:type="table" w:styleId="a9">
    <w:name w:val="Table Grid"/>
    <w:basedOn w:val="a1"/>
    <w:rsid w:val="00BD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EF41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F415A"/>
    <w:rPr>
      <w:sz w:val="28"/>
    </w:rPr>
  </w:style>
  <w:style w:type="paragraph" w:customStyle="1" w:styleId="11">
    <w:name w:val="Обычный1"/>
    <w:rsid w:val="00EB732C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 ДНЯ</vt:lpstr>
    </vt:vector>
  </TitlesOfParts>
  <Company>Elcom Ltd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 ДНЯ</dc:title>
  <dc:creator>Alexandre Katalov</dc:creator>
  <cp:lastModifiedBy>o.ryabova</cp:lastModifiedBy>
  <cp:revision>17</cp:revision>
  <cp:lastPrinted>2023-03-09T08:47:00Z</cp:lastPrinted>
  <dcterms:created xsi:type="dcterms:W3CDTF">2023-03-09T06:47:00Z</dcterms:created>
  <dcterms:modified xsi:type="dcterms:W3CDTF">2023-03-09T12:47:00Z</dcterms:modified>
</cp:coreProperties>
</file>