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9E4A11" w:rsidP="009E4A11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Проект</w:t>
      </w:r>
    </w:p>
    <w:tbl>
      <w:tblPr>
        <w:tblW w:w="15876" w:type="dxa"/>
        <w:tblInd w:w="108" w:type="dxa"/>
        <w:tblLayout w:type="fixed"/>
        <w:tblLook w:val="0000"/>
      </w:tblPr>
      <w:tblGrid>
        <w:gridCol w:w="567"/>
        <w:gridCol w:w="1418"/>
        <w:gridCol w:w="4678"/>
        <w:gridCol w:w="2409"/>
        <w:gridCol w:w="5103"/>
        <w:gridCol w:w="1701"/>
      </w:tblGrid>
      <w:tr w:rsidR="00F74FD3" w:rsidRPr="00880A36" w:rsidTr="00314DE5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ПОРЯДОК РАБОТЫ</w:t>
            </w:r>
          </w:p>
        </w:tc>
      </w:tr>
      <w:tr w:rsidR="00F74FD3" w:rsidRPr="00880A36" w:rsidTr="001232C2">
        <w:trPr>
          <w:trHeight w:val="1392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80A36" w:rsidRDefault="00DB72F8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 xml:space="preserve">совместного </w:t>
            </w:r>
            <w:r w:rsidR="00F74FD3"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 xml:space="preserve">заседания </w:t>
            </w:r>
            <w:r w:rsidR="00CE332D"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комитет</w:t>
            </w: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ов</w:t>
            </w:r>
            <w:r w:rsidR="00256E24"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 xml:space="preserve"> </w:t>
            </w:r>
            <w:r w:rsidR="00105ECB"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по городскому хозяйству Ивановской городской Думы</w:t>
            </w:r>
          </w:p>
          <w:p w:rsidR="00DB72F8" w:rsidRPr="00880A36" w:rsidRDefault="00105ECB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и</w:t>
            </w:r>
            <w:r w:rsidR="00DB72F8"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 xml:space="preserve"> </w:t>
            </w:r>
            <w:r w:rsidR="00256E24"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 xml:space="preserve">по экономической политике </w:t>
            </w: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Ивановской городской Думы</w:t>
            </w:r>
          </w:p>
          <w:p w:rsidR="0017462A" w:rsidRPr="00880A36" w:rsidRDefault="0017462A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1</w:t>
            </w:r>
            <w:r w:rsidR="00256E24"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4</w:t>
            </w: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 xml:space="preserve"> </w:t>
            </w:r>
            <w:r w:rsidR="00256E24"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дека</w:t>
            </w:r>
            <w:r w:rsidR="00D40EE7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бря 2022</w:t>
            </w: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 xml:space="preserve"> года</w:t>
            </w:r>
          </w:p>
          <w:tbl>
            <w:tblPr>
              <w:tblW w:w="15712" w:type="dxa"/>
              <w:tblInd w:w="108" w:type="dxa"/>
              <w:tblLayout w:type="fixed"/>
              <w:tblLook w:val="0000"/>
            </w:tblPr>
            <w:tblGrid>
              <w:gridCol w:w="6172"/>
              <w:gridCol w:w="2152"/>
              <w:gridCol w:w="7388"/>
            </w:tblGrid>
            <w:tr w:rsidR="00105ECB" w:rsidRPr="00880A36" w:rsidTr="001232C2">
              <w:trPr>
                <w:trHeight w:val="651"/>
              </w:trPr>
              <w:tc>
                <w:tcPr>
                  <w:tcW w:w="617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05ECB" w:rsidRPr="00880A36" w:rsidRDefault="00105ECB" w:rsidP="009B7E8C">
                  <w:pPr>
                    <w:spacing w:after="0" w:line="240" w:lineRule="auto"/>
                    <w:jc w:val="center"/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</w:pPr>
                  <w:r w:rsidRPr="00880A36"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  <w:t>Комната 221, 2 этаж, актовый зал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05ECB" w:rsidRPr="00880A36" w:rsidRDefault="00105ECB" w:rsidP="009B7E8C">
                  <w:pPr>
                    <w:spacing w:after="0" w:line="240" w:lineRule="auto"/>
                    <w:jc w:val="center"/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</w:pPr>
                </w:p>
              </w:tc>
              <w:tc>
                <w:tcPr>
                  <w:tcW w:w="738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05ECB" w:rsidRPr="00880A36" w:rsidRDefault="00105ECB" w:rsidP="009B7E8C">
                  <w:pPr>
                    <w:spacing w:after="0" w:line="240" w:lineRule="auto"/>
                    <w:jc w:val="center"/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</w:pPr>
                </w:p>
                <w:p w:rsidR="00105ECB" w:rsidRPr="00880A36" w:rsidRDefault="001D5BBD" w:rsidP="001232C2">
                  <w:pPr>
                    <w:spacing w:after="0" w:line="240" w:lineRule="auto"/>
                    <w:jc w:val="center"/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</w:pPr>
                  <w:r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  <w:t xml:space="preserve">                                                               </w:t>
                  </w:r>
                  <w:r w:rsidR="00105ECB" w:rsidRPr="00880A36"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  <w:t>Время 1</w:t>
                  </w:r>
                  <w:r w:rsidR="00256E24" w:rsidRPr="00880A36"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  <w:t>5</w:t>
                  </w:r>
                  <w:r w:rsidR="00105ECB" w:rsidRPr="00880A36"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  <w:t xml:space="preserve"> часов 00 минут</w:t>
                  </w:r>
                </w:p>
              </w:tc>
            </w:tr>
            <w:tr w:rsidR="00105ECB" w:rsidRPr="00880A36" w:rsidTr="001232C2">
              <w:trPr>
                <w:trHeight w:val="99"/>
              </w:trPr>
              <w:tc>
                <w:tcPr>
                  <w:tcW w:w="617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880A36" w:rsidRDefault="00105ECB" w:rsidP="009B7E8C">
                  <w:pPr>
                    <w:spacing w:after="0" w:line="240" w:lineRule="auto"/>
                    <w:jc w:val="center"/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</w:pPr>
                </w:p>
              </w:tc>
              <w:tc>
                <w:tcPr>
                  <w:tcW w:w="215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880A36" w:rsidRDefault="00105ECB" w:rsidP="009B7E8C">
                  <w:pPr>
                    <w:spacing w:after="0" w:line="240" w:lineRule="auto"/>
                    <w:jc w:val="center"/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</w:pPr>
                </w:p>
              </w:tc>
              <w:tc>
                <w:tcPr>
                  <w:tcW w:w="738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880A36" w:rsidRDefault="00105ECB" w:rsidP="009B7E8C">
                  <w:pPr>
                    <w:spacing w:after="0" w:line="240" w:lineRule="auto"/>
                    <w:jc w:val="center"/>
                    <w:rPr>
                      <w:rFonts w:ascii="Arial Narrow" w:eastAsiaTheme="minorEastAsia" w:hAnsi="Arial Narrow" w:cs="Times New Roman"/>
                      <w:b/>
                      <w:bCs/>
                      <w:lang w:val="ru-RU" w:eastAsia="ru-RU"/>
                    </w:rPr>
                  </w:pPr>
                </w:p>
              </w:tc>
            </w:tr>
          </w:tbl>
          <w:p w:rsidR="006A2F63" w:rsidRPr="00880A36" w:rsidRDefault="006A2F6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</w:p>
        </w:tc>
      </w:tr>
      <w:tr w:rsidR="00F74FD3" w:rsidRPr="00880A36" w:rsidTr="009628F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880A36" w:rsidTr="009628F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3" w:rsidRPr="00880A36" w:rsidRDefault="00F74FD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384067" w:rsidRPr="007349EE" w:rsidTr="001B17ED">
        <w:trPr>
          <w:trHeight w:val="1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664BB3" w:rsidP="009B7E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3" w:rsidRPr="00880A36" w:rsidRDefault="00664BB3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15.00 - 15.05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664BB3" w:rsidP="00DC05F0">
            <w:pPr>
              <w:spacing w:after="0" w:line="240" w:lineRule="auto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hAnsi="Arial Narrow" w:cs="Times New Roman"/>
                <w:lang w:val="ru-RU" w:eastAsia="ru-RU"/>
              </w:rPr>
              <w:t>Открытие совместного заседания комитетов, избрание секретаря, утверждение регламента  и порядка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664BB3" w:rsidP="008A23DD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0A36">
              <w:rPr>
                <w:rFonts w:ascii="Arial Narrow" w:hAnsi="Arial Narrow"/>
                <w:sz w:val="22"/>
                <w:szCs w:val="22"/>
              </w:rPr>
              <w:t>Комитеты                       Ивановской городской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D" w:rsidRPr="001D5BBD" w:rsidRDefault="008A23DD" w:rsidP="008A23DD">
            <w:pPr>
              <w:widowControl w:val="0"/>
              <w:spacing w:after="0"/>
              <w:jc w:val="both"/>
              <w:rPr>
                <w:rFonts w:ascii="Arial Narrow" w:hAnsi="Arial Narrow"/>
                <w:lang w:val="ru-RU"/>
              </w:rPr>
            </w:pPr>
            <w:r w:rsidRPr="001D5BBD">
              <w:rPr>
                <w:rFonts w:ascii="Arial Narrow" w:hAnsi="Arial Narrow"/>
                <w:lang w:val="ru-RU"/>
              </w:rPr>
              <w:t>Шаляпин Борис Анатольевич, председатель комитета по городскому хозяйству Ивановской городской Думы</w:t>
            </w:r>
          </w:p>
          <w:p w:rsidR="00664BB3" w:rsidRPr="00880A36" w:rsidRDefault="008A23DD" w:rsidP="00FE62C3">
            <w:pPr>
              <w:widowControl w:val="0"/>
              <w:spacing w:after="0"/>
              <w:jc w:val="both"/>
              <w:rPr>
                <w:rFonts w:ascii="Arial Narrow" w:hAnsi="Arial Narrow"/>
                <w:lang w:val="ru-RU"/>
              </w:rPr>
            </w:pPr>
            <w:r w:rsidRPr="001D5BBD">
              <w:rPr>
                <w:rFonts w:ascii="Arial Narrow" w:hAnsi="Arial Narrow"/>
                <w:lang w:val="ru-RU"/>
              </w:rPr>
              <w:t>Магницкий Андрей Станиславович,  председатель комитета по экономической политике Ивановской городской Думы</w:t>
            </w:r>
            <w:r w:rsidRPr="008A23DD">
              <w:rPr>
                <w:rFonts w:ascii="Arial Narrow" w:hAnsi="Arial Narrow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Default="00664BB3" w:rsidP="00314DE5">
            <w:pPr>
              <w:spacing w:after="0" w:line="240" w:lineRule="auto"/>
              <w:jc w:val="both"/>
              <w:outlineLvl w:val="0"/>
              <w:rPr>
                <w:rFonts w:ascii="Arial Narrow" w:hAnsi="Arial Narrow" w:cs="Times New Roman"/>
                <w:lang w:val="ru-RU" w:eastAsia="ru-RU"/>
              </w:rPr>
            </w:pPr>
            <w:r w:rsidRPr="00880A36">
              <w:rPr>
                <w:rFonts w:ascii="Arial Narrow" w:hAnsi="Arial Narrow" w:cs="Times New Roman"/>
                <w:lang w:val="ru-RU" w:eastAsia="ru-RU"/>
              </w:rPr>
              <w:t xml:space="preserve">Шаляпин </w:t>
            </w:r>
            <w:r w:rsidR="00314DE5">
              <w:rPr>
                <w:rFonts w:ascii="Arial Narrow" w:hAnsi="Arial Narrow" w:cs="Times New Roman"/>
                <w:lang w:val="ru-RU" w:eastAsia="ru-RU"/>
              </w:rPr>
              <w:t>Б.А.</w:t>
            </w:r>
          </w:p>
          <w:p w:rsidR="00314DE5" w:rsidRPr="00314DE5" w:rsidRDefault="003A0F7E" w:rsidP="00FE62C3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ru-RU"/>
              </w:rPr>
            </w:pPr>
            <w:hyperlink r:id="rId6" w:history="1">
              <w:r w:rsidR="008A23DD">
                <w:rPr>
                  <w:rFonts w:ascii="Arial Narrow" w:hAnsi="Arial Narrow" w:cs="Times New Roman"/>
                  <w:lang w:val="ru-RU"/>
                </w:rPr>
                <w:t>Магницкий А.</w:t>
              </w:r>
              <w:r w:rsidR="008A23DD" w:rsidRPr="00880A36">
                <w:rPr>
                  <w:rFonts w:ascii="Arial Narrow" w:hAnsi="Arial Narrow" w:cs="Times New Roman"/>
                  <w:lang w:val="ru-RU"/>
                </w:rPr>
                <w:t xml:space="preserve"> С</w:t>
              </w:r>
            </w:hyperlink>
            <w:r w:rsidR="008A23DD">
              <w:rPr>
                <w:lang w:val="ru-RU"/>
              </w:rPr>
              <w:t>.</w:t>
            </w:r>
            <w:r w:rsidR="008A23DD" w:rsidRPr="00880A36">
              <w:rPr>
                <w:rFonts w:ascii="Arial Narrow" w:hAnsi="Arial Narrow" w:cs="Times New Roman"/>
                <w:lang w:val="ru-RU"/>
              </w:rPr>
              <w:t xml:space="preserve"> </w:t>
            </w:r>
          </w:p>
        </w:tc>
      </w:tr>
      <w:tr w:rsidR="00384067" w:rsidRPr="007349EE" w:rsidTr="001B17ED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3" w:rsidRPr="00880A36" w:rsidRDefault="00664BB3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664BB3" w:rsidRPr="00880A36" w:rsidRDefault="00664BB3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3" w:rsidRPr="00880A36" w:rsidRDefault="00664BB3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15.05 - 15.25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DC05F0" w:rsidP="00FE62C3">
            <w:pPr>
              <w:pStyle w:val="af7"/>
              <w:spacing w:after="0"/>
              <w:jc w:val="both"/>
              <w:rPr>
                <w:rFonts w:ascii="Arial Narrow" w:hAnsi="Arial Narrow" w:cs="Times New Roman"/>
                <w:lang w:val="ru-RU" w:eastAsia="ru-RU"/>
              </w:rPr>
            </w:pPr>
            <w:r>
              <w:rPr>
                <w:rFonts w:ascii="Arial Narrow" w:hAnsi="Arial Narrow"/>
                <w:lang w:val="ru-RU"/>
              </w:rPr>
              <w:t>О бюджете города Иванова на 2023 год и плановый период 2024 и 2025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D" w:rsidRDefault="008A23DD" w:rsidP="008A23DD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proofErr w:type="spellStart"/>
            <w:r>
              <w:rPr>
                <w:rFonts w:ascii="Arial Narrow" w:hAnsi="Arial Narrow"/>
              </w:rPr>
              <w:t>Администрация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города</w:t>
            </w:r>
            <w:proofErr w:type="spellEnd"/>
          </w:p>
          <w:p w:rsidR="00664BB3" w:rsidRPr="00880A36" w:rsidRDefault="008A23DD" w:rsidP="008A23DD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Иванова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314DE5" w:rsidRDefault="00314DE5" w:rsidP="00664BB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lang w:val="ru-RU"/>
              </w:rPr>
            </w:pPr>
            <w:r w:rsidRPr="00314DE5">
              <w:rPr>
                <w:rFonts w:ascii="Arial Narrow" w:hAnsi="Arial Narrow"/>
                <w:lang w:val="ru-RU"/>
              </w:rPr>
              <w:t>Еремеев Александр Николаевич, заместитель начальника финансово-казначейского управления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D" w:rsidRDefault="008A23DD" w:rsidP="008A23DD">
            <w:pPr>
              <w:spacing w:after="0" w:line="240" w:lineRule="auto"/>
              <w:jc w:val="both"/>
              <w:outlineLvl w:val="0"/>
              <w:rPr>
                <w:rFonts w:ascii="Arial Narrow" w:hAnsi="Arial Narrow" w:cs="Times New Roman"/>
                <w:lang w:val="ru-RU" w:eastAsia="ru-RU"/>
              </w:rPr>
            </w:pPr>
            <w:r w:rsidRPr="00880A36">
              <w:rPr>
                <w:rFonts w:ascii="Arial Narrow" w:hAnsi="Arial Narrow" w:cs="Times New Roman"/>
                <w:lang w:val="ru-RU" w:eastAsia="ru-RU"/>
              </w:rPr>
              <w:t xml:space="preserve">Шаляпин </w:t>
            </w:r>
            <w:r>
              <w:rPr>
                <w:rFonts w:ascii="Arial Narrow" w:hAnsi="Arial Narrow" w:cs="Times New Roman"/>
                <w:lang w:val="ru-RU" w:eastAsia="ru-RU"/>
              </w:rPr>
              <w:t>Б.А.</w:t>
            </w:r>
          </w:p>
          <w:p w:rsidR="00664BB3" w:rsidRPr="00880A36" w:rsidRDefault="003A0F7E" w:rsidP="00FE62C3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ru-RU"/>
              </w:rPr>
            </w:pPr>
            <w:hyperlink r:id="rId7" w:history="1">
              <w:r w:rsidR="008A23DD">
                <w:rPr>
                  <w:rFonts w:ascii="Arial Narrow" w:hAnsi="Arial Narrow" w:cs="Times New Roman"/>
                  <w:lang w:val="ru-RU"/>
                </w:rPr>
                <w:t>Магницкий А.</w:t>
              </w:r>
              <w:r w:rsidR="008A23DD" w:rsidRPr="00880A36">
                <w:rPr>
                  <w:rFonts w:ascii="Arial Narrow" w:hAnsi="Arial Narrow" w:cs="Times New Roman"/>
                  <w:lang w:val="ru-RU"/>
                </w:rPr>
                <w:t xml:space="preserve"> С</w:t>
              </w:r>
            </w:hyperlink>
            <w:r w:rsidR="008A23DD">
              <w:rPr>
                <w:lang w:val="ru-RU"/>
              </w:rPr>
              <w:t>.</w:t>
            </w:r>
            <w:r w:rsidR="008A23DD" w:rsidRPr="00880A36">
              <w:rPr>
                <w:rFonts w:ascii="Arial Narrow" w:hAnsi="Arial Narrow" w:cs="Times New Roman"/>
                <w:lang w:val="ru-RU"/>
              </w:rPr>
              <w:t xml:space="preserve"> </w:t>
            </w:r>
          </w:p>
        </w:tc>
      </w:tr>
      <w:tr w:rsidR="00384067" w:rsidRPr="00314DE5" w:rsidTr="001B17ED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3" w:rsidRPr="00880A36" w:rsidRDefault="00664BB3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3" w:rsidRPr="00880A36" w:rsidRDefault="00664BB3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15.25 - 15.35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1D5BBD" w:rsidP="001D5BBD">
            <w:pPr>
              <w:pStyle w:val="af7"/>
              <w:spacing w:after="0" w:line="240" w:lineRule="auto"/>
              <w:jc w:val="both"/>
              <w:rPr>
                <w:rFonts w:ascii="Arial Narrow" w:hAnsi="Arial Narrow" w:cs="Times New Roman"/>
                <w:lang w:val="ru-RU" w:eastAsia="ru-RU"/>
              </w:rPr>
            </w:pPr>
            <w:r w:rsidRPr="001D5BBD">
              <w:rPr>
                <w:rFonts w:ascii="Arial Narrow" w:hAnsi="Arial Narrow"/>
                <w:lang w:val="ru-RU"/>
              </w:rPr>
              <w:t>Об установлении отсрочки на уплату арендных платежей по договорам аренды земельных участков, находящихся в муниципальной собственности городского округа Иваново, в связи с частичной мобилизацией в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E5" w:rsidRPr="001D5BBD" w:rsidRDefault="00314DE5" w:rsidP="008A23DD">
            <w:pPr>
              <w:widowControl w:val="0"/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1D5BBD">
              <w:rPr>
                <w:rFonts w:ascii="Arial Narrow" w:hAnsi="Arial Narrow"/>
                <w:lang w:val="ru-RU"/>
              </w:rPr>
              <w:t>Глава города Иванова</w:t>
            </w:r>
          </w:p>
          <w:p w:rsidR="00664BB3" w:rsidRPr="00880A36" w:rsidRDefault="00314DE5" w:rsidP="008A23D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ru-RU"/>
              </w:rPr>
            </w:pPr>
            <w:r w:rsidRPr="001D5BBD">
              <w:rPr>
                <w:rFonts w:ascii="Arial Narrow" w:hAnsi="Arial Narrow"/>
                <w:lang w:val="ru-RU"/>
              </w:rPr>
              <w:t xml:space="preserve">В.Н. </w:t>
            </w:r>
            <w:proofErr w:type="spellStart"/>
            <w:r w:rsidRPr="001D5BBD">
              <w:rPr>
                <w:rFonts w:ascii="Arial Narrow" w:hAnsi="Arial Narrow"/>
                <w:lang w:val="ru-RU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63646B" w:rsidP="00D870E9">
            <w:pPr>
              <w:spacing w:after="0" w:line="240" w:lineRule="auto"/>
              <w:jc w:val="both"/>
              <w:rPr>
                <w:rFonts w:ascii="Arial Narrow" w:hAnsi="Arial Narrow" w:cs="Times New Roman"/>
                <w:lang w:val="ru-RU" w:eastAsia="ru-RU"/>
              </w:rPr>
            </w:pPr>
            <w:proofErr w:type="spellStart"/>
            <w:r>
              <w:rPr>
                <w:rFonts w:ascii="Arial Narrow" w:eastAsia="Calibri" w:hAnsi="Arial Narrow" w:cs="Times New Roman"/>
                <w:lang w:val="ru-RU"/>
              </w:rPr>
              <w:t>Хитрич</w:t>
            </w:r>
            <w:proofErr w:type="spellEnd"/>
            <w:r>
              <w:rPr>
                <w:rFonts w:ascii="Arial Narrow" w:eastAsia="Calibri" w:hAnsi="Arial Narrow" w:cs="Times New Roman"/>
                <w:lang w:val="ru-RU"/>
              </w:rPr>
              <w:t xml:space="preserve"> Оксана Николаевна, </w:t>
            </w:r>
            <w:r w:rsidR="00664BB3" w:rsidRPr="00880A36">
              <w:rPr>
                <w:rFonts w:ascii="Arial Narrow" w:hAnsi="Arial Narrow" w:cs="Times New Roman"/>
                <w:lang w:val="ru-RU"/>
              </w:rPr>
              <w:t>председатель Ивановского городского комитета по управлению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3A0F7E" w:rsidP="00D870E9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lang w:val="ru-RU"/>
              </w:rPr>
            </w:pPr>
            <w:hyperlink r:id="rId8" w:history="1">
              <w:r w:rsidR="00314DE5">
                <w:rPr>
                  <w:rFonts w:ascii="Arial Narrow" w:hAnsi="Arial Narrow" w:cs="Times New Roman"/>
                  <w:lang w:val="ru-RU"/>
                </w:rPr>
                <w:t>Магницкий А.</w:t>
              </w:r>
              <w:r w:rsidR="00314DE5" w:rsidRPr="00880A36">
                <w:rPr>
                  <w:rFonts w:ascii="Arial Narrow" w:hAnsi="Arial Narrow" w:cs="Times New Roman"/>
                  <w:lang w:val="ru-RU"/>
                </w:rPr>
                <w:t xml:space="preserve"> С</w:t>
              </w:r>
            </w:hyperlink>
            <w:r w:rsidR="00314DE5">
              <w:rPr>
                <w:lang w:val="ru-RU"/>
              </w:rPr>
              <w:t>.</w:t>
            </w:r>
          </w:p>
        </w:tc>
      </w:tr>
      <w:tr w:rsidR="00384067" w:rsidRPr="00314DE5" w:rsidTr="001B17ED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3" w:rsidRPr="00880A36" w:rsidRDefault="00664BB3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3" w:rsidRPr="00880A36" w:rsidRDefault="00664BB3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15.35 - 15.45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1D5BBD" w:rsidP="001D5BBD">
            <w:pPr>
              <w:pStyle w:val="ConsPlusNormal"/>
              <w:ind w:firstLine="0"/>
              <w:jc w:val="both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880A36">
              <w:rPr>
                <w:rFonts w:ascii="Arial Narrow" w:hAnsi="Arial Narrow" w:cs="Times New Roman"/>
                <w:sz w:val="22"/>
                <w:szCs w:val="22"/>
              </w:rPr>
              <w:t>Об утверждении Порядка определения платы за использование земельных участков (частей земельных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880A36">
              <w:rPr>
                <w:rFonts w:ascii="Arial Narrow" w:hAnsi="Arial Narrow" w:cs="Times New Roman"/>
                <w:sz w:val="22"/>
                <w:szCs w:val="22"/>
              </w:rPr>
              <w:t>участков),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880A36">
              <w:rPr>
                <w:rFonts w:ascii="Arial Narrow" w:hAnsi="Arial Narrow" w:cs="Times New Roman"/>
                <w:sz w:val="22"/>
                <w:szCs w:val="22"/>
              </w:rPr>
              <w:t>находящихся в муниципальной собственности городского округа Иваново, для возведения гражданами гаражей, являющихся некапитальными сооружениями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E5" w:rsidRPr="00997885" w:rsidRDefault="00314DE5" w:rsidP="008A23DD">
            <w:pPr>
              <w:widowControl w:val="0"/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997885">
              <w:rPr>
                <w:rFonts w:ascii="Arial Narrow" w:hAnsi="Arial Narrow"/>
                <w:lang w:val="ru-RU"/>
              </w:rPr>
              <w:t>Глава города Иванова</w:t>
            </w:r>
          </w:p>
          <w:p w:rsidR="00664BB3" w:rsidRPr="00880A36" w:rsidRDefault="00314DE5" w:rsidP="008A23D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ru-RU"/>
              </w:rPr>
            </w:pPr>
            <w:r w:rsidRPr="00997885">
              <w:rPr>
                <w:rFonts w:ascii="Arial Narrow" w:hAnsi="Arial Narrow"/>
                <w:lang w:val="ru-RU"/>
              </w:rPr>
              <w:t>В.Н. 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664BB3" w:rsidP="0063646B">
            <w:pPr>
              <w:spacing w:after="0" w:line="240" w:lineRule="auto"/>
              <w:jc w:val="both"/>
              <w:rPr>
                <w:rFonts w:ascii="Arial Narrow" w:hAnsi="Arial Narrow" w:cs="Times New Roman"/>
                <w:lang w:val="ru-RU" w:eastAsia="ru-RU"/>
              </w:rPr>
            </w:pPr>
            <w:proofErr w:type="spellStart"/>
            <w:r w:rsidRPr="00880A36">
              <w:rPr>
                <w:rFonts w:ascii="Arial Narrow" w:eastAsia="Calibri" w:hAnsi="Arial Narrow" w:cs="Times New Roman"/>
                <w:lang w:val="ru-RU"/>
              </w:rPr>
              <w:t>Хитрич</w:t>
            </w:r>
            <w:proofErr w:type="spellEnd"/>
            <w:r w:rsidRPr="00880A36">
              <w:rPr>
                <w:rFonts w:ascii="Arial Narrow" w:eastAsia="Calibri" w:hAnsi="Arial Narrow" w:cs="Times New Roman"/>
                <w:lang w:val="ru-RU"/>
              </w:rPr>
              <w:t xml:space="preserve"> Оксана Николаевна</w:t>
            </w:r>
            <w:r w:rsidR="0063646B">
              <w:rPr>
                <w:rFonts w:ascii="Arial Narrow" w:eastAsia="Calibri" w:hAnsi="Arial Narrow" w:cs="Times New Roman"/>
                <w:lang w:val="ru-RU"/>
              </w:rPr>
              <w:t>,</w:t>
            </w:r>
            <w:r w:rsidRPr="00880A36">
              <w:rPr>
                <w:rFonts w:ascii="Arial Narrow" w:eastAsia="Calibri" w:hAnsi="Arial Narrow" w:cs="Times New Roman"/>
                <w:lang w:val="ru-RU"/>
              </w:rPr>
              <w:t xml:space="preserve"> </w:t>
            </w:r>
            <w:r w:rsidRPr="00880A36">
              <w:rPr>
                <w:rFonts w:ascii="Arial Narrow" w:hAnsi="Arial Narrow" w:cs="Times New Roman"/>
                <w:lang w:val="ru-RU"/>
              </w:rPr>
              <w:t>председатель Ивановского городского комитета по управлению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3A0F7E" w:rsidP="00880A36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lang w:val="ru-RU"/>
              </w:rPr>
            </w:pPr>
            <w:hyperlink r:id="rId9" w:history="1">
              <w:r w:rsidR="00314DE5">
                <w:rPr>
                  <w:rFonts w:ascii="Arial Narrow" w:hAnsi="Arial Narrow" w:cs="Times New Roman"/>
                  <w:lang w:val="ru-RU"/>
                </w:rPr>
                <w:t>Магницкий А.</w:t>
              </w:r>
              <w:r w:rsidR="00314DE5" w:rsidRPr="00880A36">
                <w:rPr>
                  <w:rFonts w:ascii="Arial Narrow" w:hAnsi="Arial Narrow" w:cs="Times New Roman"/>
                  <w:lang w:val="ru-RU"/>
                </w:rPr>
                <w:t xml:space="preserve"> С</w:t>
              </w:r>
            </w:hyperlink>
            <w:r w:rsidR="00314DE5">
              <w:rPr>
                <w:lang w:val="ru-RU"/>
              </w:rPr>
              <w:t>.</w:t>
            </w:r>
          </w:p>
        </w:tc>
      </w:tr>
      <w:tr w:rsidR="00384067" w:rsidRPr="00314DE5" w:rsidTr="001B17ED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3" w:rsidRPr="00880A36" w:rsidRDefault="00664BB3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3" w:rsidRPr="00880A36" w:rsidRDefault="00664BB3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15.45 - 15.55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1D5BBD" w:rsidRDefault="001D5BBD" w:rsidP="001D5BBD">
            <w:pPr>
              <w:pStyle w:val="ConsPlusNormal"/>
              <w:ind w:left="34" w:firstLine="0"/>
              <w:jc w:val="both"/>
              <w:outlineLvl w:val="0"/>
              <w:rPr>
                <w:rFonts w:ascii="Arial Narrow" w:hAnsi="Arial Narrow" w:cs="Times New Roman"/>
                <w:sz w:val="22"/>
                <w:szCs w:val="22"/>
              </w:rPr>
            </w:pPr>
            <w:r w:rsidRPr="001D5BBD">
              <w:rPr>
                <w:rFonts w:ascii="Arial Narrow" w:hAnsi="Arial Narrow"/>
                <w:sz w:val="22"/>
                <w:szCs w:val="22"/>
              </w:rPr>
              <w:t>О принятии программы приватизации имущества, находящегося в муниципальной собственности города Иванова, на 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E5" w:rsidRPr="00997885" w:rsidRDefault="00314DE5" w:rsidP="008A23DD">
            <w:pPr>
              <w:widowControl w:val="0"/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997885">
              <w:rPr>
                <w:rFonts w:ascii="Arial Narrow" w:hAnsi="Arial Narrow"/>
                <w:lang w:val="ru-RU"/>
              </w:rPr>
              <w:t>Глава города Иванова</w:t>
            </w:r>
          </w:p>
          <w:p w:rsidR="00664BB3" w:rsidRPr="00880A36" w:rsidRDefault="00314DE5" w:rsidP="008A23D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ru-RU"/>
              </w:rPr>
            </w:pPr>
            <w:r w:rsidRPr="00997885">
              <w:rPr>
                <w:rFonts w:ascii="Arial Narrow" w:hAnsi="Arial Narrow"/>
                <w:lang w:val="ru-RU"/>
              </w:rPr>
              <w:t>В.Н. 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664BB3" w:rsidP="0063646B">
            <w:pPr>
              <w:spacing w:after="0" w:line="240" w:lineRule="auto"/>
              <w:jc w:val="both"/>
              <w:rPr>
                <w:rFonts w:ascii="Arial Narrow" w:hAnsi="Arial Narrow" w:cs="Times New Roman"/>
                <w:lang w:val="ru-RU" w:eastAsia="ru-RU"/>
              </w:rPr>
            </w:pPr>
            <w:proofErr w:type="spellStart"/>
            <w:r w:rsidRPr="00880A36">
              <w:rPr>
                <w:rFonts w:ascii="Arial Narrow" w:eastAsia="Calibri" w:hAnsi="Arial Narrow" w:cs="Times New Roman"/>
                <w:lang w:val="ru-RU"/>
              </w:rPr>
              <w:t>Хитрич</w:t>
            </w:r>
            <w:proofErr w:type="spellEnd"/>
            <w:r w:rsidRPr="00880A36">
              <w:rPr>
                <w:rFonts w:ascii="Arial Narrow" w:eastAsia="Calibri" w:hAnsi="Arial Narrow" w:cs="Times New Roman"/>
                <w:lang w:val="ru-RU"/>
              </w:rPr>
              <w:t xml:space="preserve"> Оксана Николаевна</w:t>
            </w:r>
            <w:r w:rsidR="0063646B">
              <w:rPr>
                <w:rFonts w:ascii="Arial Narrow" w:eastAsia="Calibri" w:hAnsi="Arial Narrow" w:cs="Times New Roman"/>
                <w:lang w:val="ru-RU"/>
              </w:rPr>
              <w:t>, пр</w:t>
            </w:r>
            <w:r w:rsidRPr="00880A36">
              <w:rPr>
                <w:rFonts w:ascii="Arial Narrow" w:hAnsi="Arial Narrow" w:cs="Times New Roman"/>
                <w:lang w:val="ru-RU"/>
              </w:rPr>
              <w:t>едседатель Ивановского городского комитета по управлению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3" w:rsidRPr="00880A36" w:rsidRDefault="003A0F7E" w:rsidP="00D870E9">
            <w:pPr>
              <w:spacing w:after="0" w:line="240" w:lineRule="auto"/>
              <w:jc w:val="both"/>
              <w:outlineLvl w:val="0"/>
              <w:rPr>
                <w:rFonts w:ascii="Arial Narrow" w:hAnsi="Arial Narrow" w:cs="Times New Roman"/>
                <w:lang w:val="ru-RU"/>
              </w:rPr>
            </w:pPr>
            <w:hyperlink r:id="rId10" w:history="1">
              <w:r w:rsidR="00314DE5">
                <w:rPr>
                  <w:rFonts w:ascii="Arial Narrow" w:hAnsi="Arial Narrow" w:cs="Times New Roman"/>
                  <w:lang w:val="ru-RU"/>
                </w:rPr>
                <w:t>Магницкий А.</w:t>
              </w:r>
              <w:r w:rsidR="00314DE5" w:rsidRPr="00880A36">
                <w:rPr>
                  <w:rFonts w:ascii="Arial Narrow" w:hAnsi="Arial Narrow" w:cs="Times New Roman"/>
                  <w:lang w:val="ru-RU"/>
                </w:rPr>
                <w:t xml:space="preserve"> С</w:t>
              </w:r>
            </w:hyperlink>
            <w:r w:rsidR="00314DE5">
              <w:rPr>
                <w:lang w:val="ru-RU"/>
              </w:rPr>
              <w:t>.</w:t>
            </w:r>
          </w:p>
        </w:tc>
      </w:tr>
      <w:tr w:rsidR="00203EDC" w:rsidRPr="00203EDC" w:rsidTr="001B17ED">
        <w:trPr>
          <w:trHeight w:val="1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203ED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15.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5 - 1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.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0</w:t>
            </w: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Default="00203EDC" w:rsidP="00FE62C3">
            <w:pPr>
              <w:spacing w:after="0" w:line="240" w:lineRule="auto"/>
              <w:jc w:val="both"/>
              <w:rPr>
                <w:rFonts w:ascii="Arial Narrow" w:hAnsi="Arial Narrow" w:cs="Times New Roman"/>
                <w:lang w:val="ru-RU" w:eastAsia="ru-RU"/>
              </w:rPr>
            </w:pPr>
            <w:r>
              <w:rPr>
                <w:rFonts w:ascii="Arial Narrow" w:hAnsi="Arial Narrow" w:cs="Times New Roman"/>
                <w:lang w:val="ru-RU" w:eastAsia="ru-RU"/>
              </w:rPr>
              <w:t>О внесении муниципального имущества в качестве вклада в уставный капитал акционерного обществ</w:t>
            </w:r>
            <w:r w:rsidR="00087BC8">
              <w:rPr>
                <w:rFonts w:ascii="Arial Narrow" w:hAnsi="Arial Narrow" w:cs="Times New Roman"/>
                <w:lang w:val="ru-RU" w:eastAsia="ru-RU"/>
              </w:rPr>
              <w:t>а</w:t>
            </w:r>
            <w:r>
              <w:rPr>
                <w:rFonts w:ascii="Arial Narrow" w:hAnsi="Arial Narrow" w:cs="Times New Roman"/>
                <w:lang w:val="ru-RU" w:eastAsia="ru-RU"/>
              </w:rPr>
              <w:t xml:space="preserve"> «Ритуал»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997885" w:rsidRDefault="00203EDC" w:rsidP="009E07D0">
            <w:pPr>
              <w:widowControl w:val="0"/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997885">
              <w:rPr>
                <w:rFonts w:ascii="Arial Narrow" w:hAnsi="Arial Narrow"/>
                <w:lang w:val="ru-RU"/>
              </w:rPr>
              <w:t>Глава города Иванова</w:t>
            </w:r>
          </w:p>
          <w:p w:rsidR="00203EDC" w:rsidRPr="00880A36" w:rsidRDefault="00203EDC" w:rsidP="009E07D0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ru-RU"/>
              </w:rPr>
            </w:pPr>
            <w:r w:rsidRPr="00997885">
              <w:rPr>
                <w:rFonts w:ascii="Arial Narrow" w:hAnsi="Arial Narrow"/>
                <w:lang w:val="ru-RU"/>
              </w:rPr>
              <w:t xml:space="preserve">В.Н. </w:t>
            </w:r>
            <w:proofErr w:type="spellStart"/>
            <w:r w:rsidRPr="00997885">
              <w:rPr>
                <w:rFonts w:ascii="Arial Narrow" w:hAnsi="Arial Narrow"/>
                <w:lang w:val="ru-RU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880A36" w:rsidRDefault="00203EDC" w:rsidP="009E07D0">
            <w:pPr>
              <w:spacing w:after="0" w:line="240" w:lineRule="auto"/>
              <w:jc w:val="both"/>
              <w:rPr>
                <w:rFonts w:ascii="Arial Narrow" w:hAnsi="Arial Narrow" w:cs="Times New Roman"/>
                <w:lang w:val="ru-RU" w:eastAsia="ru-RU"/>
              </w:rPr>
            </w:pPr>
            <w:proofErr w:type="spellStart"/>
            <w:r w:rsidRPr="00880A36">
              <w:rPr>
                <w:rFonts w:ascii="Arial Narrow" w:eastAsia="Calibri" w:hAnsi="Arial Narrow" w:cs="Times New Roman"/>
                <w:lang w:val="ru-RU"/>
              </w:rPr>
              <w:t>Хитрич</w:t>
            </w:r>
            <w:proofErr w:type="spellEnd"/>
            <w:r w:rsidRPr="00880A36">
              <w:rPr>
                <w:rFonts w:ascii="Arial Narrow" w:eastAsia="Calibri" w:hAnsi="Arial Narrow" w:cs="Times New Roman"/>
                <w:lang w:val="ru-RU"/>
              </w:rPr>
              <w:t xml:space="preserve"> Оксана Николаевна</w:t>
            </w:r>
            <w:r>
              <w:rPr>
                <w:rFonts w:ascii="Arial Narrow" w:eastAsia="Calibri" w:hAnsi="Arial Narrow" w:cs="Times New Roman"/>
                <w:lang w:val="ru-RU"/>
              </w:rPr>
              <w:t>, пр</w:t>
            </w:r>
            <w:r w:rsidRPr="00880A36">
              <w:rPr>
                <w:rFonts w:ascii="Arial Narrow" w:hAnsi="Arial Narrow" w:cs="Times New Roman"/>
                <w:lang w:val="ru-RU"/>
              </w:rPr>
              <w:t>едседатель Ивановского городского комитета по управлению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880A36" w:rsidRDefault="003A0F7E" w:rsidP="009E07D0">
            <w:pPr>
              <w:spacing w:after="0" w:line="240" w:lineRule="auto"/>
              <w:jc w:val="both"/>
              <w:outlineLvl w:val="0"/>
              <w:rPr>
                <w:rFonts w:ascii="Arial Narrow" w:hAnsi="Arial Narrow" w:cs="Times New Roman"/>
                <w:lang w:val="ru-RU"/>
              </w:rPr>
            </w:pPr>
            <w:hyperlink r:id="rId11" w:history="1">
              <w:r w:rsidR="00203EDC">
                <w:rPr>
                  <w:rFonts w:ascii="Arial Narrow" w:hAnsi="Arial Narrow" w:cs="Times New Roman"/>
                  <w:lang w:val="ru-RU"/>
                </w:rPr>
                <w:t>Магницкий А.</w:t>
              </w:r>
              <w:r w:rsidR="00203EDC" w:rsidRPr="00880A36">
                <w:rPr>
                  <w:rFonts w:ascii="Arial Narrow" w:hAnsi="Arial Narrow" w:cs="Times New Roman"/>
                  <w:lang w:val="ru-RU"/>
                </w:rPr>
                <w:t xml:space="preserve"> С</w:t>
              </w:r>
            </w:hyperlink>
            <w:r w:rsidR="00203EDC">
              <w:rPr>
                <w:lang w:val="ru-RU"/>
              </w:rPr>
              <w:t>.</w:t>
            </w:r>
          </w:p>
        </w:tc>
      </w:tr>
      <w:tr w:rsidR="00203EDC" w:rsidRPr="00314DE5" w:rsidTr="001B17ED">
        <w:trPr>
          <w:trHeight w:val="1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lastRenderedPageBreak/>
              <w:t>6</w:t>
            </w: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203ED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16.05</w:t>
            </w: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 xml:space="preserve"> - 16.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880A36" w:rsidRDefault="00203EDC" w:rsidP="00FE62C3">
            <w:pPr>
              <w:spacing w:after="0" w:line="240" w:lineRule="auto"/>
              <w:jc w:val="both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 w:eastAsia="ru-RU"/>
              </w:rPr>
              <w:t>О продаже Касаткиной Н.С. 36/100 доли в праве общей долевой собственности на жилой дом</w:t>
            </w:r>
            <w:r w:rsidRPr="00880A36">
              <w:rPr>
                <w:rFonts w:ascii="Arial Narrow" w:hAnsi="Arial Narrow" w:cs="Times New Roman"/>
                <w:lang w:val="ru-RU" w:eastAsia="ru-RU"/>
              </w:rPr>
              <w:t xml:space="preserve"> и 36/100 доли в праве общей долевой собственности на земельный у</w:t>
            </w:r>
            <w:r>
              <w:rPr>
                <w:rFonts w:ascii="Arial Narrow" w:hAnsi="Arial Narrow" w:cs="Times New Roman"/>
                <w:lang w:val="ru-RU" w:eastAsia="ru-RU"/>
              </w:rPr>
              <w:t xml:space="preserve">часток, расположенные по адресу: </w:t>
            </w:r>
            <w:r w:rsidRPr="00880A36">
              <w:rPr>
                <w:rFonts w:ascii="Arial Narrow" w:hAnsi="Arial Narrow" w:cs="Times New Roman"/>
                <w:lang w:val="ru-RU" w:eastAsia="ru-RU"/>
              </w:rPr>
              <w:t>г</w:t>
            </w:r>
            <w:proofErr w:type="gramStart"/>
            <w:r w:rsidRPr="00880A36">
              <w:rPr>
                <w:rFonts w:ascii="Arial Narrow" w:hAnsi="Arial Narrow" w:cs="Times New Roman"/>
                <w:lang w:val="ru-RU" w:eastAsia="ru-RU"/>
              </w:rPr>
              <w:t>.И</w:t>
            </w:r>
            <w:proofErr w:type="gramEnd"/>
            <w:r w:rsidRPr="00880A36">
              <w:rPr>
                <w:rFonts w:ascii="Arial Narrow" w:hAnsi="Arial Narrow" w:cs="Times New Roman"/>
                <w:lang w:val="ru-RU" w:eastAsia="ru-RU"/>
              </w:rPr>
              <w:t>ваново, ул. Народная,   д.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314DE5" w:rsidRDefault="00203EDC" w:rsidP="008A23DD">
            <w:pPr>
              <w:widowControl w:val="0"/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314DE5">
              <w:rPr>
                <w:rFonts w:ascii="Arial Narrow" w:hAnsi="Arial Narrow"/>
                <w:lang w:val="ru-RU"/>
              </w:rPr>
              <w:t>Глава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  <w:r w:rsidRPr="00314DE5">
              <w:rPr>
                <w:rFonts w:ascii="Arial Narrow" w:hAnsi="Arial Narrow"/>
                <w:lang w:val="ru-RU"/>
              </w:rPr>
              <w:t xml:space="preserve"> города Иванова </w:t>
            </w:r>
          </w:p>
          <w:p w:rsidR="00203EDC" w:rsidRPr="00880A36" w:rsidRDefault="00203EDC" w:rsidP="008A23DD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880A36" w:rsidRDefault="00203EDC" w:rsidP="00D870E9">
            <w:pPr>
              <w:spacing w:after="0" w:line="240" w:lineRule="auto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880A36">
              <w:rPr>
                <w:rFonts w:ascii="Arial Narrow" w:eastAsia="Calibri" w:hAnsi="Arial Narrow" w:cs="Times New Roman"/>
                <w:lang w:val="ru-RU"/>
              </w:rPr>
              <w:t>Чертулина</w:t>
            </w:r>
            <w:proofErr w:type="spellEnd"/>
            <w:r w:rsidRPr="00880A36">
              <w:rPr>
                <w:rFonts w:ascii="Arial Narrow" w:eastAsia="Calibri" w:hAnsi="Arial Narrow" w:cs="Times New Roman"/>
                <w:lang w:val="ru-RU"/>
              </w:rPr>
              <w:t xml:space="preserve"> Елена Сергеевна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314DE5" w:rsidRDefault="003A0F7E" w:rsidP="00D870E9">
            <w:pPr>
              <w:pStyle w:val="1"/>
              <w:spacing w:before="0" w:line="240" w:lineRule="auto"/>
              <w:jc w:val="both"/>
              <w:rPr>
                <w:rFonts w:ascii="Arial Narrow" w:hAnsi="Arial Narrow" w:cs="Times New Roman"/>
                <w:b w:val="0"/>
                <w:sz w:val="22"/>
                <w:szCs w:val="22"/>
                <w:lang w:val="ru-RU"/>
              </w:rPr>
            </w:pPr>
            <w:hyperlink r:id="rId12" w:history="1">
              <w:r w:rsidR="00203EDC" w:rsidRPr="00314DE5">
                <w:rPr>
                  <w:rFonts w:ascii="Arial Narrow" w:hAnsi="Arial Narrow" w:cs="Times New Roman"/>
                  <w:b w:val="0"/>
                  <w:sz w:val="22"/>
                  <w:szCs w:val="22"/>
                  <w:lang w:val="ru-RU"/>
                </w:rPr>
                <w:t>Магницкий А. С</w:t>
              </w:r>
            </w:hyperlink>
            <w:r w:rsidR="00203EDC" w:rsidRPr="00314DE5">
              <w:rPr>
                <w:rFonts w:ascii="Arial Narrow" w:hAnsi="Arial Narrow"/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203EDC" w:rsidRPr="00314DE5" w:rsidTr="001B17ED">
        <w:trPr>
          <w:trHeight w:val="1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203ED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16.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10</w:t>
            </w: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 xml:space="preserve"> - 16.1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Default="00203EDC" w:rsidP="00880A36">
            <w:pPr>
              <w:spacing w:after="0" w:line="240" w:lineRule="auto"/>
              <w:jc w:val="both"/>
              <w:rPr>
                <w:rFonts w:ascii="Arial Narrow" w:hAnsi="Arial Narrow" w:cs="Arial"/>
                <w:lang w:val="ru-RU"/>
              </w:rPr>
            </w:pPr>
            <w:r w:rsidRPr="00880A36">
              <w:rPr>
                <w:rFonts w:ascii="Arial Narrow" w:hAnsi="Arial Narrow" w:cs="Arial"/>
                <w:lang w:val="ru-RU"/>
              </w:rPr>
              <w:t>О продаже Фролову Ю.В. 1/2 доли в праве общей долевой собственности на жилой дом, расположенную по адресу: г</w:t>
            </w:r>
            <w:proofErr w:type="gramStart"/>
            <w:r w:rsidRPr="00880A36">
              <w:rPr>
                <w:rFonts w:ascii="Arial Narrow" w:hAnsi="Arial Narrow" w:cs="Arial"/>
                <w:lang w:val="ru-RU"/>
              </w:rPr>
              <w:t>.И</w:t>
            </w:r>
            <w:proofErr w:type="gramEnd"/>
            <w:r w:rsidRPr="00880A36">
              <w:rPr>
                <w:rFonts w:ascii="Arial Narrow" w:hAnsi="Arial Narrow" w:cs="Arial"/>
                <w:lang w:val="ru-RU"/>
              </w:rPr>
              <w:t xml:space="preserve">ваново, ул. 8-я </w:t>
            </w:r>
            <w:proofErr w:type="spellStart"/>
            <w:r w:rsidRPr="00880A36">
              <w:rPr>
                <w:rFonts w:ascii="Arial Narrow" w:hAnsi="Arial Narrow" w:cs="Arial"/>
                <w:lang w:val="ru-RU"/>
              </w:rPr>
              <w:t>Завокзальная</w:t>
            </w:r>
            <w:proofErr w:type="spellEnd"/>
            <w:r w:rsidRPr="00880A36">
              <w:rPr>
                <w:rFonts w:ascii="Arial Narrow" w:hAnsi="Arial Narrow" w:cs="Arial"/>
                <w:lang w:val="ru-RU"/>
              </w:rPr>
              <w:t>, д.37/24</w:t>
            </w:r>
          </w:p>
          <w:p w:rsidR="00203EDC" w:rsidRPr="00880A36" w:rsidRDefault="00203EDC" w:rsidP="00880A36">
            <w:pPr>
              <w:spacing w:after="0" w:line="240" w:lineRule="auto"/>
              <w:jc w:val="both"/>
              <w:rPr>
                <w:rFonts w:ascii="Arial Narrow" w:hAnsi="Arial Narrow" w:cs="Times New Roman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997885" w:rsidRDefault="00203EDC" w:rsidP="008A23DD">
            <w:pPr>
              <w:widowControl w:val="0"/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997885">
              <w:rPr>
                <w:rFonts w:ascii="Arial Narrow" w:hAnsi="Arial Narrow"/>
                <w:lang w:val="ru-RU"/>
              </w:rPr>
              <w:t xml:space="preserve">Глава города Иванова </w:t>
            </w:r>
          </w:p>
          <w:p w:rsidR="00203EDC" w:rsidRPr="00880A36" w:rsidRDefault="00203EDC" w:rsidP="008A23DD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880A36" w:rsidRDefault="00203EDC" w:rsidP="00A4192C">
            <w:pPr>
              <w:spacing w:after="0" w:line="240" w:lineRule="auto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>
              <w:rPr>
                <w:rFonts w:ascii="Arial Narrow" w:eastAsia="Calibri" w:hAnsi="Arial Narrow" w:cs="Times New Roman"/>
                <w:lang w:val="ru-RU"/>
              </w:rPr>
              <w:t>Чертулина</w:t>
            </w:r>
            <w:proofErr w:type="spellEnd"/>
            <w:r>
              <w:rPr>
                <w:rFonts w:ascii="Arial Narrow" w:eastAsia="Calibri" w:hAnsi="Arial Narrow" w:cs="Times New Roman"/>
                <w:lang w:val="ru-RU"/>
              </w:rPr>
              <w:t xml:space="preserve"> Елена Сергеевна, </w:t>
            </w:r>
            <w:r w:rsidRPr="00880A36">
              <w:rPr>
                <w:rFonts w:ascii="Arial Narrow" w:eastAsia="Calibri" w:hAnsi="Arial Narrow" w:cs="Times New Roman"/>
                <w:lang w:val="ru-RU"/>
              </w:rPr>
              <w:t>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314DE5" w:rsidRDefault="003A0F7E" w:rsidP="00A4192C">
            <w:pPr>
              <w:pStyle w:val="1"/>
              <w:spacing w:before="0" w:line="240" w:lineRule="auto"/>
              <w:jc w:val="both"/>
              <w:rPr>
                <w:rFonts w:ascii="Arial Narrow" w:hAnsi="Arial Narrow" w:cs="Times New Roman"/>
                <w:b w:val="0"/>
                <w:sz w:val="22"/>
                <w:szCs w:val="22"/>
                <w:lang w:val="ru-RU"/>
              </w:rPr>
            </w:pPr>
            <w:hyperlink r:id="rId13" w:history="1">
              <w:r w:rsidR="00203EDC" w:rsidRPr="00314DE5">
                <w:rPr>
                  <w:rFonts w:ascii="Arial Narrow" w:hAnsi="Arial Narrow" w:cs="Times New Roman"/>
                  <w:b w:val="0"/>
                  <w:sz w:val="22"/>
                  <w:szCs w:val="22"/>
                  <w:lang w:val="ru-RU"/>
                </w:rPr>
                <w:t>Магницкий А. С</w:t>
              </w:r>
            </w:hyperlink>
            <w:r w:rsidR="00203EDC" w:rsidRPr="00314DE5">
              <w:rPr>
                <w:rFonts w:ascii="Arial Narrow" w:hAnsi="Arial Narrow"/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203EDC" w:rsidRPr="00314DE5" w:rsidTr="001B17ED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203ED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16.1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 xml:space="preserve"> - 16.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Default="00203EDC" w:rsidP="000E4FBA">
            <w:pPr>
              <w:pStyle w:val="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37">
              <w:rPr>
                <w:rFonts w:ascii="Arial Narrow" w:hAnsi="Arial Narrow"/>
                <w:sz w:val="22"/>
                <w:szCs w:val="22"/>
              </w:rPr>
              <w:t>О внесении изменени</w:t>
            </w:r>
            <w:r w:rsidR="007349EE">
              <w:rPr>
                <w:rFonts w:ascii="Arial Narrow" w:hAnsi="Arial Narrow"/>
                <w:sz w:val="22"/>
                <w:szCs w:val="22"/>
              </w:rPr>
              <w:t>я</w:t>
            </w:r>
            <w:r w:rsidRPr="00CB6037">
              <w:rPr>
                <w:rFonts w:ascii="Arial Narrow" w:hAnsi="Arial Narrow"/>
                <w:sz w:val="22"/>
                <w:szCs w:val="22"/>
              </w:rPr>
              <w:t xml:space="preserve"> в решение Ивановской городской Думы «Об установлении денежной компенсации за наем (поднаем) жилых помещений собственникам (нанимателям) жилых помещений в многоквартирных домах, признанных аварийными»</w:t>
            </w:r>
          </w:p>
          <w:p w:rsidR="00203EDC" w:rsidRPr="00CB6037" w:rsidRDefault="00203EDC" w:rsidP="000E4FBA">
            <w:pPr>
              <w:pStyle w:val="2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997885" w:rsidRDefault="00203EDC" w:rsidP="00FE62C3">
            <w:pPr>
              <w:widowControl w:val="0"/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997885">
              <w:rPr>
                <w:rFonts w:ascii="Arial Narrow" w:hAnsi="Arial Narrow"/>
                <w:lang w:val="ru-RU"/>
              </w:rPr>
              <w:t xml:space="preserve">Глава города Иванова </w:t>
            </w:r>
          </w:p>
          <w:p w:rsidR="00203EDC" w:rsidRPr="00880A36" w:rsidRDefault="00203EDC" w:rsidP="00FE62C3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880A36" w:rsidRDefault="00203EDC" w:rsidP="002B6B1D">
            <w:pPr>
              <w:spacing w:after="0" w:line="240" w:lineRule="auto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>
              <w:rPr>
                <w:rFonts w:ascii="Arial Narrow" w:eastAsia="Calibri" w:hAnsi="Arial Narrow" w:cs="Times New Roman"/>
                <w:lang w:val="ru-RU"/>
              </w:rPr>
              <w:t>Чертулина</w:t>
            </w:r>
            <w:proofErr w:type="spellEnd"/>
            <w:r>
              <w:rPr>
                <w:rFonts w:ascii="Arial Narrow" w:eastAsia="Calibri" w:hAnsi="Arial Narrow" w:cs="Times New Roman"/>
                <w:lang w:val="ru-RU"/>
              </w:rPr>
              <w:t xml:space="preserve"> Елена Сергеевна, </w:t>
            </w:r>
            <w:r w:rsidRPr="00880A36">
              <w:rPr>
                <w:rFonts w:ascii="Arial Narrow" w:eastAsia="Calibri" w:hAnsi="Arial Narrow" w:cs="Times New Roman"/>
                <w:lang w:val="ru-RU"/>
              </w:rPr>
              <w:t>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Default="00203EDC" w:rsidP="00314DE5">
            <w:pPr>
              <w:spacing w:after="0" w:line="240" w:lineRule="auto"/>
              <w:jc w:val="both"/>
              <w:outlineLvl w:val="0"/>
              <w:rPr>
                <w:rFonts w:ascii="Arial Narrow" w:hAnsi="Arial Narrow" w:cs="Times New Roman"/>
                <w:lang w:val="ru-RU" w:eastAsia="ru-RU"/>
              </w:rPr>
            </w:pPr>
            <w:r w:rsidRPr="00880A36">
              <w:rPr>
                <w:rFonts w:ascii="Arial Narrow" w:hAnsi="Arial Narrow" w:cs="Times New Roman"/>
                <w:lang w:val="ru-RU" w:eastAsia="ru-RU"/>
              </w:rPr>
              <w:t xml:space="preserve">Шаляпин </w:t>
            </w:r>
            <w:r>
              <w:rPr>
                <w:rFonts w:ascii="Arial Narrow" w:hAnsi="Arial Narrow" w:cs="Times New Roman"/>
                <w:lang w:val="ru-RU" w:eastAsia="ru-RU"/>
              </w:rPr>
              <w:t>Б.А.</w:t>
            </w:r>
          </w:p>
          <w:p w:rsidR="00203EDC" w:rsidRPr="00880A36" w:rsidRDefault="00203EDC" w:rsidP="00384067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3EDC" w:rsidRPr="00314DE5" w:rsidTr="001B17ED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7D3DA1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>16.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20</w:t>
            </w:r>
            <w:r w:rsidRPr="00880A36">
              <w:rPr>
                <w:rFonts w:ascii="Arial Narrow" w:eastAsiaTheme="minorEastAsia" w:hAnsi="Arial Narrow" w:cs="Times New Roman"/>
                <w:lang w:val="ru-RU" w:eastAsia="ru-RU"/>
              </w:rPr>
              <w:t xml:space="preserve"> - 16.</w:t>
            </w:r>
            <w:r w:rsidR="007D3DA1">
              <w:rPr>
                <w:rFonts w:ascii="Arial Narrow" w:eastAsiaTheme="minorEastAsia" w:hAnsi="Arial Narrow" w:cs="Times New Roman"/>
                <w:lang w:val="ru-RU" w:eastAsia="ru-RU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Default="00203EDC" w:rsidP="00384067">
            <w:pPr>
              <w:pStyle w:val="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37"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порядке расчетов с собственниками расселяемых жилых помещений, расположенных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6037">
              <w:rPr>
                <w:rFonts w:ascii="Arial Narrow" w:hAnsi="Arial Narrow"/>
                <w:sz w:val="22"/>
                <w:szCs w:val="22"/>
              </w:rPr>
              <w:t>в многоквартирных жилых домах, признанных аварийными и подлежащими сносу или реконстр</w:t>
            </w:r>
            <w:r w:rsidR="007349EE">
              <w:rPr>
                <w:rFonts w:ascii="Arial Narrow" w:hAnsi="Arial Narrow"/>
                <w:sz w:val="22"/>
                <w:szCs w:val="22"/>
              </w:rPr>
              <w:t>укции после 1 января 2012 года»</w:t>
            </w:r>
          </w:p>
          <w:p w:rsidR="00203EDC" w:rsidRPr="00CB6037" w:rsidRDefault="00203EDC" w:rsidP="00384067">
            <w:pPr>
              <w:pStyle w:val="2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997885" w:rsidRDefault="00203EDC" w:rsidP="002251BD">
            <w:pPr>
              <w:widowControl w:val="0"/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997885">
              <w:rPr>
                <w:rFonts w:ascii="Arial Narrow" w:hAnsi="Arial Narrow"/>
                <w:lang w:val="ru-RU"/>
              </w:rPr>
              <w:t>Глава города Иванова</w:t>
            </w:r>
          </w:p>
          <w:p w:rsidR="00203EDC" w:rsidRPr="00880A36" w:rsidRDefault="00203EDC" w:rsidP="002251BD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880A36" w:rsidRDefault="00203EDC" w:rsidP="002B6B1D">
            <w:pPr>
              <w:spacing w:after="0" w:line="240" w:lineRule="auto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>
              <w:rPr>
                <w:rFonts w:ascii="Arial Narrow" w:eastAsia="Calibri" w:hAnsi="Arial Narrow" w:cs="Times New Roman"/>
                <w:lang w:val="ru-RU"/>
              </w:rPr>
              <w:t>Чертулина</w:t>
            </w:r>
            <w:proofErr w:type="spellEnd"/>
            <w:r>
              <w:rPr>
                <w:rFonts w:ascii="Arial Narrow" w:eastAsia="Calibri" w:hAnsi="Arial Narrow" w:cs="Times New Roman"/>
                <w:lang w:val="ru-RU"/>
              </w:rPr>
              <w:t xml:space="preserve"> Елена Сергеевна, </w:t>
            </w:r>
            <w:r w:rsidRPr="00880A36">
              <w:rPr>
                <w:rFonts w:ascii="Arial Narrow" w:eastAsia="Calibri" w:hAnsi="Arial Narrow" w:cs="Times New Roman"/>
                <w:lang w:val="ru-RU"/>
              </w:rPr>
              <w:t>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Default="00203EDC" w:rsidP="00314DE5">
            <w:pPr>
              <w:spacing w:after="0" w:line="240" w:lineRule="auto"/>
              <w:jc w:val="both"/>
              <w:outlineLvl w:val="0"/>
              <w:rPr>
                <w:rFonts w:ascii="Arial Narrow" w:hAnsi="Arial Narrow" w:cs="Times New Roman"/>
                <w:lang w:val="ru-RU" w:eastAsia="ru-RU"/>
              </w:rPr>
            </w:pPr>
            <w:r w:rsidRPr="00880A36">
              <w:rPr>
                <w:rFonts w:ascii="Arial Narrow" w:hAnsi="Arial Narrow" w:cs="Times New Roman"/>
                <w:lang w:val="ru-RU" w:eastAsia="ru-RU"/>
              </w:rPr>
              <w:t xml:space="preserve">Шаляпин </w:t>
            </w:r>
            <w:r>
              <w:rPr>
                <w:rFonts w:ascii="Arial Narrow" w:hAnsi="Arial Narrow" w:cs="Times New Roman"/>
                <w:lang w:val="ru-RU" w:eastAsia="ru-RU"/>
              </w:rPr>
              <w:t>Б.А.</w:t>
            </w:r>
          </w:p>
          <w:p w:rsidR="00203EDC" w:rsidRPr="00880A36" w:rsidRDefault="00203EDC" w:rsidP="00384067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3EDC" w:rsidRPr="00314DE5" w:rsidTr="001B17ED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Default="00203EDC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16.</w:t>
            </w:r>
            <w:r w:rsidR="007D3DA1">
              <w:rPr>
                <w:rFonts w:ascii="Arial Narrow" w:eastAsiaTheme="minorEastAsia" w:hAnsi="Arial Narrow" w:cs="Times New Roman"/>
                <w:lang w:val="ru-RU" w:eastAsia="ru-RU"/>
              </w:rPr>
              <w:t>30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-16.3</w:t>
            </w:r>
            <w:r w:rsidR="007D3DA1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  <w:p w:rsidR="00203EDC" w:rsidRPr="00880A36" w:rsidRDefault="00203EDC" w:rsidP="001B17E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880A36" w:rsidRDefault="00203EDC" w:rsidP="00384067">
            <w:pPr>
              <w:pStyle w:val="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0A36">
              <w:rPr>
                <w:rFonts w:ascii="Arial Narrow" w:hAnsi="Arial Narrow"/>
                <w:sz w:val="22"/>
                <w:szCs w:val="22"/>
              </w:rPr>
              <w:t>Об утверждении п</w:t>
            </w:r>
            <w:r>
              <w:rPr>
                <w:rFonts w:ascii="Arial Narrow" w:hAnsi="Arial Narrow"/>
                <w:sz w:val="22"/>
                <w:szCs w:val="22"/>
              </w:rPr>
              <w:t xml:space="preserve">римерного плана работы комитета </w:t>
            </w:r>
            <w:r w:rsidRPr="00880A36">
              <w:rPr>
                <w:rFonts w:ascii="Arial Narrow" w:hAnsi="Arial Narrow"/>
                <w:sz w:val="22"/>
                <w:szCs w:val="22"/>
              </w:rPr>
              <w:t xml:space="preserve">по </w:t>
            </w:r>
            <w:r>
              <w:rPr>
                <w:rFonts w:ascii="Arial Narrow" w:hAnsi="Arial Narrow"/>
                <w:sz w:val="22"/>
                <w:szCs w:val="22"/>
              </w:rPr>
              <w:t>экономической политике</w:t>
            </w:r>
            <w:r w:rsidRPr="00880A36">
              <w:rPr>
                <w:rFonts w:ascii="Arial Narrow" w:hAnsi="Arial Narrow"/>
                <w:sz w:val="22"/>
                <w:szCs w:val="22"/>
              </w:rPr>
              <w:t xml:space="preserve"> Ивановской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80A36">
              <w:rPr>
                <w:rFonts w:ascii="Arial Narrow" w:hAnsi="Arial Narrow"/>
                <w:sz w:val="22"/>
                <w:szCs w:val="22"/>
              </w:rPr>
              <w:t>городской Думы на I квартал 202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880A36"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Default="00203EDC" w:rsidP="002251BD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0A36">
              <w:rPr>
                <w:rFonts w:ascii="Arial Narrow" w:hAnsi="Arial Narrow"/>
                <w:sz w:val="22"/>
                <w:szCs w:val="22"/>
              </w:rPr>
              <w:t xml:space="preserve">Комитет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</w:t>
            </w:r>
            <w:r w:rsidRPr="00880A36">
              <w:rPr>
                <w:rFonts w:ascii="Arial Narrow" w:hAnsi="Arial Narrow"/>
                <w:sz w:val="22"/>
                <w:szCs w:val="22"/>
              </w:rPr>
              <w:t xml:space="preserve"> по </w:t>
            </w:r>
            <w:r w:rsidRPr="00880A3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экономической политике</w:t>
            </w:r>
            <w:r w:rsidRPr="00880A36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203EDC" w:rsidRPr="00880A36" w:rsidRDefault="00203EDC" w:rsidP="002251BD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F75500" w:rsidRDefault="00203EDC" w:rsidP="007F3AC2">
            <w:pPr>
              <w:pStyle w:val="1"/>
              <w:spacing w:before="0" w:line="240" w:lineRule="auto"/>
              <w:jc w:val="both"/>
              <w:rPr>
                <w:rFonts w:ascii="Arial Narrow" w:hAnsi="Arial Narrow" w:cs="Times New Roman"/>
                <w:b w:val="0"/>
                <w:sz w:val="22"/>
                <w:szCs w:val="22"/>
                <w:lang w:val="ru-RU"/>
              </w:rPr>
            </w:pPr>
            <w:r w:rsidRPr="00F75500">
              <w:rPr>
                <w:rFonts w:ascii="Arial Narrow" w:hAnsi="Arial Narrow"/>
                <w:b w:val="0"/>
                <w:sz w:val="22"/>
                <w:szCs w:val="22"/>
                <w:lang w:val="ru-RU"/>
              </w:rPr>
              <w:t>Шаляпин Борис Анатольевич, председатель комитета</w:t>
            </w:r>
            <w:r>
              <w:rPr>
                <w:rFonts w:ascii="Arial Narrow" w:hAnsi="Arial Narrow"/>
                <w:b w:val="0"/>
                <w:sz w:val="22"/>
                <w:szCs w:val="22"/>
                <w:lang w:val="ru-RU"/>
              </w:rPr>
              <w:t xml:space="preserve">                 </w:t>
            </w:r>
            <w:r w:rsidRPr="00F75500">
              <w:rPr>
                <w:rFonts w:ascii="Arial Narrow" w:hAnsi="Arial Narrow"/>
                <w:b w:val="0"/>
                <w:sz w:val="22"/>
                <w:szCs w:val="22"/>
                <w:lang w:val="ru-RU"/>
              </w:rPr>
              <w:t>по городскому хозяйству Ивановской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F75500" w:rsidRDefault="003A0F7E" w:rsidP="00F75500">
            <w:pPr>
              <w:pStyle w:val="1"/>
              <w:spacing w:before="0" w:line="240" w:lineRule="auto"/>
              <w:jc w:val="both"/>
              <w:rPr>
                <w:rFonts w:ascii="Arial Narrow" w:hAnsi="Arial Narrow" w:cs="Times New Roman"/>
                <w:b w:val="0"/>
                <w:sz w:val="22"/>
                <w:szCs w:val="22"/>
                <w:lang w:val="ru-RU"/>
              </w:rPr>
            </w:pPr>
            <w:hyperlink r:id="rId14" w:history="1">
              <w:r w:rsidR="00203EDC" w:rsidRPr="00F75500">
                <w:rPr>
                  <w:rFonts w:ascii="Arial Narrow" w:hAnsi="Arial Narrow" w:cs="Times New Roman"/>
                  <w:b w:val="0"/>
                  <w:sz w:val="22"/>
                  <w:szCs w:val="22"/>
                  <w:lang w:val="ru-RU"/>
                </w:rPr>
                <w:t>Магницкий А. С</w:t>
              </w:r>
            </w:hyperlink>
            <w:r w:rsidR="00203EDC">
              <w:rPr>
                <w:rFonts w:ascii="Arial Narrow" w:hAnsi="Arial Narrow"/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203EDC" w:rsidRPr="00314DE5" w:rsidTr="001B17ED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203ED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C" w:rsidRPr="00880A36" w:rsidRDefault="00203EDC" w:rsidP="007D3DA1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16.3</w:t>
            </w:r>
            <w:r w:rsidR="007D3DA1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-16.</w:t>
            </w:r>
            <w:r w:rsidR="007D3DA1">
              <w:rPr>
                <w:rFonts w:ascii="Arial Narrow" w:eastAsiaTheme="minorEastAsia" w:hAnsi="Arial Narrow" w:cs="Times New Roman"/>
                <w:lang w:val="ru-RU" w:eastAsia="ru-RU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Default="00203EDC" w:rsidP="00384067">
            <w:pPr>
              <w:pStyle w:val="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0A36">
              <w:rPr>
                <w:rFonts w:ascii="Arial Narrow" w:hAnsi="Arial Narrow"/>
                <w:sz w:val="22"/>
                <w:szCs w:val="22"/>
              </w:rPr>
              <w:t>Об утверждении п</w:t>
            </w:r>
            <w:r>
              <w:rPr>
                <w:rFonts w:ascii="Arial Narrow" w:hAnsi="Arial Narrow"/>
                <w:sz w:val="22"/>
                <w:szCs w:val="22"/>
              </w:rPr>
              <w:t xml:space="preserve">римерного плана работы комитета </w:t>
            </w:r>
            <w:r w:rsidRPr="00880A36">
              <w:rPr>
                <w:rFonts w:ascii="Arial Narrow" w:hAnsi="Arial Narrow"/>
                <w:sz w:val="22"/>
                <w:szCs w:val="22"/>
              </w:rPr>
              <w:t>по городскому хозяйству Ивановской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80A36">
              <w:rPr>
                <w:rFonts w:ascii="Arial Narrow" w:hAnsi="Arial Narrow"/>
                <w:sz w:val="22"/>
                <w:szCs w:val="22"/>
              </w:rPr>
              <w:t>г</w:t>
            </w:r>
            <w:r>
              <w:rPr>
                <w:rFonts w:ascii="Arial Narrow" w:hAnsi="Arial Narrow"/>
                <w:sz w:val="22"/>
                <w:szCs w:val="22"/>
              </w:rPr>
              <w:t>ородской Думы  на I квартал 2023</w:t>
            </w:r>
            <w:r w:rsidRPr="00880A36"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  <w:p w:rsidR="00203EDC" w:rsidRPr="00880A36" w:rsidRDefault="00203EDC" w:rsidP="00384067">
            <w:pPr>
              <w:pStyle w:val="2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880A36" w:rsidRDefault="00203EDC" w:rsidP="00245D7D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Комитет  </w:t>
            </w:r>
            <w:r w:rsidRPr="00880A36">
              <w:rPr>
                <w:rFonts w:ascii="Arial Narrow" w:hAnsi="Arial Narrow"/>
                <w:sz w:val="22"/>
                <w:szCs w:val="22"/>
              </w:rPr>
              <w:t>по городскому хозяйству Ивановской городской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Pr="00880A36" w:rsidRDefault="00203EDC" w:rsidP="00FE62C3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Шаляпин Борис Анатольевич,</w:t>
            </w:r>
            <w:r w:rsidRPr="00880A36">
              <w:rPr>
                <w:rFonts w:ascii="Arial Narrow" w:hAnsi="Arial Narrow"/>
                <w:sz w:val="22"/>
                <w:szCs w:val="22"/>
              </w:rPr>
              <w:t xml:space="preserve"> председатель комитета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п</w:t>
            </w:r>
            <w:r w:rsidRPr="00880A36">
              <w:rPr>
                <w:rFonts w:ascii="Arial Narrow" w:hAnsi="Arial Narrow"/>
                <w:sz w:val="22"/>
                <w:szCs w:val="22"/>
              </w:rPr>
              <w:t>о городскому хозяйству Ивановской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C" w:rsidRDefault="00203EDC" w:rsidP="007E1FEC">
            <w:pPr>
              <w:spacing w:after="0" w:line="240" w:lineRule="auto"/>
              <w:jc w:val="both"/>
              <w:outlineLvl w:val="0"/>
              <w:rPr>
                <w:rFonts w:ascii="Arial Narrow" w:hAnsi="Arial Narrow" w:cs="Times New Roman"/>
                <w:lang w:val="ru-RU" w:eastAsia="ru-RU"/>
              </w:rPr>
            </w:pPr>
            <w:r w:rsidRPr="00880A36">
              <w:rPr>
                <w:rFonts w:ascii="Arial Narrow" w:hAnsi="Arial Narrow" w:cs="Times New Roman"/>
                <w:lang w:val="ru-RU" w:eastAsia="ru-RU"/>
              </w:rPr>
              <w:t xml:space="preserve">Шаляпин </w:t>
            </w:r>
            <w:r>
              <w:rPr>
                <w:rFonts w:ascii="Arial Narrow" w:hAnsi="Arial Narrow" w:cs="Times New Roman"/>
                <w:lang w:val="ru-RU" w:eastAsia="ru-RU"/>
              </w:rPr>
              <w:t>Б.А.</w:t>
            </w:r>
          </w:p>
          <w:p w:rsidR="00203EDC" w:rsidRPr="007E1FEC" w:rsidRDefault="00203EDC" w:rsidP="007E1FEC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730C0" w:rsidRPr="00880A36" w:rsidRDefault="00A730C0" w:rsidP="009B7E8C">
      <w:pPr>
        <w:pStyle w:val="23"/>
        <w:jc w:val="center"/>
        <w:rPr>
          <w:rFonts w:ascii="Arial Narrow" w:hAnsi="Arial Narrow"/>
          <w:sz w:val="22"/>
          <w:szCs w:val="22"/>
        </w:rPr>
      </w:pPr>
    </w:p>
    <w:p w:rsidR="00956A70" w:rsidRPr="00880A36" w:rsidRDefault="00956A70" w:rsidP="009B7E8C">
      <w:pPr>
        <w:pStyle w:val="23"/>
        <w:jc w:val="center"/>
        <w:rPr>
          <w:rFonts w:ascii="Arial Narrow" w:hAnsi="Arial Narrow"/>
          <w:sz w:val="22"/>
          <w:szCs w:val="22"/>
        </w:rPr>
      </w:pPr>
    </w:p>
    <w:p w:rsidR="006762BA" w:rsidRPr="00880A36" w:rsidRDefault="00786F78" w:rsidP="00664BB3">
      <w:pPr>
        <w:pStyle w:val="23"/>
        <w:rPr>
          <w:rFonts w:ascii="Arial Narrow" w:hAnsi="Arial Narrow"/>
          <w:sz w:val="22"/>
          <w:szCs w:val="22"/>
        </w:rPr>
      </w:pPr>
      <w:r w:rsidRPr="00880A36">
        <w:rPr>
          <w:rFonts w:ascii="Arial Narrow" w:hAnsi="Arial Narrow"/>
          <w:sz w:val="22"/>
          <w:szCs w:val="22"/>
        </w:rPr>
        <w:t>П</w:t>
      </w:r>
      <w:r w:rsidR="007A362F" w:rsidRPr="00880A36">
        <w:rPr>
          <w:rFonts w:ascii="Arial Narrow" w:hAnsi="Arial Narrow"/>
          <w:sz w:val="22"/>
          <w:szCs w:val="22"/>
        </w:rPr>
        <w:t>редседател</w:t>
      </w:r>
      <w:r w:rsidRPr="00880A36">
        <w:rPr>
          <w:rFonts w:ascii="Arial Narrow" w:hAnsi="Arial Narrow"/>
          <w:sz w:val="22"/>
          <w:szCs w:val="22"/>
        </w:rPr>
        <w:t>ь</w:t>
      </w:r>
      <w:r w:rsidR="00B721A8" w:rsidRPr="00880A36">
        <w:rPr>
          <w:rFonts w:ascii="Arial Narrow" w:hAnsi="Arial Narrow"/>
          <w:sz w:val="22"/>
          <w:szCs w:val="22"/>
        </w:rPr>
        <w:t xml:space="preserve">ствующий на совместном заседании </w:t>
      </w:r>
      <w:r w:rsidR="007A362F" w:rsidRPr="00880A36">
        <w:rPr>
          <w:rFonts w:ascii="Arial Narrow" w:hAnsi="Arial Narrow"/>
          <w:sz w:val="22"/>
          <w:szCs w:val="22"/>
        </w:rPr>
        <w:t>комитет</w:t>
      </w:r>
      <w:r w:rsidR="00B721A8" w:rsidRPr="00880A36">
        <w:rPr>
          <w:rFonts w:ascii="Arial Narrow" w:hAnsi="Arial Narrow"/>
          <w:sz w:val="22"/>
          <w:szCs w:val="22"/>
        </w:rPr>
        <w:t>ов</w:t>
      </w:r>
    </w:p>
    <w:p w:rsidR="00BE15CD" w:rsidRPr="00880A36" w:rsidRDefault="00BE15CD" w:rsidP="00664BB3">
      <w:pPr>
        <w:spacing w:after="0" w:line="240" w:lineRule="auto"/>
        <w:rPr>
          <w:rFonts w:ascii="Arial Narrow" w:hAnsi="Arial Narrow" w:cs="Times New Roman"/>
          <w:lang w:val="ru-RU" w:eastAsia="ru-RU"/>
        </w:rPr>
      </w:pPr>
      <w:r w:rsidRPr="00880A36">
        <w:rPr>
          <w:rFonts w:ascii="Arial Narrow" w:hAnsi="Arial Narrow" w:cs="Times New Roman"/>
          <w:lang w:val="ru-RU" w:eastAsia="ru-RU"/>
        </w:rPr>
        <w:t>по городскому хозяйству Ивановской городской Думы</w:t>
      </w:r>
    </w:p>
    <w:p w:rsidR="00976422" w:rsidRPr="00880A36" w:rsidRDefault="00BE15CD" w:rsidP="00664BB3">
      <w:pPr>
        <w:spacing w:after="0"/>
        <w:rPr>
          <w:rFonts w:ascii="Arial Narrow" w:hAnsi="Arial Narrow"/>
          <w:lang w:val="ru-RU"/>
        </w:rPr>
      </w:pPr>
      <w:r w:rsidRPr="00880A36">
        <w:rPr>
          <w:rFonts w:ascii="Arial Narrow" w:hAnsi="Arial Narrow" w:cs="Times New Roman"/>
          <w:lang w:val="ru-RU" w:eastAsia="ru-RU"/>
        </w:rPr>
        <w:t xml:space="preserve">и по </w:t>
      </w:r>
      <w:r w:rsidR="00484A67" w:rsidRPr="00880A36">
        <w:rPr>
          <w:rFonts w:ascii="Arial Narrow" w:hAnsi="Arial Narrow" w:cs="Times New Roman"/>
          <w:lang w:val="ru-RU" w:eastAsia="ru-RU"/>
        </w:rPr>
        <w:t>экономической политик</w:t>
      </w:r>
      <w:r w:rsidR="003A5990" w:rsidRPr="00880A36">
        <w:rPr>
          <w:rFonts w:ascii="Arial Narrow" w:hAnsi="Arial Narrow" w:cs="Times New Roman"/>
          <w:lang w:val="ru-RU" w:eastAsia="ru-RU"/>
        </w:rPr>
        <w:t xml:space="preserve">е </w:t>
      </w:r>
      <w:r w:rsidRPr="00880A36">
        <w:rPr>
          <w:rFonts w:ascii="Arial Narrow" w:hAnsi="Arial Narrow" w:cs="Times New Roman"/>
          <w:lang w:val="ru-RU" w:eastAsia="ru-RU"/>
        </w:rPr>
        <w:t xml:space="preserve">Ивановской городской Думы    </w:t>
      </w:r>
      <w:r w:rsidR="007A362F" w:rsidRPr="00880A36">
        <w:rPr>
          <w:rFonts w:ascii="Arial Narrow" w:hAnsi="Arial Narrow" w:cs="Times New Roman"/>
          <w:lang w:val="ru-RU" w:eastAsia="ru-RU"/>
        </w:rPr>
        <w:tab/>
      </w:r>
      <w:r w:rsidR="00B721A8" w:rsidRPr="00880A36">
        <w:rPr>
          <w:rFonts w:ascii="Arial Narrow" w:hAnsi="Arial Narrow" w:cs="Times New Roman"/>
          <w:lang w:val="ru-RU" w:eastAsia="ru-RU"/>
        </w:rPr>
        <w:t xml:space="preserve">    </w:t>
      </w:r>
      <w:r w:rsidR="007A362F" w:rsidRPr="00880A36">
        <w:rPr>
          <w:rFonts w:ascii="Arial Narrow" w:hAnsi="Arial Narrow" w:cs="Times New Roman"/>
          <w:lang w:val="ru-RU" w:eastAsia="ru-RU"/>
        </w:rPr>
        <w:t xml:space="preserve">    </w:t>
      </w:r>
      <w:r w:rsidR="007A362F" w:rsidRPr="00880A36">
        <w:rPr>
          <w:rFonts w:ascii="Arial Narrow" w:hAnsi="Arial Narrow" w:cs="Times New Roman"/>
          <w:lang w:val="ru-RU" w:eastAsia="ru-RU"/>
        </w:rPr>
        <w:tab/>
      </w:r>
      <w:r w:rsidR="007A362F" w:rsidRPr="00880A36">
        <w:rPr>
          <w:rFonts w:ascii="Arial Narrow" w:hAnsi="Arial Narrow" w:cs="Times New Roman"/>
          <w:lang w:val="ru-RU" w:eastAsia="ru-RU"/>
        </w:rPr>
        <w:tab/>
      </w:r>
      <w:r w:rsidR="007A362F" w:rsidRPr="00880A36">
        <w:rPr>
          <w:rFonts w:ascii="Arial Narrow" w:hAnsi="Arial Narrow" w:cs="Times New Roman"/>
          <w:lang w:val="ru-RU" w:eastAsia="ru-RU"/>
        </w:rPr>
        <w:tab/>
      </w:r>
      <w:r w:rsidR="007A362F" w:rsidRPr="00880A36">
        <w:rPr>
          <w:rFonts w:ascii="Arial Narrow" w:hAnsi="Arial Narrow" w:cs="Times New Roman"/>
          <w:lang w:val="ru-RU" w:eastAsia="ru-RU"/>
        </w:rPr>
        <w:tab/>
      </w:r>
      <w:r w:rsidR="007A362F" w:rsidRPr="00880A36">
        <w:rPr>
          <w:rFonts w:ascii="Arial Narrow" w:hAnsi="Arial Narrow" w:cs="Times New Roman"/>
          <w:lang w:val="ru-RU" w:eastAsia="ru-RU"/>
        </w:rPr>
        <w:tab/>
      </w:r>
      <w:r w:rsidR="007A362F" w:rsidRPr="00880A36">
        <w:rPr>
          <w:rFonts w:ascii="Arial Narrow" w:hAnsi="Arial Narrow" w:cs="Times New Roman"/>
          <w:lang w:val="ru-RU"/>
        </w:rPr>
        <w:t xml:space="preserve">                         </w:t>
      </w:r>
      <w:r w:rsidR="007A362F" w:rsidRPr="00880A36">
        <w:rPr>
          <w:rFonts w:ascii="Arial Narrow" w:hAnsi="Arial Narrow" w:cs="Times New Roman"/>
          <w:lang w:val="ru-RU"/>
        </w:rPr>
        <w:tab/>
      </w:r>
      <w:r w:rsidR="006762BA" w:rsidRPr="00880A36">
        <w:rPr>
          <w:rFonts w:ascii="Arial Narrow" w:hAnsi="Arial Narrow" w:cs="Times New Roman"/>
          <w:lang w:val="ru-RU"/>
        </w:rPr>
        <w:t xml:space="preserve">  </w:t>
      </w:r>
      <w:r w:rsidRPr="00880A36">
        <w:rPr>
          <w:rFonts w:ascii="Arial Narrow" w:hAnsi="Arial Narrow" w:cs="Times New Roman"/>
          <w:lang w:val="ru-RU"/>
        </w:rPr>
        <w:t xml:space="preserve">       </w:t>
      </w:r>
      <w:r w:rsidR="006762BA" w:rsidRPr="00880A36">
        <w:rPr>
          <w:rFonts w:ascii="Arial Narrow" w:hAnsi="Arial Narrow" w:cs="Times New Roman"/>
          <w:lang w:val="ru-RU"/>
        </w:rPr>
        <w:t xml:space="preserve">        </w:t>
      </w:r>
      <w:r w:rsidR="00BE633E">
        <w:rPr>
          <w:rFonts w:ascii="Arial Narrow" w:hAnsi="Arial Narrow" w:cs="Times New Roman"/>
          <w:lang w:val="ru-RU"/>
        </w:rPr>
        <w:t xml:space="preserve">                                                      </w:t>
      </w:r>
      <w:r w:rsidR="006762BA" w:rsidRPr="00880A36">
        <w:rPr>
          <w:rFonts w:ascii="Arial Narrow" w:hAnsi="Arial Narrow" w:cs="Times New Roman"/>
          <w:lang w:val="ru-RU"/>
        </w:rPr>
        <w:t xml:space="preserve">  </w:t>
      </w:r>
      <w:r w:rsidR="003A5990" w:rsidRPr="00880A36">
        <w:rPr>
          <w:rFonts w:ascii="Arial Narrow" w:hAnsi="Arial Narrow" w:cs="Times New Roman"/>
          <w:lang w:val="ru-RU"/>
        </w:rPr>
        <w:t xml:space="preserve">     </w:t>
      </w:r>
      <w:r w:rsidR="00484A67" w:rsidRPr="00880A36">
        <w:rPr>
          <w:rFonts w:ascii="Arial Narrow" w:hAnsi="Arial Narrow" w:cs="Times New Roman"/>
          <w:lang w:val="ru-RU"/>
        </w:rPr>
        <w:t>Б.А. Шаляпин</w:t>
      </w:r>
    </w:p>
    <w:sectPr w:rsidR="00976422" w:rsidRPr="00880A36" w:rsidSect="00CB1714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0B59"/>
    <w:rsid w:val="000067A3"/>
    <w:rsid w:val="00006FFB"/>
    <w:rsid w:val="00011B8D"/>
    <w:rsid w:val="00014D4A"/>
    <w:rsid w:val="000206F4"/>
    <w:rsid w:val="0002261D"/>
    <w:rsid w:val="00024A7A"/>
    <w:rsid w:val="00024D7D"/>
    <w:rsid w:val="000254E4"/>
    <w:rsid w:val="00031714"/>
    <w:rsid w:val="000337C1"/>
    <w:rsid w:val="00037B39"/>
    <w:rsid w:val="00040C01"/>
    <w:rsid w:val="00042264"/>
    <w:rsid w:val="000440BE"/>
    <w:rsid w:val="00044BE2"/>
    <w:rsid w:val="000464EF"/>
    <w:rsid w:val="00050C19"/>
    <w:rsid w:val="0005268B"/>
    <w:rsid w:val="00054765"/>
    <w:rsid w:val="00056376"/>
    <w:rsid w:val="00060458"/>
    <w:rsid w:val="00062C40"/>
    <w:rsid w:val="0006438C"/>
    <w:rsid w:val="00065462"/>
    <w:rsid w:val="000656DB"/>
    <w:rsid w:val="00066237"/>
    <w:rsid w:val="000677D6"/>
    <w:rsid w:val="00070043"/>
    <w:rsid w:val="000704A7"/>
    <w:rsid w:val="000734CB"/>
    <w:rsid w:val="00075890"/>
    <w:rsid w:val="0007754B"/>
    <w:rsid w:val="000812A8"/>
    <w:rsid w:val="0008278B"/>
    <w:rsid w:val="0008434F"/>
    <w:rsid w:val="00086DB1"/>
    <w:rsid w:val="00087BC8"/>
    <w:rsid w:val="00093558"/>
    <w:rsid w:val="000956FF"/>
    <w:rsid w:val="00095E25"/>
    <w:rsid w:val="000A045B"/>
    <w:rsid w:val="000A19A0"/>
    <w:rsid w:val="000A2343"/>
    <w:rsid w:val="000A3A50"/>
    <w:rsid w:val="000A5B8A"/>
    <w:rsid w:val="000B0EFE"/>
    <w:rsid w:val="000B44AA"/>
    <w:rsid w:val="000B4CDD"/>
    <w:rsid w:val="000B5481"/>
    <w:rsid w:val="000D3715"/>
    <w:rsid w:val="000D48CA"/>
    <w:rsid w:val="000D4A8B"/>
    <w:rsid w:val="000D6EAA"/>
    <w:rsid w:val="000D7A8D"/>
    <w:rsid w:val="000E1E18"/>
    <w:rsid w:val="000E4FBA"/>
    <w:rsid w:val="000E755F"/>
    <w:rsid w:val="000E7E8D"/>
    <w:rsid w:val="000F0850"/>
    <w:rsid w:val="000F5C48"/>
    <w:rsid w:val="000F714D"/>
    <w:rsid w:val="001004A6"/>
    <w:rsid w:val="00105ECB"/>
    <w:rsid w:val="00122275"/>
    <w:rsid w:val="0012313F"/>
    <w:rsid w:val="001232C2"/>
    <w:rsid w:val="001338AD"/>
    <w:rsid w:val="0013451F"/>
    <w:rsid w:val="00136A06"/>
    <w:rsid w:val="0013770A"/>
    <w:rsid w:val="00142CF5"/>
    <w:rsid w:val="0014385E"/>
    <w:rsid w:val="00145FE1"/>
    <w:rsid w:val="00153DFF"/>
    <w:rsid w:val="0015449C"/>
    <w:rsid w:val="00164FB0"/>
    <w:rsid w:val="0016570F"/>
    <w:rsid w:val="001707C6"/>
    <w:rsid w:val="00173C45"/>
    <w:rsid w:val="0017462A"/>
    <w:rsid w:val="0017606D"/>
    <w:rsid w:val="00183EC2"/>
    <w:rsid w:val="0018775B"/>
    <w:rsid w:val="00187B98"/>
    <w:rsid w:val="00193DA9"/>
    <w:rsid w:val="001B12D1"/>
    <w:rsid w:val="001B13E7"/>
    <w:rsid w:val="001B17ED"/>
    <w:rsid w:val="001B1A03"/>
    <w:rsid w:val="001B5977"/>
    <w:rsid w:val="001B6F4E"/>
    <w:rsid w:val="001C3DC2"/>
    <w:rsid w:val="001C4934"/>
    <w:rsid w:val="001C4C5A"/>
    <w:rsid w:val="001C5E82"/>
    <w:rsid w:val="001D09CB"/>
    <w:rsid w:val="001D3B3B"/>
    <w:rsid w:val="001D5BBD"/>
    <w:rsid w:val="001E2181"/>
    <w:rsid w:val="001E5553"/>
    <w:rsid w:val="001E57D3"/>
    <w:rsid w:val="001E7D30"/>
    <w:rsid w:val="001F078A"/>
    <w:rsid w:val="001F2496"/>
    <w:rsid w:val="001F2FF4"/>
    <w:rsid w:val="001F5961"/>
    <w:rsid w:val="0020116A"/>
    <w:rsid w:val="00201A97"/>
    <w:rsid w:val="002028FA"/>
    <w:rsid w:val="002032D7"/>
    <w:rsid w:val="00203EDC"/>
    <w:rsid w:val="00205B99"/>
    <w:rsid w:val="00206BFE"/>
    <w:rsid w:val="00207E59"/>
    <w:rsid w:val="002106E8"/>
    <w:rsid w:val="002178C0"/>
    <w:rsid w:val="002202C2"/>
    <w:rsid w:val="00220BBE"/>
    <w:rsid w:val="002251BD"/>
    <w:rsid w:val="002271EB"/>
    <w:rsid w:val="00230C4F"/>
    <w:rsid w:val="0023501A"/>
    <w:rsid w:val="00235E25"/>
    <w:rsid w:val="00237BEC"/>
    <w:rsid w:val="00245D7D"/>
    <w:rsid w:val="00245E21"/>
    <w:rsid w:val="00247EDD"/>
    <w:rsid w:val="0025377D"/>
    <w:rsid w:val="0025410E"/>
    <w:rsid w:val="00255BE9"/>
    <w:rsid w:val="00256E24"/>
    <w:rsid w:val="00256F2D"/>
    <w:rsid w:val="00260DD7"/>
    <w:rsid w:val="002620D9"/>
    <w:rsid w:val="002623D1"/>
    <w:rsid w:val="002668D1"/>
    <w:rsid w:val="0027318E"/>
    <w:rsid w:val="00276774"/>
    <w:rsid w:val="00281A47"/>
    <w:rsid w:val="00285397"/>
    <w:rsid w:val="00287B1B"/>
    <w:rsid w:val="00290A3E"/>
    <w:rsid w:val="002914D3"/>
    <w:rsid w:val="00291A48"/>
    <w:rsid w:val="0029474B"/>
    <w:rsid w:val="002A0DB1"/>
    <w:rsid w:val="002A294F"/>
    <w:rsid w:val="002A6104"/>
    <w:rsid w:val="002A6CF3"/>
    <w:rsid w:val="002A6E12"/>
    <w:rsid w:val="002B3BC6"/>
    <w:rsid w:val="002D1B61"/>
    <w:rsid w:val="002D2D4A"/>
    <w:rsid w:val="002D57C0"/>
    <w:rsid w:val="002E01FB"/>
    <w:rsid w:val="002E055B"/>
    <w:rsid w:val="002F0107"/>
    <w:rsid w:val="003018AE"/>
    <w:rsid w:val="00302061"/>
    <w:rsid w:val="00307EE6"/>
    <w:rsid w:val="00311788"/>
    <w:rsid w:val="0031454F"/>
    <w:rsid w:val="00314DE5"/>
    <w:rsid w:val="00320110"/>
    <w:rsid w:val="003206D0"/>
    <w:rsid w:val="00323776"/>
    <w:rsid w:val="0032798F"/>
    <w:rsid w:val="0033036B"/>
    <w:rsid w:val="00337C8B"/>
    <w:rsid w:val="003428C9"/>
    <w:rsid w:val="00351914"/>
    <w:rsid w:val="00355EC0"/>
    <w:rsid w:val="003627EF"/>
    <w:rsid w:val="00372637"/>
    <w:rsid w:val="00375A0B"/>
    <w:rsid w:val="00376E5D"/>
    <w:rsid w:val="0038260C"/>
    <w:rsid w:val="00384067"/>
    <w:rsid w:val="003845F5"/>
    <w:rsid w:val="00385B2F"/>
    <w:rsid w:val="00390AFD"/>
    <w:rsid w:val="0039353F"/>
    <w:rsid w:val="00394651"/>
    <w:rsid w:val="00394806"/>
    <w:rsid w:val="003A0F7E"/>
    <w:rsid w:val="003A1A83"/>
    <w:rsid w:val="003A1AF3"/>
    <w:rsid w:val="003A5990"/>
    <w:rsid w:val="003A64C4"/>
    <w:rsid w:val="003A6BE5"/>
    <w:rsid w:val="003B48B0"/>
    <w:rsid w:val="003B5FDD"/>
    <w:rsid w:val="003B75A4"/>
    <w:rsid w:val="003C0465"/>
    <w:rsid w:val="003C1F50"/>
    <w:rsid w:val="003C536D"/>
    <w:rsid w:val="003C65BC"/>
    <w:rsid w:val="003D0547"/>
    <w:rsid w:val="003D56C3"/>
    <w:rsid w:val="003D5DBB"/>
    <w:rsid w:val="003D646A"/>
    <w:rsid w:val="003D6AC0"/>
    <w:rsid w:val="003E0026"/>
    <w:rsid w:val="003E354D"/>
    <w:rsid w:val="003F1E02"/>
    <w:rsid w:val="0040429C"/>
    <w:rsid w:val="00406FB6"/>
    <w:rsid w:val="00407A3D"/>
    <w:rsid w:val="004126B4"/>
    <w:rsid w:val="00417848"/>
    <w:rsid w:val="00423157"/>
    <w:rsid w:val="00426497"/>
    <w:rsid w:val="00430F10"/>
    <w:rsid w:val="0043359D"/>
    <w:rsid w:val="00433F31"/>
    <w:rsid w:val="00437228"/>
    <w:rsid w:val="004438C8"/>
    <w:rsid w:val="0044405B"/>
    <w:rsid w:val="0045100E"/>
    <w:rsid w:val="00451541"/>
    <w:rsid w:val="00455733"/>
    <w:rsid w:val="004628F6"/>
    <w:rsid w:val="00464E5B"/>
    <w:rsid w:val="00473FCE"/>
    <w:rsid w:val="004763B3"/>
    <w:rsid w:val="0047702F"/>
    <w:rsid w:val="00480AD2"/>
    <w:rsid w:val="004829EA"/>
    <w:rsid w:val="00484927"/>
    <w:rsid w:val="00484A67"/>
    <w:rsid w:val="004853AF"/>
    <w:rsid w:val="00486C20"/>
    <w:rsid w:val="00492955"/>
    <w:rsid w:val="004938CE"/>
    <w:rsid w:val="0049573F"/>
    <w:rsid w:val="00496940"/>
    <w:rsid w:val="00497C7D"/>
    <w:rsid w:val="004A1A2C"/>
    <w:rsid w:val="004A305A"/>
    <w:rsid w:val="004C0075"/>
    <w:rsid w:val="004C0247"/>
    <w:rsid w:val="004C371A"/>
    <w:rsid w:val="004C41ED"/>
    <w:rsid w:val="004C4AAD"/>
    <w:rsid w:val="004C5BC6"/>
    <w:rsid w:val="004D4DEC"/>
    <w:rsid w:val="004E51C9"/>
    <w:rsid w:val="004E6A2F"/>
    <w:rsid w:val="004F31C1"/>
    <w:rsid w:val="004F3DEE"/>
    <w:rsid w:val="00502AB2"/>
    <w:rsid w:val="0050392B"/>
    <w:rsid w:val="00504663"/>
    <w:rsid w:val="00504A8C"/>
    <w:rsid w:val="00504C22"/>
    <w:rsid w:val="005248D4"/>
    <w:rsid w:val="00532318"/>
    <w:rsid w:val="00543F7A"/>
    <w:rsid w:val="00544580"/>
    <w:rsid w:val="00553160"/>
    <w:rsid w:val="00553A76"/>
    <w:rsid w:val="005540C5"/>
    <w:rsid w:val="00560152"/>
    <w:rsid w:val="00564D8D"/>
    <w:rsid w:val="005727C5"/>
    <w:rsid w:val="005731B8"/>
    <w:rsid w:val="005741F0"/>
    <w:rsid w:val="00587B81"/>
    <w:rsid w:val="00592DE8"/>
    <w:rsid w:val="005A19F1"/>
    <w:rsid w:val="005A1C34"/>
    <w:rsid w:val="005A203B"/>
    <w:rsid w:val="005A2E35"/>
    <w:rsid w:val="005A6921"/>
    <w:rsid w:val="005B4238"/>
    <w:rsid w:val="005C0114"/>
    <w:rsid w:val="005C1F97"/>
    <w:rsid w:val="005D39B8"/>
    <w:rsid w:val="005D51B2"/>
    <w:rsid w:val="005E710F"/>
    <w:rsid w:val="005F0777"/>
    <w:rsid w:val="006043F3"/>
    <w:rsid w:val="00605317"/>
    <w:rsid w:val="00605DF3"/>
    <w:rsid w:val="0061534A"/>
    <w:rsid w:val="00624FDD"/>
    <w:rsid w:val="00631451"/>
    <w:rsid w:val="006329C6"/>
    <w:rsid w:val="00635E4D"/>
    <w:rsid w:val="0063646B"/>
    <w:rsid w:val="00637143"/>
    <w:rsid w:val="006438DB"/>
    <w:rsid w:val="00644126"/>
    <w:rsid w:val="00644FC0"/>
    <w:rsid w:val="00656429"/>
    <w:rsid w:val="0066213B"/>
    <w:rsid w:val="00663ACA"/>
    <w:rsid w:val="00664BB3"/>
    <w:rsid w:val="006662D1"/>
    <w:rsid w:val="00673F47"/>
    <w:rsid w:val="00674F7B"/>
    <w:rsid w:val="00675062"/>
    <w:rsid w:val="00675CBF"/>
    <w:rsid w:val="0067626E"/>
    <w:rsid w:val="006762BA"/>
    <w:rsid w:val="0068570C"/>
    <w:rsid w:val="006863EE"/>
    <w:rsid w:val="0069033B"/>
    <w:rsid w:val="00693C55"/>
    <w:rsid w:val="00693E20"/>
    <w:rsid w:val="006961B4"/>
    <w:rsid w:val="00697752"/>
    <w:rsid w:val="006A2F63"/>
    <w:rsid w:val="006A306A"/>
    <w:rsid w:val="006A637A"/>
    <w:rsid w:val="006A7CA7"/>
    <w:rsid w:val="006B02A7"/>
    <w:rsid w:val="006B20F4"/>
    <w:rsid w:val="006B3D45"/>
    <w:rsid w:val="006B5B70"/>
    <w:rsid w:val="006C4ABB"/>
    <w:rsid w:val="006D0FA4"/>
    <w:rsid w:val="006D5EA2"/>
    <w:rsid w:val="006E2A98"/>
    <w:rsid w:val="006E2B88"/>
    <w:rsid w:val="006E40CA"/>
    <w:rsid w:val="006E51AE"/>
    <w:rsid w:val="006F0495"/>
    <w:rsid w:val="006F1092"/>
    <w:rsid w:val="006F1564"/>
    <w:rsid w:val="006F3886"/>
    <w:rsid w:val="006F7A28"/>
    <w:rsid w:val="00702AC1"/>
    <w:rsid w:val="00704F3C"/>
    <w:rsid w:val="00706BA9"/>
    <w:rsid w:val="0071012E"/>
    <w:rsid w:val="00710AC5"/>
    <w:rsid w:val="00711074"/>
    <w:rsid w:val="00715702"/>
    <w:rsid w:val="00715D8B"/>
    <w:rsid w:val="00716315"/>
    <w:rsid w:val="007214B6"/>
    <w:rsid w:val="007214EF"/>
    <w:rsid w:val="00722473"/>
    <w:rsid w:val="007267E5"/>
    <w:rsid w:val="007301D5"/>
    <w:rsid w:val="00730B64"/>
    <w:rsid w:val="00731C84"/>
    <w:rsid w:val="007349EE"/>
    <w:rsid w:val="0075266C"/>
    <w:rsid w:val="00752B0B"/>
    <w:rsid w:val="00754B2F"/>
    <w:rsid w:val="00754D68"/>
    <w:rsid w:val="00755878"/>
    <w:rsid w:val="00762201"/>
    <w:rsid w:val="00775238"/>
    <w:rsid w:val="00785616"/>
    <w:rsid w:val="00786F78"/>
    <w:rsid w:val="007939BF"/>
    <w:rsid w:val="007A3014"/>
    <w:rsid w:val="007A362F"/>
    <w:rsid w:val="007A54E0"/>
    <w:rsid w:val="007A5D0D"/>
    <w:rsid w:val="007B0D42"/>
    <w:rsid w:val="007C156C"/>
    <w:rsid w:val="007C64DB"/>
    <w:rsid w:val="007C706A"/>
    <w:rsid w:val="007D31CD"/>
    <w:rsid w:val="007D3DA1"/>
    <w:rsid w:val="007D62D1"/>
    <w:rsid w:val="007D7629"/>
    <w:rsid w:val="007D7B50"/>
    <w:rsid w:val="007E1DAC"/>
    <w:rsid w:val="007E1FEC"/>
    <w:rsid w:val="007E204A"/>
    <w:rsid w:val="007E52D3"/>
    <w:rsid w:val="007E6340"/>
    <w:rsid w:val="007E7A3D"/>
    <w:rsid w:val="007F16B7"/>
    <w:rsid w:val="007F3AC2"/>
    <w:rsid w:val="007F4D95"/>
    <w:rsid w:val="008008CA"/>
    <w:rsid w:val="00804C17"/>
    <w:rsid w:val="00813AFE"/>
    <w:rsid w:val="0081465B"/>
    <w:rsid w:val="00816931"/>
    <w:rsid w:val="008230E0"/>
    <w:rsid w:val="00834D96"/>
    <w:rsid w:val="00837704"/>
    <w:rsid w:val="00843DF0"/>
    <w:rsid w:val="00845A97"/>
    <w:rsid w:val="008472A0"/>
    <w:rsid w:val="00860E29"/>
    <w:rsid w:val="008615D6"/>
    <w:rsid w:val="00862787"/>
    <w:rsid w:val="00864242"/>
    <w:rsid w:val="00866A7C"/>
    <w:rsid w:val="00866BB2"/>
    <w:rsid w:val="008761E5"/>
    <w:rsid w:val="00880A36"/>
    <w:rsid w:val="008819AD"/>
    <w:rsid w:val="008851F3"/>
    <w:rsid w:val="00885442"/>
    <w:rsid w:val="00885F49"/>
    <w:rsid w:val="008876D0"/>
    <w:rsid w:val="00892A10"/>
    <w:rsid w:val="008972D9"/>
    <w:rsid w:val="008A2210"/>
    <w:rsid w:val="008A23DD"/>
    <w:rsid w:val="008B72DD"/>
    <w:rsid w:val="008C57B4"/>
    <w:rsid w:val="008C616C"/>
    <w:rsid w:val="008D011B"/>
    <w:rsid w:val="008D03C4"/>
    <w:rsid w:val="008D3E6B"/>
    <w:rsid w:val="008D4165"/>
    <w:rsid w:val="008D5C0A"/>
    <w:rsid w:val="008D5D54"/>
    <w:rsid w:val="008E61B4"/>
    <w:rsid w:val="008E7AD5"/>
    <w:rsid w:val="008F0D1D"/>
    <w:rsid w:val="008F48C7"/>
    <w:rsid w:val="00906F2F"/>
    <w:rsid w:val="009078D1"/>
    <w:rsid w:val="009131DC"/>
    <w:rsid w:val="00914EE7"/>
    <w:rsid w:val="0091582E"/>
    <w:rsid w:val="00916EE8"/>
    <w:rsid w:val="009174BF"/>
    <w:rsid w:val="00925A46"/>
    <w:rsid w:val="00930265"/>
    <w:rsid w:val="009417B9"/>
    <w:rsid w:val="0094181C"/>
    <w:rsid w:val="0094293A"/>
    <w:rsid w:val="00943AB4"/>
    <w:rsid w:val="00945971"/>
    <w:rsid w:val="00954906"/>
    <w:rsid w:val="00956A70"/>
    <w:rsid w:val="00960338"/>
    <w:rsid w:val="0096079B"/>
    <w:rsid w:val="009628FB"/>
    <w:rsid w:val="00976422"/>
    <w:rsid w:val="00976D7F"/>
    <w:rsid w:val="009808EF"/>
    <w:rsid w:val="00983262"/>
    <w:rsid w:val="00983E75"/>
    <w:rsid w:val="009932A4"/>
    <w:rsid w:val="00993618"/>
    <w:rsid w:val="00997885"/>
    <w:rsid w:val="009A12B8"/>
    <w:rsid w:val="009A465D"/>
    <w:rsid w:val="009A7805"/>
    <w:rsid w:val="009B659F"/>
    <w:rsid w:val="009B7AF2"/>
    <w:rsid w:val="009B7E8C"/>
    <w:rsid w:val="009E1A7D"/>
    <w:rsid w:val="009E4A11"/>
    <w:rsid w:val="009E4FCA"/>
    <w:rsid w:val="009E6EBC"/>
    <w:rsid w:val="009F5BB2"/>
    <w:rsid w:val="009F70F7"/>
    <w:rsid w:val="00A02293"/>
    <w:rsid w:val="00A027CD"/>
    <w:rsid w:val="00A043F2"/>
    <w:rsid w:val="00A04D21"/>
    <w:rsid w:val="00A075F5"/>
    <w:rsid w:val="00A118A0"/>
    <w:rsid w:val="00A124B8"/>
    <w:rsid w:val="00A170AF"/>
    <w:rsid w:val="00A20F9B"/>
    <w:rsid w:val="00A21139"/>
    <w:rsid w:val="00A23A32"/>
    <w:rsid w:val="00A24D15"/>
    <w:rsid w:val="00A2528F"/>
    <w:rsid w:val="00A254F5"/>
    <w:rsid w:val="00A266AA"/>
    <w:rsid w:val="00A34042"/>
    <w:rsid w:val="00A34339"/>
    <w:rsid w:val="00A3589C"/>
    <w:rsid w:val="00A43DC7"/>
    <w:rsid w:val="00A44F2C"/>
    <w:rsid w:val="00A53361"/>
    <w:rsid w:val="00A550B6"/>
    <w:rsid w:val="00A57FE8"/>
    <w:rsid w:val="00A6094C"/>
    <w:rsid w:val="00A60C5F"/>
    <w:rsid w:val="00A62D2F"/>
    <w:rsid w:val="00A66162"/>
    <w:rsid w:val="00A66576"/>
    <w:rsid w:val="00A66E8A"/>
    <w:rsid w:val="00A675BA"/>
    <w:rsid w:val="00A7063A"/>
    <w:rsid w:val="00A7238D"/>
    <w:rsid w:val="00A730C0"/>
    <w:rsid w:val="00A74E67"/>
    <w:rsid w:val="00A831B6"/>
    <w:rsid w:val="00A8611E"/>
    <w:rsid w:val="00A957FE"/>
    <w:rsid w:val="00A97AE5"/>
    <w:rsid w:val="00AA2746"/>
    <w:rsid w:val="00AA5711"/>
    <w:rsid w:val="00AA6885"/>
    <w:rsid w:val="00AA7A3B"/>
    <w:rsid w:val="00AB0A32"/>
    <w:rsid w:val="00AC1F05"/>
    <w:rsid w:val="00AC3F1A"/>
    <w:rsid w:val="00AC5A16"/>
    <w:rsid w:val="00AD00D7"/>
    <w:rsid w:val="00AD038C"/>
    <w:rsid w:val="00AD0E5A"/>
    <w:rsid w:val="00AD2C05"/>
    <w:rsid w:val="00AE2B24"/>
    <w:rsid w:val="00AE3384"/>
    <w:rsid w:val="00AF30B3"/>
    <w:rsid w:val="00AF45D7"/>
    <w:rsid w:val="00B01230"/>
    <w:rsid w:val="00B0480E"/>
    <w:rsid w:val="00B113CE"/>
    <w:rsid w:val="00B11C4F"/>
    <w:rsid w:val="00B13B18"/>
    <w:rsid w:val="00B145C3"/>
    <w:rsid w:val="00B15B54"/>
    <w:rsid w:val="00B15DB0"/>
    <w:rsid w:val="00B16AB8"/>
    <w:rsid w:val="00B22E9E"/>
    <w:rsid w:val="00B25530"/>
    <w:rsid w:val="00B26F3D"/>
    <w:rsid w:val="00B33A25"/>
    <w:rsid w:val="00B34CF3"/>
    <w:rsid w:val="00B358E4"/>
    <w:rsid w:val="00B40DFA"/>
    <w:rsid w:val="00B40E39"/>
    <w:rsid w:val="00B44852"/>
    <w:rsid w:val="00B55440"/>
    <w:rsid w:val="00B57539"/>
    <w:rsid w:val="00B6079F"/>
    <w:rsid w:val="00B7041A"/>
    <w:rsid w:val="00B71541"/>
    <w:rsid w:val="00B721A8"/>
    <w:rsid w:val="00B73F05"/>
    <w:rsid w:val="00B755A9"/>
    <w:rsid w:val="00B81927"/>
    <w:rsid w:val="00B8437A"/>
    <w:rsid w:val="00B84B49"/>
    <w:rsid w:val="00B85ED6"/>
    <w:rsid w:val="00BB19ED"/>
    <w:rsid w:val="00BB258E"/>
    <w:rsid w:val="00BB3705"/>
    <w:rsid w:val="00BC2FC6"/>
    <w:rsid w:val="00BC7F51"/>
    <w:rsid w:val="00BD4AE3"/>
    <w:rsid w:val="00BD58B2"/>
    <w:rsid w:val="00BD74B1"/>
    <w:rsid w:val="00BE15CD"/>
    <w:rsid w:val="00BE1C7F"/>
    <w:rsid w:val="00BE335C"/>
    <w:rsid w:val="00BE59E6"/>
    <w:rsid w:val="00BE633E"/>
    <w:rsid w:val="00BE6FA1"/>
    <w:rsid w:val="00BE7B2F"/>
    <w:rsid w:val="00BF3B08"/>
    <w:rsid w:val="00BF4904"/>
    <w:rsid w:val="00BF539B"/>
    <w:rsid w:val="00BF59B9"/>
    <w:rsid w:val="00BF5A74"/>
    <w:rsid w:val="00BF5CA1"/>
    <w:rsid w:val="00BF795A"/>
    <w:rsid w:val="00C07716"/>
    <w:rsid w:val="00C116ED"/>
    <w:rsid w:val="00C1418E"/>
    <w:rsid w:val="00C24293"/>
    <w:rsid w:val="00C3787E"/>
    <w:rsid w:val="00C40502"/>
    <w:rsid w:val="00C411B4"/>
    <w:rsid w:val="00C45CF9"/>
    <w:rsid w:val="00C46E9A"/>
    <w:rsid w:val="00C50BA8"/>
    <w:rsid w:val="00C50F51"/>
    <w:rsid w:val="00C54E3B"/>
    <w:rsid w:val="00C62CE4"/>
    <w:rsid w:val="00C70F7F"/>
    <w:rsid w:val="00C75DCD"/>
    <w:rsid w:val="00C7665F"/>
    <w:rsid w:val="00C8178F"/>
    <w:rsid w:val="00C81CF2"/>
    <w:rsid w:val="00C84A11"/>
    <w:rsid w:val="00C87FCE"/>
    <w:rsid w:val="00C90044"/>
    <w:rsid w:val="00C90310"/>
    <w:rsid w:val="00C94E6A"/>
    <w:rsid w:val="00CA098E"/>
    <w:rsid w:val="00CA0C18"/>
    <w:rsid w:val="00CA3773"/>
    <w:rsid w:val="00CA4377"/>
    <w:rsid w:val="00CA5B3F"/>
    <w:rsid w:val="00CB1714"/>
    <w:rsid w:val="00CB6037"/>
    <w:rsid w:val="00CB6E97"/>
    <w:rsid w:val="00CC4252"/>
    <w:rsid w:val="00CC49BE"/>
    <w:rsid w:val="00CC5770"/>
    <w:rsid w:val="00CD0081"/>
    <w:rsid w:val="00CD17EC"/>
    <w:rsid w:val="00CD1B3E"/>
    <w:rsid w:val="00CD1C47"/>
    <w:rsid w:val="00CD1E5A"/>
    <w:rsid w:val="00CD296E"/>
    <w:rsid w:val="00CD3A6B"/>
    <w:rsid w:val="00CD439E"/>
    <w:rsid w:val="00CE009A"/>
    <w:rsid w:val="00CE332D"/>
    <w:rsid w:val="00CE3ABC"/>
    <w:rsid w:val="00CE786F"/>
    <w:rsid w:val="00CF6F1D"/>
    <w:rsid w:val="00D036FE"/>
    <w:rsid w:val="00D1092C"/>
    <w:rsid w:val="00D1401A"/>
    <w:rsid w:val="00D142BF"/>
    <w:rsid w:val="00D20373"/>
    <w:rsid w:val="00D22E6C"/>
    <w:rsid w:val="00D267BC"/>
    <w:rsid w:val="00D311C9"/>
    <w:rsid w:val="00D31D1B"/>
    <w:rsid w:val="00D40EE7"/>
    <w:rsid w:val="00D4132B"/>
    <w:rsid w:val="00D42239"/>
    <w:rsid w:val="00D4412A"/>
    <w:rsid w:val="00D47DB7"/>
    <w:rsid w:val="00D61196"/>
    <w:rsid w:val="00D631DB"/>
    <w:rsid w:val="00D6440C"/>
    <w:rsid w:val="00D6464A"/>
    <w:rsid w:val="00D673AF"/>
    <w:rsid w:val="00D67EBE"/>
    <w:rsid w:val="00D75DCE"/>
    <w:rsid w:val="00D77BE6"/>
    <w:rsid w:val="00D870E9"/>
    <w:rsid w:val="00D91549"/>
    <w:rsid w:val="00D96C0B"/>
    <w:rsid w:val="00DA0263"/>
    <w:rsid w:val="00DA1E50"/>
    <w:rsid w:val="00DA607D"/>
    <w:rsid w:val="00DB72F8"/>
    <w:rsid w:val="00DC05F0"/>
    <w:rsid w:val="00DC0AB5"/>
    <w:rsid w:val="00DD080C"/>
    <w:rsid w:val="00DD234C"/>
    <w:rsid w:val="00DD478E"/>
    <w:rsid w:val="00DD4D1A"/>
    <w:rsid w:val="00DD5421"/>
    <w:rsid w:val="00DD6161"/>
    <w:rsid w:val="00DE1A25"/>
    <w:rsid w:val="00DE2850"/>
    <w:rsid w:val="00DE38DF"/>
    <w:rsid w:val="00DE5CC8"/>
    <w:rsid w:val="00DF77FF"/>
    <w:rsid w:val="00E00BF0"/>
    <w:rsid w:val="00E12C81"/>
    <w:rsid w:val="00E214F7"/>
    <w:rsid w:val="00E24874"/>
    <w:rsid w:val="00E30169"/>
    <w:rsid w:val="00E31F9B"/>
    <w:rsid w:val="00E335F3"/>
    <w:rsid w:val="00E45280"/>
    <w:rsid w:val="00E45729"/>
    <w:rsid w:val="00E504E2"/>
    <w:rsid w:val="00E52C4C"/>
    <w:rsid w:val="00E53539"/>
    <w:rsid w:val="00E55658"/>
    <w:rsid w:val="00E673C0"/>
    <w:rsid w:val="00E73A73"/>
    <w:rsid w:val="00E76B9D"/>
    <w:rsid w:val="00E775A0"/>
    <w:rsid w:val="00E803A8"/>
    <w:rsid w:val="00E867C7"/>
    <w:rsid w:val="00E92E50"/>
    <w:rsid w:val="00EA0A10"/>
    <w:rsid w:val="00EA43A6"/>
    <w:rsid w:val="00EA79CC"/>
    <w:rsid w:val="00ED0E4F"/>
    <w:rsid w:val="00EE2FD8"/>
    <w:rsid w:val="00EE512C"/>
    <w:rsid w:val="00EE5CB0"/>
    <w:rsid w:val="00EE7BD2"/>
    <w:rsid w:val="00F07513"/>
    <w:rsid w:val="00F078EA"/>
    <w:rsid w:val="00F133A5"/>
    <w:rsid w:val="00F14D1D"/>
    <w:rsid w:val="00F1595A"/>
    <w:rsid w:val="00F222AF"/>
    <w:rsid w:val="00F25280"/>
    <w:rsid w:val="00F26F08"/>
    <w:rsid w:val="00F304C7"/>
    <w:rsid w:val="00F30F21"/>
    <w:rsid w:val="00F35B50"/>
    <w:rsid w:val="00F37BEB"/>
    <w:rsid w:val="00F43D3C"/>
    <w:rsid w:val="00F44BE1"/>
    <w:rsid w:val="00F456D8"/>
    <w:rsid w:val="00F47ECB"/>
    <w:rsid w:val="00F505CE"/>
    <w:rsid w:val="00F5595C"/>
    <w:rsid w:val="00F56D92"/>
    <w:rsid w:val="00F612A8"/>
    <w:rsid w:val="00F62C52"/>
    <w:rsid w:val="00F63675"/>
    <w:rsid w:val="00F662D7"/>
    <w:rsid w:val="00F66AA9"/>
    <w:rsid w:val="00F677B1"/>
    <w:rsid w:val="00F73EAE"/>
    <w:rsid w:val="00F74FD3"/>
    <w:rsid w:val="00F7519E"/>
    <w:rsid w:val="00F75500"/>
    <w:rsid w:val="00F8039F"/>
    <w:rsid w:val="00F8153E"/>
    <w:rsid w:val="00F82453"/>
    <w:rsid w:val="00F824AF"/>
    <w:rsid w:val="00F85B9E"/>
    <w:rsid w:val="00F86935"/>
    <w:rsid w:val="00F92A43"/>
    <w:rsid w:val="00F93380"/>
    <w:rsid w:val="00F9524B"/>
    <w:rsid w:val="00FA1986"/>
    <w:rsid w:val="00FA5610"/>
    <w:rsid w:val="00FA5BCD"/>
    <w:rsid w:val="00FA5F7A"/>
    <w:rsid w:val="00FA651E"/>
    <w:rsid w:val="00FB4780"/>
    <w:rsid w:val="00FC1283"/>
    <w:rsid w:val="00FC21E0"/>
    <w:rsid w:val="00FC438E"/>
    <w:rsid w:val="00FE33D6"/>
    <w:rsid w:val="00FE62C3"/>
    <w:rsid w:val="00FE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1">
    <w:name w:val="Обычный6"/>
    <w:rsid w:val="0039353F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71">
    <w:name w:val="Обычный7"/>
    <w:rsid w:val="002F0107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Body Text Indent"/>
    <w:basedOn w:val="a"/>
    <w:link w:val="af6"/>
    <w:rsid w:val="00C70F7F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C70F7F"/>
    <w:rPr>
      <w:rFonts w:ascii="Times New Roman" w:hAnsi="Times New Roman"/>
      <w:sz w:val="24"/>
    </w:rPr>
  </w:style>
  <w:style w:type="paragraph" w:styleId="af7">
    <w:name w:val="Body Text"/>
    <w:basedOn w:val="a"/>
    <w:link w:val="af8"/>
    <w:uiPriority w:val="99"/>
    <w:unhideWhenUsed/>
    <w:rsid w:val="009078D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9078D1"/>
    <w:rPr>
      <w:rFonts w:cs="Calibri"/>
      <w:sz w:val="22"/>
      <w:szCs w:val="22"/>
      <w:lang w:val="en-US" w:eastAsia="en-US"/>
    </w:rPr>
  </w:style>
  <w:style w:type="paragraph" w:styleId="af9">
    <w:name w:val="Normal (Web)"/>
    <w:basedOn w:val="a"/>
    <w:uiPriority w:val="99"/>
    <w:semiHidden/>
    <w:unhideWhenUsed/>
    <w:rsid w:val="00697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duma.ru/deputaty/magnickiy-andrey-stanislavovich-46" TargetMode="External"/><Relationship Id="rId13" Type="http://schemas.openxmlformats.org/officeDocument/2006/relationships/hyperlink" Target="http://www.ivgorduma.ru/deputaty/magnickiy-andrey-stanislavovich-4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gorduma.ru/deputaty/magnickiy-andrey-stanislavovich-46" TargetMode="External"/><Relationship Id="rId12" Type="http://schemas.openxmlformats.org/officeDocument/2006/relationships/hyperlink" Target="http://www.ivgorduma.ru/deputaty/magnickiy-andrey-stanislavovich-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vgorduma.ru/deputaty/magnickiy-andrey-stanislavovich-46" TargetMode="External"/><Relationship Id="rId11" Type="http://schemas.openxmlformats.org/officeDocument/2006/relationships/hyperlink" Target="http://www.ivgorduma.ru/deputaty/magnickiy-andrey-stanislavovich-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vgorduma.ru/deputaty/magnickiy-andrey-stanislavovich-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gorduma.ru/deputaty/magnickiy-andrey-stanislavovich-46" TargetMode="External"/><Relationship Id="rId14" Type="http://schemas.openxmlformats.org/officeDocument/2006/relationships/hyperlink" Target="http://www.ivgorduma.ru/deputaty/magnickiy-andrey-stanislavovich-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64EF-955D-4A41-9F15-C1D5FD20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o.smirnova</cp:lastModifiedBy>
  <cp:revision>23</cp:revision>
  <cp:lastPrinted>2022-12-12T08:54:00Z</cp:lastPrinted>
  <dcterms:created xsi:type="dcterms:W3CDTF">2022-12-06T09:51:00Z</dcterms:created>
  <dcterms:modified xsi:type="dcterms:W3CDTF">2022-12-12T11:57:00Z</dcterms:modified>
</cp:coreProperties>
</file>