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D6" w:rsidRPr="002F60D6" w:rsidRDefault="002F60D6" w:rsidP="00661058">
      <w:pPr>
        <w:pStyle w:val="5"/>
        <w:keepNext w:val="0"/>
        <w:widowControl w:val="0"/>
        <w:ind w:left="284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>Проект</w:t>
      </w:r>
    </w:p>
    <w:p w:rsidR="004B0B35" w:rsidRDefault="004B0B35" w:rsidP="00312B0F">
      <w:pPr>
        <w:pStyle w:val="5"/>
        <w:keepNext w:val="0"/>
        <w:widowControl w:val="0"/>
        <w:rPr>
          <w:rFonts w:ascii="Arial Narrow" w:hAnsi="Arial Narrow"/>
        </w:rPr>
      </w:pPr>
      <w:r>
        <w:rPr>
          <w:rFonts w:ascii="Arial Narrow" w:hAnsi="Arial Narrow"/>
        </w:rPr>
        <w:t>ПОРЯДОК РАБОТЫ</w:t>
      </w:r>
    </w:p>
    <w:p w:rsidR="00B25DEF" w:rsidRDefault="00DC569F" w:rsidP="00312B0F">
      <w:pPr>
        <w:widowControl w:val="0"/>
        <w:jc w:val="center"/>
        <w:rPr>
          <w:rFonts w:ascii="Arial Narrow" w:hAnsi="Arial Narrow"/>
          <w:b/>
          <w:i/>
          <w:sz w:val="25"/>
        </w:rPr>
      </w:pPr>
      <w:r>
        <w:rPr>
          <w:rFonts w:ascii="Arial Narrow" w:hAnsi="Arial Narrow"/>
          <w:b/>
          <w:i/>
          <w:sz w:val="25"/>
        </w:rPr>
        <w:t xml:space="preserve">совместного </w:t>
      </w:r>
      <w:r w:rsidR="005A2C02">
        <w:rPr>
          <w:rFonts w:ascii="Arial Narrow" w:hAnsi="Arial Narrow"/>
          <w:b/>
          <w:i/>
          <w:sz w:val="25"/>
        </w:rPr>
        <w:t xml:space="preserve">заседания </w:t>
      </w:r>
      <w:r>
        <w:rPr>
          <w:rFonts w:ascii="Arial Narrow" w:hAnsi="Arial Narrow"/>
          <w:b/>
          <w:i/>
          <w:sz w:val="25"/>
        </w:rPr>
        <w:t>комитетов</w:t>
      </w:r>
      <w:r w:rsidR="000401C2">
        <w:rPr>
          <w:rFonts w:ascii="Arial Narrow" w:hAnsi="Arial Narrow"/>
          <w:b/>
          <w:i/>
          <w:sz w:val="25"/>
        </w:rPr>
        <w:t xml:space="preserve"> </w:t>
      </w:r>
      <w:r w:rsidR="002C7C89">
        <w:rPr>
          <w:rFonts w:ascii="Arial Narrow" w:hAnsi="Arial Narrow"/>
          <w:b/>
          <w:i/>
          <w:sz w:val="25"/>
        </w:rPr>
        <w:t xml:space="preserve">по бюджету и налогам, </w:t>
      </w:r>
      <w:r>
        <w:rPr>
          <w:rFonts w:ascii="Arial Narrow" w:hAnsi="Arial Narrow"/>
          <w:b/>
          <w:i/>
          <w:sz w:val="25"/>
        </w:rPr>
        <w:t>по экономической политик</w:t>
      </w:r>
      <w:r w:rsidR="00C83EE4">
        <w:rPr>
          <w:rFonts w:ascii="Arial Narrow" w:hAnsi="Arial Narrow"/>
          <w:b/>
          <w:i/>
          <w:sz w:val="25"/>
        </w:rPr>
        <w:t>е</w:t>
      </w:r>
      <w:r w:rsidR="00F718CD">
        <w:rPr>
          <w:rFonts w:ascii="Arial Narrow" w:hAnsi="Arial Narrow"/>
          <w:b/>
          <w:i/>
          <w:sz w:val="25"/>
        </w:rPr>
        <w:t xml:space="preserve"> и</w:t>
      </w:r>
      <w:r w:rsidR="00641579">
        <w:rPr>
          <w:rFonts w:ascii="Arial Narrow" w:hAnsi="Arial Narrow"/>
          <w:b/>
          <w:i/>
          <w:sz w:val="25"/>
        </w:rPr>
        <w:t xml:space="preserve"> по законности, общественной безопасности и вопросам местного самоуправления </w:t>
      </w:r>
      <w:r w:rsidR="00A61769">
        <w:rPr>
          <w:rFonts w:ascii="Arial Narrow" w:hAnsi="Arial Narrow"/>
          <w:b/>
          <w:i/>
          <w:sz w:val="25"/>
        </w:rPr>
        <w:t xml:space="preserve">Ивановской городской Думы </w:t>
      </w:r>
      <w:r w:rsidR="00E944D3">
        <w:rPr>
          <w:rFonts w:ascii="Arial Narrow" w:hAnsi="Arial Narrow"/>
          <w:b/>
          <w:i/>
          <w:sz w:val="25"/>
        </w:rPr>
        <w:t>от 1</w:t>
      </w:r>
      <w:r w:rsidR="00EB732C">
        <w:rPr>
          <w:rFonts w:ascii="Arial Narrow" w:hAnsi="Arial Narrow"/>
          <w:b/>
          <w:i/>
          <w:sz w:val="25"/>
        </w:rPr>
        <w:t>6</w:t>
      </w:r>
      <w:r w:rsidR="000401C2">
        <w:rPr>
          <w:rFonts w:ascii="Arial Narrow" w:hAnsi="Arial Narrow"/>
          <w:b/>
          <w:i/>
          <w:sz w:val="25"/>
        </w:rPr>
        <w:t xml:space="preserve"> </w:t>
      </w:r>
      <w:r w:rsidR="00EB732C">
        <w:rPr>
          <w:rFonts w:ascii="Arial Narrow" w:hAnsi="Arial Narrow"/>
          <w:b/>
          <w:i/>
          <w:sz w:val="25"/>
        </w:rPr>
        <w:t>ноября</w:t>
      </w:r>
      <w:r w:rsidR="00B01FDD">
        <w:rPr>
          <w:rFonts w:ascii="Arial Narrow" w:hAnsi="Arial Narrow"/>
          <w:b/>
          <w:i/>
          <w:sz w:val="25"/>
        </w:rPr>
        <w:t xml:space="preserve"> </w:t>
      </w:r>
      <w:r w:rsidR="000401C2">
        <w:rPr>
          <w:rFonts w:ascii="Arial Narrow" w:hAnsi="Arial Narrow"/>
          <w:b/>
          <w:i/>
          <w:sz w:val="25"/>
        </w:rPr>
        <w:t>2022</w:t>
      </w:r>
      <w:r w:rsidR="004B0B35">
        <w:rPr>
          <w:rFonts w:ascii="Arial Narrow" w:hAnsi="Arial Narrow"/>
          <w:b/>
          <w:i/>
          <w:sz w:val="25"/>
        </w:rPr>
        <w:t xml:space="preserve"> года</w:t>
      </w:r>
    </w:p>
    <w:p w:rsidR="00546ED4" w:rsidRPr="00A41631" w:rsidRDefault="00546ED4" w:rsidP="00312B0F">
      <w:pPr>
        <w:widowControl w:val="0"/>
        <w:jc w:val="center"/>
        <w:rPr>
          <w:rFonts w:ascii="Arial Narrow" w:hAnsi="Arial Narrow"/>
          <w:b/>
          <w:i/>
          <w:sz w:val="20"/>
        </w:rPr>
      </w:pPr>
    </w:p>
    <w:p w:rsidR="004B0B35" w:rsidRPr="007E6FF1" w:rsidRDefault="002405E0" w:rsidP="00312B0F">
      <w:pPr>
        <w:pStyle w:val="2"/>
        <w:keepNext w:val="0"/>
        <w:widowControl w:val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Зал заседаний,  2</w:t>
      </w:r>
      <w:r w:rsidR="00C13191" w:rsidRPr="007E6FF1">
        <w:rPr>
          <w:rFonts w:ascii="Arial Narrow" w:hAnsi="Arial Narrow"/>
          <w:sz w:val="24"/>
        </w:rPr>
        <w:t>-й</w:t>
      </w:r>
      <w:r w:rsidR="004B0B35" w:rsidRPr="007E6FF1">
        <w:rPr>
          <w:rFonts w:ascii="Arial Narrow" w:hAnsi="Arial Narrow"/>
          <w:sz w:val="24"/>
        </w:rPr>
        <w:t xml:space="preserve"> этаж</w:t>
      </w:r>
      <w:r w:rsidR="000401C2">
        <w:rPr>
          <w:rFonts w:ascii="Arial Narrow" w:hAnsi="Arial Narrow"/>
          <w:sz w:val="24"/>
        </w:rPr>
        <w:t xml:space="preserve">, к. </w:t>
      </w:r>
      <w:r>
        <w:rPr>
          <w:rFonts w:ascii="Arial Narrow" w:hAnsi="Arial Narrow"/>
          <w:sz w:val="24"/>
        </w:rPr>
        <w:t>221</w:t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  <w:t xml:space="preserve">     </w:t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3E1CB9">
        <w:rPr>
          <w:rFonts w:ascii="Arial Narrow" w:hAnsi="Arial Narrow"/>
          <w:sz w:val="24"/>
        </w:rPr>
        <w:t xml:space="preserve">                                                   </w:t>
      </w:r>
      <w:r w:rsidR="00EB732C">
        <w:rPr>
          <w:rFonts w:ascii="Arial Narrow" w:hAnsi="Arial Narrow"/>
          <w:sz w:val="24"/>
        </w:rPr>
        <w:t>Время 13</w:t>
      </w:r>
      <w:r w:rsidR="009D03FF">
        <w:rPr>
          <w:rFonts w:ascii="Arial Narrow" w:hAnsi="Arial Narrow"/>
          <w:sz w:val="24"/>
        </w:rPr>
        <w:t xml:space="preserve"> </w:t>
      </w:r>
      <w:r w:rsidR="003E1CB9">
        <w:rPr>
          <w:rFonts w:ascii="Arial Narrow" w:hAnsi="Arial Narrow"/>
          <w:sz w:val="24"/>
        </w:rPr>
        <w:t xml:space="preserve">час. </w:t>
      </w:r>
      <w:r w:rsidR="00EB732C">
        <w:rPr>
          <w:rFonts w:ascii="Arial Narrow" w:hAnsi="Arial Narrow"/>
          <w:sz w:val="24"/>
        </w:rPr>
        <w:t>4</w:t>
      </w:r>
      <w:r w:rsidR="00641579">
        <w:rPr>
          <w:rFonts w:ascii="Arial Narrow" w:hAnsi="Arial Narrow"/>
          <w:sz w:val="24"/>
        </w:rPr>
        <w:t>0</w:t>
      </w:r>
      <w:r w:rsidR="003E1CB9">
        <w:rPr>
          <w:rFonts w:ascii="Arial Narrow" w:hAnsi="Arial Narrow"/>
          <w:sz w:val="24"/>
        </w:rPr>
        <w:t xml:space="preserve"> мин.</w:t>
      </w:r>
    </w:p>
    <w:tbl>
      <w:tblPr>
        <w:tblW w:w="16245" w:type="dxa"/>
        <w:jc w:val="center"/>
        <w:tblInd w:w="4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2"/>
        <w:gridCol w:w="1476"/>
        <w:gridCol w:w="5062"/>
        <w:gridCol w:w="2481"/>
        <w:gridCol w:w="4561"/>
        <w:gridCol w:w="2023"/>
      </w:tblGrid>
      <w:tr w:rsidR="00312B0F" w:rsidRPr="00C32556" w:rsidTr="004A6FAC">
        <w:trPr>
          <w:jc w:val="center"/>
        </w:trPr>
        <w:tc>
          <w:tcPr>
            <w:tcW w:w="64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476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506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2481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4561" w:type="dxa"/>
          </w:tcPr>
          <w:p w:rsidR="00312B0F" w:rsidRPr="00C32556" w:rsidRDefault="00312B0F" w:rsidP="00C13191">
            <w:pPr>
              <w:pStyle w:val="1"/>
              <w:keepNext w:val="0"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2556">
              <w:rPr>
                <w:rFonts w:ascii="Arial Narrow" w:hAnsi="Arial Narrow"/>
                <w:sz w:val="24"/>
                <w:szCs w:val="24"/>
              </w:rPr>
              <w:t>Докладчики</w:t>
            </w:r>
            <w:r w:rsidR="00C50CFD">
              <w:rPr>
                <w:rFonts w:ascii="Arial Narrow" w:hAnsi="Arial Narrow"/>
                <w:sz w:val="24"/>
                <w:szCs w:val="24"/>
              </w:rPr>
              <w:t xml:space="preserve"> (содокладчики)</w:t>
            </w:r>
          </w:p>
        </w:tc>
        <w:tc>
          <w:tcPr>
            <w:tcW w:w="2023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Ответственный</w:t>
            </w:r>
          </w:p>
        </w:tc>
      </w:tr>
      <w:tr w:rsidR="00312B0F" w:rsidRPr="00C32556" w:rsidTr="004A6FAC">
        <w:trPr>
          <w:jc w:val="center"/>
        </w:trPr>
        <w:tc>
          <w:tcPr>
            <w:tcW w:w="64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76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06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481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561" w:type="dxa"/>
          </w:tcPr>
          <w:p w:rsidR="00312B0F" w:rsidRPr="00C32556" w:rsidRDefault="00312B0F" w:rsidP="00312B0F">
            <w:pPr>
              <w:pStyle w:val="1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023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4A6FAC" w:rsidRPr="00C32556" w:rsidTr="004A6FAC">
        <w:trPr>
          <w:trHeight w:val="237"/>
          <w:jc w:val="center"/>
        </w:trPr>
        <w:tc>
          <w:tcPr>
            <w:tcW w:w="642" w:type="dxa"/>
          </w:tcPr>
          <w:p w:rsidR="004A6FAC" w:rsidRDefault="004A6FAC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6" w:type="dxa"/>
          </w:tcPr>
          <w:p w:rsidR="004A6FAC" w:rsidRPr="006A6371" w:rsidRDefault="006A6371" w:rsidP="00641579">
            <w:pPr>
              <w:pStyle w:val="10"/>
              <w:ind w:left="-108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4"/>
                <w:szCs w:val="24"/>
              </w:rPr>
              <w:t xml:space="preserve"> </w:t>
            </w:r>
            <w:r w:rsidRPr="006A6371">
              <w:rPr>
                <w:rFonts w:ascii="Arial Narrow" w:hAnsi="Arial Narrow"/>
                <w:snapToGrid/>
                <w:sz w:val="22"/>
                <w:szCs w:val="22"/>
              </w:rPr>
              <w:t>13.40 – 13.45</w:t>
            </w:r>
          </w:p>
        </w:tc>
        <w:tc>
          <w:tcPr>
            <w:tcW w:w="5062" w:type="dxa"/>
          </w:tcPr>
          <w:p w:rsidR="004A6FAC" w:rsidRPr="00312B0F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2B0F">
              <w:rPr>
                <w:rFonts w:ascii="Arial Narrow" w:hAnsi="Arial Narrow"/>
                <w:sz w:val="22"/>
                <w:szCs w:val="22"/>
              </w:rPr>
              <w:t xml:space="preserve">Открытие </w:t>
            </w:r>
            <w:r>
              <w:rPr>
                <w:rFonts w:ascii="Arial Narrow" w:hAnsi="Arial Narrow"/>
                <w:sz w:val="22"/>
                <w:szCs w:val="22"/>
              </w:rPr>
              <w:t>заседания комитета,  избрание секретаря заседания, утверждение порядка работы</w:t>
            </w:r>
          </w:p>
        </w:tc>
        <w:tc>
          <w:tcPr>
            <w:tcW w:w="2481" w:type="dxa"/>
          </w:tcPr>
          <w:p w:rsidR="004A6FAC" w:rsidRDefault="004A6FAC" w:rsidP="00641579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41579">
              <w:rPr>
                <w:rFonts w:ascii="Arial Narrow" w:hAnsi="Arial Narrow"/>
                <w:sz w:val="18"/>
                <w:szCs w:val="18"/>
              </w:rPr>
              <w:t>К</w:t>
            </w:r>
            <w:r w:rsidR="00641579" w:rsidRPr="00641579">
              <w:rPr>
                <w:rFonts w:ascii="Arial Narrow" w:hAnsi="Arial Narrow"/>
                <w:sz w:val="18"/>
                <w:szCs w:val="18"/>
              </w:rPr>
              <w:t>омитет по бюджету и налогам</w:t>
            </w:r>
            <w:r w:rsidRPr="00641579">
              <w:rPr>
                <w:rFonts w:ascii="Arial Narrow" w:hAnsi="Arial Narrow"/>
                <w:sz w:val="18"/>
                <w:szCs w:val="18"/>
              </w:rPr>
              <w:t xml:space="preserve"> Ивановской городской Думы</w:t>
            </w:r>
          </w:p>
          <w:p w:rsidR="00641579" w:rsidRPr="00641579" w:rsidRDefault="00641579" w:rsidP="00641579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A6FAC" w:rsidRDefault="00641579" w:rsidP="00641579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41579">
              <w:rPr>
                <w:rFonts w:ascii="Arial Narrow" w:hAnsi="Arial Narrow"/>
                <w:sz w:val="18"/>
                <w:szCs w:val="18"/>
              </w:rPr>
              <w:t>Комитет по экономической политике</w:t>
            </w:r>
            <w:r w:rsidR="004A6FAC" w:rsidRPr="00641579">
              <w:rPr>
                <w:rFonts w:ascii="Arial Narrow" w:hAnsi="Arial Narrow"/>
                <w:sz w:val="18"/>
                <w:szCs w:val="18"/>
              </w:rPr>
              <w:t xml:space="preserve"> Ивановской городской Думы</w:t>
            </w:r>
          </w:p>
          <w:p w:rsidR="00641579" w:rsidRPr="00641579" w:rsidRDefault="00641579" w:rsidP="00641579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4A6FAC" w:rsidRPr="00641579" w:rsidRDefault="00641579" w:rsidP="003E1CB9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41579">
              <w:rPr>
                <w:rFonts w:ascii="Arial Narrow" w:hAnsi="Arial Narrow"/>
                <w:sz w:val="18"/>
                <w:szCs w:val="18"/>
              </w:rPr>
              <w:t>Комитет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4561" w:type="dxa"/>
          </w:tcPr>
          <w:p w:rsidR="00641579" w:rsidRDefault="00641579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6AC4">
              <w:rPr>
                <w:rFonts w:ascii="Arial Narrow" w:hAnsi="Arial Narrow"/>
                <w:sz w:val="22"/>
                <w:szCs w:val="22"/>
              </w:rPr>
              <w:t>Белолапова Ольга Валентиновна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046AC4">
              <w:rPr>
                <w:rFonts w:ascii="Arial Narrow" w:hAnsi="Arial Narrow"/>
                <w:sz w:val="22"/>
                <w:szCs w:val="22"/>
              </w:rPr>
              <w:t xml:space="preserve">председатель комитета по </w:t>
            </w:r>
            <w:r w:rsidRPr="00046AC4">
              <w:rPr>
                <w:rFonts w:ascii="Arial Narrow" w:hAnsi="Arial Narrow"/>
                <w:color w:val="010101"/>
                <w:sz w:val="22"/>
                <w:szCs w:val="22"/>
              </w:rPr>
              <w:t>бюджету и налогам Ивановской городской Думы</w:t>
            </w:r>
          </w:p>
          <w:p w:rsidR="004A6FAC" w:rsidRDefault="00641579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Магницкий Андрей Станиславович, </w:t>
            </w:r>
            <w:r w:rsidR="004A6FAC">
              <w:rPr>
                <w:rFonts w:ascii="Arial Narrow" w:hAnsi="Arial Narrow"/>
                <w:sz w:val="22"/>
                <w:szCs w:val="22"/>
              </w:rPr>
              <w:t xml:space="preserve">председатель комитета по экономической политике Ивановской городской Думы </w:t>
            </w:r>
          </w:p>
          <w:p w:rsidR="004A6FAC" w:rsidRPr="00046AC4" w:rsidRDefault="00641579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Иван Андреевич</w:t>
            </w:r>
            <w:r w:rsidR="004A6FAC">
              <w:rPr>
                <w:rFonts w:ascii="Arial Narrow" w:hAnsi="Arial Narrow"/>
                <w:sz w:val="22"/>
                <w:szCs w:val="22"/>
              </w:rPr>
              <w:t>,</w:t>
            </w:r>
            <w:r w:rsidR="004A6FAC" w:rsidRPr="00E944D3">
              <w:rPr>
                <w:rFonts w:ascii="Arial Narrow" w:hAnsi="Arial Narrow"/>
                <w:sz w:val="22"/>
                <w:szCs w:val="22"/>
              </w:rPr>
              <w:t xml:space="preserve"> председатель </w:t>
            </w:r>
            <w:r>
              <w:rPr>
                <w:rFonts w:ascii="Arial Narrow" w:hAnsi="Arial Narrow"/>
                <w:sz w:val="22"/>
                <w:szCs w:val="22"/>
              </w:rPr>
              <w:t>комитета по законности, общественной безопасности и вопросам местного самоуправления</w:t>
            </w:r>
            <w:r w:rsidR="004A6FAC" w:rsidRPr="00E944D3">
              <w:rPr>
                <w:rFonts w:ascii="Arial Narrow" w:hAnsi="Arial Narrow"/>
                <w:sz w:val="22"/>
                <w:szCs w:val="22"/>
              </w:rPr>
              <w:t xml:space="preserve"> Ивановской городской Думы</w:t>
            </w:r>
          </w:p>
        </w:tc>
        <w:tc>
          <w:tcPr>
            <w:tcW w:w="2023" w:type="dxa"/>
          </w:tcPr>
          <w:p w:rsidR="004A6FAC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4A6FAC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4A6FAC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4A6FAC" w:rsidRPr="0086173B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6FAC" w:rsidRPr="00C32556" w:rsidTr="004A6FAC">
        <w:trPr>
          <w:trHeight w:val="237"/>
          <w:jc w:val="center"/>
        </w:trPr>
        <w:tc>
          <w:tcPr>
            <w:tcW w:w="642" w:type="dxa"/>
          </w:tcPr>
          <w:p w:rsidR="004A6FAC" w:rsidRPr="002076F2" w:rsidRDefault="004A6FAC" w:rsidP="00641579">
            <w:pPr>
              <w:widowControl w:val="0"/>
              <w:ind w:left="170"/>
              <w:rPr>
                <w:rFonts w:ascii="Arial Narrow" w:hAnsi="Arial Narrow"/>
                <w:sz w:val="22"/>
                <w:szCs w:val="22"/>
              </w:rPr>
            </w:pPr>
            <w:r w:rsidRPr="002076F2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476" w:type="dxa"/>
          </w:tcPr>
          <w:p w:rsidR="004A6FAC" w:rsidRPr="002076F2" w:rsidRDefault="002076F2" w:rsidP="00641579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 w:rsidRPr="002076F2">
              <w:rPr>
                <w:rFonts w:ascii="Arial Narrow" w:hAnsi="Arial Narrow"/>
                <w:snapToGrid/>
                <w:sz w:val="22"/>
                <w:szCs w:val="22"/>
              </w:rPr>
              <w:t>13.45 – 14.00</w:t>
            </w:r>
          </w:p>
        </w:tc>
        <w:tc>
          <w:tcPr>
            <w:tcW w:w="5062" w:type="dxa"/>
          </w:tcPr>
          <w:p w:rsidR="004A6FAC" w:rsidRPr="00312B0F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внесении изменений в решение Ивановской городской Думы «О бюджете города Иванова на 2022 год и плановый период 2023 и 2024 годов»</w:t>
            </w:r>
          </w:p>
        </w:tc>
        <w:tc>
          <w:tcPr>
            <w:tcW w:w="2481" w:type="dxa"/>
          </w:tcPr>
          <w:p w:rsidR="004A6FAC" w:rsidRPr="00C13191" w:rsidRDefault="004A6FAC" w:rsidP="0064157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Администрация города Иванова</w:t>
            </w:r>
          </w:p>
        </w:tc>
        <w:tc>
          <w:tcPr>
            <w:tcW w:w="4561" w:type="dxa"/>
          </w:tcPr>
          <w:p w:rsidR="00641579" w:rsidRPr="00BC0BBF" w:rsidRDefault="004A6FAC" w:rsidP="003E1CB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36B48">
              <w:rPr>
                <w:rFonts w:ascii="Arial Narrow" w:hAnsi="Arial Narrow"/>
                <w:sz w:val="22"/>
                <w:szCs w:val="22"/>
              </w:rPr>
              <w:t>Еремеев Александр Николаевич, заместитель начальника финансово-казначейского управления Администрации города Иванова</w:t>
            </w:r>
          </w:p>
        </w:tc>
        <w:tc>
          <w:tcPr>
            <w:tcW w:w="2023" w:type="dxa"/>
          </w:tcPr>
          <w:p w:rsidR="004A6FAC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4A6FAC" w:rsidRPr="0086173B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6FAC" w:rsidRPr="00C32556" w:rsidTr="004A6FAC">
        <w:trPr>
          <w:trHeight w:val="237"/>
          <w:jc w:val="center"/>
        </w:trPr>
        <w:tc>
          <w:tcPr>
            <w:tcW w:w="642" w:type="dxa"/>
          </w:tcPr>
          <w:p w:rsidR="004A6FAC" w:rsidRDefault="004A6FAC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2.</w:t>
            </w:r>
          </w:p>
        </w:tc>
        <w:tc>
          <w:tcPr>
            <w:tcW w:w="1476" w:type="dxa"/>
          </w:tcPr>
          <w:p w:rsidR="004A6FAC" w:rsidRPr="00A203C9" w:rsidRDefault="00A203C9" w:rsidP="00832C4D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 w:rsidRPr="00A203C9">
              <w:rPr>
                <w:rFonts w:ascii="Arial Narrow" w:hAnsi="Arial Narrow"/>
                <w:snapToGrid/>
                <w:sz w:val="22"/>
                <w:szCs w:val="22"/>
              </w:rPr>
              <w:t>14.00 – 14.05</w:t>
            </w:r>
          </w:p>
        </w:tc>
        <w:tc>
          <w:tcPr>
            <w:tcW w:w="5062" w:type="dxa"/>
          </w:tcPr>
          <w:p w:rsidR="004A6FAC" w:rsidRDefault="004A6FAC" w:rsidP="00396B27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внесении изменений в сводный план мероприятий по выполнению наказов избирателей, принятых к исполнению в 2022 году</w:t>
            </w:r>
          </w:p>
        </w:tc>
        <w:tc>
          <w:tcPr>
            <w:tcW w:w="2481" w:type="dxa"/>
          </w:tcPr>
          <w:p w:rsidR="004A6FAC" w:rsidRDefault="004A6FAC" w:rsidP="0064157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4A6FAC" w:rsidRPr="00FF01C2" w:rsidRDefault="004A6FAC" w:rsidP="0064157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В.Н.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4561" w:type="dxa"/>
          </w:tcPr>
          <w:p w:rsidR="00641579" w:rsidRPr="00BC0BBF" w:rsidRDefault="004A6FAC" w:rsidP="003E1CB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36B48">
              <w:rPr>
                <w:rFonts w:ascii="Arial Narrow" w:hAnsi="Arial Narrow"/>
                <w:sz w:val="22"/>
                <w:szCs w:val="22"/>
              </w:rPr>
              <w:t>Еремеев Александр Николаевич, заместитель начальника финансово-казначейского управления Администрации города Иванова</w:t>
            </w:r>
          </w:p>
        </w:tc>
        <w:tc>
          <w:tcPr>
            <w:tcW w:w="2023" w:type="dxa"/>
          </w:tcPr>
          <w:p w:rsidR="004A6FAC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173B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4A6FAC" w:rsidRPr="0086173B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4A6FAC" w:rsidRPr="0086173B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A6FAC" w:rsidRPr="00C32556" w:rsidTr="004A6FAC">
        <w:trPr>
          <w:trHeight w:val="237"/>
          <w:jc w:val="center"/>
        </w:trPr>
        <w:tc>
          <w:tcPr>
            <w:tcW w:w="642" w:type="dxa"/>
          </w:tcPr>
          <w:p w:rsidR="004A6FAC" w:rsidRDefault="004A6FAC" w:rsidP="007A3AB0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3.</w:t>
            </w:r>
          </w:p>
        </w:tc>
        <w:tc>
          <w:tcPr>
            <w:tcW w:w="1476" w:type="dxa"/>
          </w:tcPr>
          <w:p w:rsidR="004A6FAC" w:rsidRPr="00A203C9" w:rsidRDefault="00A203C9" w:rsidP="007A3AB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 w:rsidRPr="00A203C9">
              <w:rPr>
                <w:rFonts w:ascii="Arial Narrow" w:hAnsi="Arial Narrow"/>
                <w:snapToGrid/>
                <w:sz w:val="22"/>
                <w:szCs w:val="22"/>
              </w:rPr>
              <w:t>14.05 – 14.10</w:t>
            </w:r>
          </w:p>
        </w:tc>
        <w:tc>
          <w:tcPr>
            <w:tcW w:w="5062" w:type="dxa"/>
          </w:tcPr>
          <w:p w:rsidR="004A6FAC" w:rsidRPr="00EB732C" w:rsidRDefault="004A6FAC" w:rsidP="00641579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B73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Об утверждении сводного плана мероприятий по выполнению наказов избирателей, принятых к исполнению в 2023 году</w:t>
            </w:r>
          </w:p>
        </w:tc>
        <w:tc>
          <w:tcPr>
            <w:tcW w:w="2481" w:type="dxa"/>
          </w:tcPr>
          <w:p w:rsidR="004A6FAC" w:rsidRPr="00EB732C" w:rsidRDefault="004A6FAC" w:rsidP="007A3AB0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B732C">
              <w:rPr>
                <w:rFonts w:ascii="Arial Narrow" w:hAnsi="Arial Narrow" w:cs="Arial"/>
                <w:bCs/>
                <w:sz w:val="22"/>
                <w:szCs w:val="22"/>
              </w:rPr>
              <w:t>Глава города Иванова</w:t>
            </w:r>
          </w:p>
          <w:p w:rsidR="004A6FAC" w:rsidRPr="00EB732C" w:rsidRDefault="004A6FAC" w:rsidP="007A3AB0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B732C">
              <w:rPr>
                <w:rFonts w:ascii="Arial Narrow" w:hAnsi="Arial Narrow" w:cs="Arial"/>
                <w:bCs/>
                <w:sz w:val="22"/>
                <w:szCs w:val="22"/>
              </w:rPr>
              <w:t xml:space="preserve">В.Н. </w:t>
            </w:r>
            <w:proofErr w:type="spellStart"/>
            <w:r w:rsidRPr="00EB732C">
              <w:rPr>
                <w:rFonts w:ascii="Arial Narrow" w:hAnsi="Arial Narrow" w:cs="Arial"/>
                <w:bCs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4561" w:type="dxa"/>
          </w:tcPr>
          <w:p w:rsidR="00641579" w:rsidRPr="00EB732C" w:rsidRDefault="004A6FAC" w:rsidP="00C83EE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36B48">
              <w:rPr>
                <w:rFonts w:ascii="Arial Narrow" w:hAnsi="Arial Narrow"/>
                <w:sz w:val="22"/>
                <w:szCs w:val="22"/>
              </w:rPr>
              <w:t>Еремеев Александр Николаевич, заместитель начальника финансово-казначейского управления Администрации города Иванова</w:t>
            </w:r>
          </w:p>
        </w:tc>
        <w:tc>
          <w:tcPr>
            <w:tcW w:w="2023" w:type="dxa"/>
          </w:tcPr>
          <w:p w:rsidR="004A6FAC" w:rsidRPr="00EB732C" w:rsidRDefault="004A6FAC" w:rsidP="002C7C89">
            <w:pPr>
              <w:rPr>
                <w:rFonts w:ascii="Arial Narrow" w:hAnsi="Arial Narrow" w:cs="Arial"/>
                <w:sz w:val="22"/>
                <w:szCs w:val="22"/>
              </w:rPr>
            </w:pPr>
            <w:r w:rsidRPr="00EB732C">
              <w:rPr>
                <w:rFonts w:ascii="Arial Narrow" w:hAnsi="Arial Narrow" w:cs="Arial"/>
                <w:sz w:val="22"/>
                <w:szCs w:val="22"/>
              </w:rPr>
              <w:t xml:space="preserve">Белолапова О.В. </w:t>
            </w:r>
          </w:p>
          <w:p w:rsidR="004A6FAC" w:rsidRPr="00EB732C" w:rsidRDefault="004A6FAC" w:rsidP="002C7C8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B7F64" w:rsidRPr="00C32556" w:rsidTr="004A6FAC">
        <w:trPr>
          <w:trHeight w:val="237"/>
          <w:jc w:val="center"/>
        </w:trPr>
        <w:tc>
          <w:tcPr>
            <w:tcW w:w="642" w:type="dxa"/>
          </w:tcPr>
          <w:p w:rsidR="00FB7F64" w:rsidRDefault="00FB7F64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4.</w:t>
            </w:r>
          </w:p>
        </w:tc>
        <w:tc>
          <w:tcPr>
            <w:tcW w:w="1476" w:type="dxa"/>
          </w:tcPr>
          <w:p w:rsidR="00FB7F64" w:rsidRPr="008E77FF" w:rsidRDefault="00FB7F64" w:rsidP="00612CF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14.10 – 14.15</w:t>
            </w:r>
          </w:p>
        </w:tc>
        <w:tc>
          <w:tcPr>
            <w:tcW w:w="5062" w:type="dxa"/>
          </w:tcPr>
          <w:p w:rsidR="00FB7F64" w:rsidRDefault="00FB7F64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gramStart"/>
            <w:r>
              <w:rPr>
                <w:rFonts w:ascii="Arial Narrow" w:hAnsi="Arial Narrow"/>
                <w:sz w:val="22"/>
                <w:szCs w:val="22"/>
              </w:rPr>
              <w:t>О внесении изменений в решение Ивановской городской Думы «Об утверждении новой редакции положения        «О системе оплаты труда лиц, замещающих муниципальные должности в органах местного самоуправления города Иванова и иных муниципальных органах власти города Иванова» и положения                 «О системе оплаты труда лиц, замещающих должности муниципальной службы в органах местного самоуправления города Иванова и иных муниципальных органах власти города Иванова»</w:t>
            </w:r>
            <w:proofErr w:type="gramEnd"/>
          </w:p>
          <w:p w:rsidR="00FB7F64" w:rsidRPr="00256879" w:rsidRDefault="00FB7F64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81" w:type="dxa"/>
          </w:tcPr>
          <w:p w:rsidR="00FB7F64" w:rsidRPr="00EB732C" w:rsidRDefault="00FB7F64" w:rsidP="00EB7B4E">
            <w:pPr>
              <w:jc w:val="center"/>
              <w:rPr>
                <w:rFonts w:ascii="Arial Narrow" w:hAnsi="Arial Narrow" w:cs="Arial"/>
                <w:bCs/>
                <w:sz w:val="22"/>
                <w:szCs w:val="22"/>
              </w:rPr>
            </w:pPr>
            <w:r w:rsidRPr="00EB732C">
              <w:rPr>
                <w:rFonts w:ascii="Arial Narrow" w:hAnsi="Arial Narrow" w:cs="Arial"/>
                <w:bCs/>
                <w:sz w:val="22"/>
                <w:szCs w:val="22"/>
              </w:rPr>
              <w:t>Глава города Иванова</w:t>
            </w:r>
          </w:p>
          <w:p w:rsidR="00FB7F64" w:rsidRPr="00256879" w:rsidRDefault="00FB7F64" w:rsidP="00EB7B4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EB732C">
              <w:rPr>
                <w:rFonts w:ascii="Arial Narrow" w:hAnsi="Arial Narrow" w:cs="Arial"/>
                <w:bCs/>
                <w:sz w:val="22"/>
                <w:szCs w:val="22"/>
              </w:rPr>
              <w:t xml:space="preserve">В.Н. </w:t>
            </w:r>
            <w:proofErr w:type="spellStart"/>
            <w:r w:rsidRPr="00EB732C">
              <w:rPr>
                <w:rFonts w:ascii="Arial Narrow" w:hAnsi="Arial Narrow" w:cs="Arial"/>
                <w:bCs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4561" w:type="dxa"/>
          </w:tcPr>
          <w:p w:rsidR="00FB7F64" w:rsidRPr="00EB732C" w:rsidRDefault="00FB7F64" w:rsidP="00C83EE4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136B48">
              <w:rPr>
                <w:rFonts w:ascii="Arial Narrow" w:hAnsi="Arial Narrow"/>
                <w:sz w:val="22"/>
                <w:szCs w:val="22"/>
              </w:rPr>
              <w:t>Еремеев Александр Николаевич, заместитель начальника финансово-казначейского управления Администрации города Иванова</w:t>
            </w:r>
          </w:p>
        </w:tc>
        <w:tc>
          <w:tcPr>
            <w:tcW w:w="2023" w:type="dxa"/>
          </w:tcPr>
          <w:p w:rsidR="00FB7F64" w:rsidRDefault="00641A12" w:rsidP="003D162A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  <w:r>
              <w:rPr>
                <w:rFonts w:ascii="Arial Narrow" w:hAnsi="Arial Narrow" w:cs="Arial"/>
                <w:sz w:val="22"/>
                <w:szCs w:val="22"/>
                <w:lang w:val="en-US"/>
              </w:rPr>
              <w:t>Андреев И.А.</w:t>
            </w:r>
          </w:p>
          <w:p w:rsidR="0024757E" w:rsidRPr="0024757E" w:rsidRDefault="0024757E" w:rsidP="003D162A">
            <w:pPr>
              <w:rPr>
                <w:rFonts w:ascii="Arial Narrow" w:hAnsi="Arial Narrow" w:cs="Arial"/>
                <w:sz w:val="22"/>
                <w:szCs w:val="22"/>
                <w:lang w:val="en-US"/>
              </w:rPr>
            </w:pPr>
          </w:p>
          <w:p w:rsidR="00FB7F64" w:rsidRPr="00EB732C" w:rsidRDefault="00FB7F64" w:rsidP="003D162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B7F64" w:rsidRPr="00C32556" w:rsidTr="004A6FAC">
        <w:trPr>
          <w:trHeight w:val="237"/>
          <w:jc w:val="center"/>
        </w:trPr>
        <w:tc>
          <w:tcPr>
            <w:tcW w:w="642" w:type="dxa"/>
          </w:tcPr>
          <w:p w:rsidR="00FB7F64" w:rsidRDefault="00FB7F64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5.</w:t>
            </w:r>
          </w:p>
        </w:tc>
        <w:tc>
          <w:tcPr>
            <w:tcW w:w="1476" w:type="dxa"/>
          </w:tcPr>
          <w:p w:rsidR="00FB7F64" w:rsidRPr="008E77FF" w:rsidRDefault="00FB7F64" w:rsidP="00612CF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14.15</w:t>
            </w:r>
            <w:r w:rsidRPr="008E77FF">
              <w:rPr>
                <w:rFonts w:ascii="Arial Narrow" w:hAnsi="Arial Narrow"/>
                <w:snapToGrid/>
                <w:sz w:val="22"/>
                <w:szCs w:val="22"/>
              </w:rPr>
              <w:t xml:space="preserve">  - 14.2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5</w:t>
            </w:r>
          </w:p>
        </w:tc>
        <w:tc>
          <w:tcPr>
            <w:tcW w:w="5062" w:type="dxa"/>
          </w:tcPr>
          <w:p w:rsidR="00FB7F64" w:rsidRPr="00256879" w:rsidRDefault="00FB7F64" w:rsidP="00641579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Об утверждении изменений в Генеральный план города Иванова</w:t>
            </w:r>
          </w:p>
        </w:tc>
        <w:tc>
          <w:tcPr>
            <w:tcW w:w="2481" w:type="dxa"/>
          </w:tcPr>
          <w:p w:rsidR="00FB7F64" w:rsidRPr="00256879" w:rsidRDefault="00FB7F64" w:rsidP="006415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FB7F64" w:rsidRPr="00256879" w:rsidRDefault="00FB7F64" w:rsidP="0064157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4561" w:type="dxa"/>
          </w:tcPr>
          <w:p w:rsidR="00FB7F64" w:rsidRPr="00256879" w:rsidRDefault="00FB7F64" w:rsidP="003E1CB9">
            <w:pPr>
              <w:pStyle w:val="11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Петрова Наталья Вячеславовна, </w:t>
            </w:r>
            <w:r w:rsidRPr="00256879">
              <w:rPr>
                <w:rFonts w:ascii="Arial Narrow" w:hAnsi="Arial Narrow"/>
                <w:sz w:val="22"/>
                <w:szCs w:val="22"/>
              </w:rPr>
              <w:t>начальник управления архитектуры и градостроительства Администрации города Иванова</w:t>
            </w:r>
            <w:r w:rsidRPr="00256879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023" w:type="dxa"/>
          </w:tcPr>
          <w:p w:rsidR="00FB7F64" w:rsidRPr="00256879" w:rsidRDefault="00FB7F64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FB7F64" w:rsidRPr="00256879" w:rsidRDefault="00FB7F64" w:rsidP="002A73F3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7F64" w:rsidRPr="00C32556" w:rsidTr="004A6FAC">
        <w:trPr>
          <w:trHeight w:val="237"/>
          <w:jc w:val="center"/>
        </w:trPr>
        <w:tc>
          <w:tcPr>
            <w:tcW w:w="642" w:type="dxa"/>
          </w:tcPr>
          <w:p w:rsidR="00FB7F64" w:rsidRDefault="00FB7F64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 xml:space="preserve">6. </w:t>
            </w:r>
          </w:p>
        </w:tc>
        <w:tc>
          <w:tcPr>
            <w:tcW w:w="1476" w:type="dxa"/>
          </w:tcPr>
          <w:p w:rsidR="00FB7F64" w:rsidRPr="008E77FF" w:rsidRDefault="00FB7F64" w:rsidP="00612CF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14.25</w:t>
            </w:r>
            <w:r w:rsidRPr="008E77FF">
              <w:rPr>
                <w:rFonts w:ascii="Arial Narrow" w:hAnsi="Arial Narrow"/>
                <w:snapToGrid/>
                <w:sz w:val="22"/>
                <w:szCs w:val="22"/>
              </w:rPr>
              <w:t xml:space="preserve"> – 14.3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5</w:t>
            </w:r>
          </w:p>
        </w:tc>
        <w:tc>
          <w:tcPr>
            <w:tcW w:w="5062" w:type="dxa"/>
          </w:tcPr>
          <w:p w:rsidR="00FB7F64" w:rsidRPr="00256879" w:rsidRDefault="00FB7F64" w:rsidP="00641579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О внесении изменений в Правила землепользования и </w:t>
            </w:r>
            <w:proofErr w:type="gramStart"/>
            <w:r w:rsidRPr="00256879">
              <w:rPr>
                <w:rFonts w:ascii="Arial Narrow" w:hAnsi="Arial Narrow"/>
                <w:sz w:val="22"/>
                <w:szCs w:val="22"/>
              </w:rPr>
              <w:t>застройки города</w:t>
            </w:r>
            <w:proofErr w:type="gramEnd"/>
            <w:r w:rsidRPr="00256879">
              <w:rPr>
                <w:rFonts w:ascii="Arial Narrow" w:hAnsi="Arial Narrow"/>
                <w:sz w:val="22"/>
                <w:szCs w:val="22"/>
              </w:rPr>
              <w:t xml:space="preserve"> Иванова</w:t>
            </w:r>
          </w:p>
        </w:tc>
        <w:tc>
          <w:tcPr>
            <w:tcW w:w="2481" w:type="dxa"/>
          </w:tcPr>
          <w:p w:rsidR="00FB7F64" w:rsidRPr="00256879" w:rsidRDefault="00FB7F64" w:rsidP="006415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FB7F64" w:rsidRPr="00256879" w:rsidRDefault="00FB7F64" w:rsidP="00641579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В.Н.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Pr="00256879">
              <w:rPr>
                <w:rFonts w:ascii="Arial Narrow" w:hAnsi="Arial Narrow"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4561" w:type="dxa"/>
          </w:tcPr>
          <w:p w:rsidR="00FB7F64" w:rsidRPr="00256879" w:rsidRDefault="00FB7F64" w:rsidP="003E1CB9">
            <w:pPr>
              <w:pStyle w:val="11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t>Петрова Наталья Вячеславовн</w:t>
            </w:r>
            <w:r w:rsidR="00FB462C">
              <w:rPr>
                <w:rFonts w:ascii="Arial Narrow" w:hAnsi="Arial Narrow"/>
                <w:sz w:val="22"/>
                <w:szCs w:val="22"/>
              </w:rPr>
              <w:t>а</w:t>
            </w:r>
            <w:r>
              <w:rPr>
                <w:rFonts w:ascii="Arial Narrow" w:hAnsi="Arial Narrow"/>
                <w:sz w:val="22"/>
                <w:szCs w:val="22"/>
              </w:rPr>
              <w:t>,</w:t>
            </w:r>
            <w:r w:rsidRPr="009D03FF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256879">
              <w:rPr>
                <w:rFonts w:ascii="Arial Narrow" w:hAnsi="Arial Narrow"/>
                <w:sz w:val="22"/>
                <w:szCs w:val="22"/>
              </w:rPr>
              <w:t>начальник управления архитектуры и градостроительства Администрации города Иванова</w:t>
            </w:r>
            <w:r w:rsidRPr="00256879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023" w:type="dxa"/>
          </w:tcPr>
          <w:p w:rsidR="00FB7F64" w:rsidRPr="00256879" w:rsidRDefault="00FB7F64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FB7F64" w:rsidRPr="00256879" w:rsidRDefault="00FB7F64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FB7F64" w:rsidRPr="00256879" w:rsidRDefault="00FB7F64" w:rsidP="0064157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7F64" w:rsidRPr="00C32556" w:rsidTr="004A6FAC">
        <w:trPr>
          <w:trHeight w:val="237"/>
          <w:jc w:val="center"/>
        </w:trPr>
        <w:tc>
          <w:tcPr>
            <w:tcW w:w="642" w:type="dxa"/>
          </w:tcPr>
          <w:p w:rsidR="00FB7F64" w:rsidRDefault="00FB7F64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7. </w:t>
            </w:r>
          </w:p>
        </w:tc>
        <w:tc>
          <w:tcPr>
            <w:tcW w:w="1476" w:type="dxa"/>
          </w:tcPr>
          <w:p w:rsidR="00FB7F64" w:rsidRPr="008E77FF" w:rsidRDefault="003D162A" w:rsidP="009F00E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 xml:space="preserve">14.35 </w:t>
            </w:r>
            <w:r w:rsidR="00FB7F64" w:rsidRPr="008E77FF">
              <w:rPr>
                <w:rFonts w:ascii="Arial Narrow" w:hAnsi="Arial Narrow"/>
                <w:snapToGrid/>
                <w:sz w:val="22"/>
                <w:szCs w:val="22"/>
              </w:rPr>
              <w:t>– 14.</w:t>
            </w:r>
            <w:r w:rsidR="00FB7F64">
              <w:rPr>
                <w:rFonts w:ascii="Arial Narrow" w:hAnsi="Arial Narrow"/>
                <w:snapToGrid/>
                <w:sz w:val="22"/>
                <w:szCs w:val="22"/>
              </w:rPr>
              <w:t>40</w:t>
            </w:r>
          </w:p>
        </w:tc>
        <w:tc>
          <w:tcPr>
            <w:tcW w:w="5062" w:type="dxa"/>
          </w:tcPr>
          <w:p w:rsidR="00FB7F64" w:rsidRDefault="00FB7F64" w:rsidP="009F00E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О </w:t>
            </w:r>
            <w:r w:rsidRPr="00136B48">
              <w:rPr>
                <w:rFonts w:ascii="Arial Narrow" w:hAnsi="Arial Narrow"/>
                <w:sz w:val="22"/>
                <w:szCs w:val="22"/>
              </w:rPr>
              <w:t>согласии</w:t>
            </w:r>
            <w:r>
              <w:rPr>
                <w:rFonts w:ascii="Arial Narrow" w:hAnsi="Arial Narrow"/>
                <w:sz w:val="22"/>
                <w:szCs w:val="22"/>
              </w:rPr>
              <w:t xml:space="preserve"> на продажу муниципального имущества города Иванова</w:t>
            </w:r>
          </w:p>
          <w:p w:rsidR="00FB7F64" w:rsidRPr="00312B0F" w:rsidRDefault="00FB7F64" w:rsidP="009F00E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81" w:type="dxa"/>
          </w:tcPr>
          <w:p w:rsidR="00FB7F64" w:rsidRDefault="00FB7F64" w:rsidP="009F00E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FB7F64" w:rsidRPr="00C13191" w:rsidRDefault="00FB7F64" w:rsidP="009F00E0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В.Н.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4561" w:type="dxa"/>
          </w:tcPr>
          <w:p w:rsidR="00FB7F64" w:rsidRPr="00BC0BBF" w:rsidRDefault="00FB7F64" w:rsidP="00396B27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Хитрич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Оксана Николаевна,  председатель Ивановского городского комитета по управлению имуществом</w:t>
            </w:r>
          </w:p>
        </w:tc>
        <w:tc>
          <w:tcPr>
            <w:tcW w:w="2023" w:type="dxa"/>
          </w:tcPr>
          <w:p w:rsidR="00FB7F64" w:rsidRDefault="00FB7F64" w:rsidP="009F00E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FB7F64" w:rsidRPr="0086173B" w:rsidRDefault="00FB7F64" w:rsidP="009F00E0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7F64" w:rsidRPr="00C32556" w:rsidTr="004A6FAC">
        <w:trPr>
          <w:trHeight w:val="237"/>
          <w:jc w:val="center"/>
        </w:trPr>
        <w:tc>
          <w:tcPr>
            <w:tcW w:w="642" w:type="dxa"/>
          </w:tcPr>
          <w:p w:rsidR="00FB7F64" w:rsidRDefault="00FB7F64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8.</w:t>
            </w:r>
          </w:p>
        </w:tc>
        <w:tc>
          <w:tcPr>
            <w:tcW w:w="1476" w:type="dxa"/>
          </w:tcPr>
          <w:p w:rsidR="00FB7F64" w:rsidRPr="00C43D5D" w:rsidRDefault="00FB7F64" w:rsidP="00612CF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14.40</w:t>
            </w:r>
            <w:r w:rsidRPr="00C43D5D">
              <w:rPr>
                <w:rFonts w:ascii="Arial Narrow" w:hAnsi="Arial Narrow"/>
                <w:snapToGrid/>
                <w:sz w:val="22"/>
                <w:szCs w:val="22"/>
              </w:rPr>
              <w:t xml:space="preserve"> – 14.4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5</w:t>
            </w:r>
          </w:p>
        </w:tc>
        <w:tc>
          <w:tcPr>
            <w:tcW w:w="5062" w:type="dxa"/>
          </w:tcPr>
          <w:p w:rsidR="00FB7F64" w:rsidRPr="00664BC3" w:rsidRDefault="00FB7F64" w:rsidP="002F6F2E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внесении изменения в решение Ивановской городской Думы «О компенсационных выплатах отдельным категориям работников учреждений социальной сферы города Иванова»</w:t>
            </w:r>
          </w:p>
        </w:tc>
        <w:tc>
          <w:tcPr>
            <w:tcW w:w="2481" w:type="dxa"/>
          </w:tcPr>
          <w:p w:rsidR="00FB7F64" w:rsidRDefault="00FB7F64" w:rsidP="002C7C8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FB7F64" w:rsidRPr="00FF01C2" w:rsidRDefault="00FB7F64" w:rsidP="002C7C8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В.Н.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4561" w:type="dxa"/>
          </w:tcPr>
          <w:p w:rsidR="00FB7F64" w:rsidRPr="00BC0BBF" w:rsidRDefault="00FB7F64" w:rsidP="00832C4D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Баранов Игорь Анатольевич, председатель комитета молодежной политики, физической культуры и спорта Администрации города Иванова</w:t>
            </w:r>
          </w:p>
        </w:tc>
        <w:tc>
          <w:tcPr>
            <w:tcW w:w="2023" w:type="dxa"/>
          </w:tcPr>
          <w:p w:rsidR="00FB7F64" w:rsidRPr="00256879" w:rsidRDefault="00FB7F64" w:rsidP="002C7C8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256879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FB7F64" w:rsidRPr="0086173B" w:rsidRDefault="00FB7F64" w:rsidP="00D151B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7F64" w:rsidRPr="00C32556" w:rsidTr="004A6FAC">
        <w:trPr>
          <w:trHeight w:val="237"/>
          <w:jc w:val="center"/>
        </w:trPr>
        <w:tc>
          <w:tcPr>
            <w:tcW w:w="642" w:type="dxa"/>
          </w:tcPr>
          <w:p w:rsidR="00FB7F64" w:rsidRDefault="00FB7F64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9.</w:t>
            </w:r>
          </w:p>
        </w:tc>
        <w:tc>
          <w:tcPr>
            <w:tcW w:w="1476" w:type="dxa"/>
          </w:tcPr>
          <w:p w:rsidR="00FB7F64" w:rsidRPr="00BA6D2A" w:rsidRDefault="00FB7F64" w:rsidP="00612CF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14.45 – 14.50</w:t>
            </w:r>
          </w:p>
        </w:tc>
        <w:tc>
          <w:tcPr>
            <w:tcW w:w="5062" w:type="dxa"/>
          </w:tcPr>
          <w:p w:rsidR="00FB7F64" w:rsidRPr="00BA6D2A" w:rsidRDefault="00FB7F64" w:rsidP="00641579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BA6D2A">
              <w:rPr>
                <w:rFonts w:ascii="Arial Narrow" w:hAnsi="Arial Narrow"/>
                <w:sz w:val="22"/>
                <w:szCs w:val="22"/>
              </w:rPr>
              <w:t>О результатах публичных слушаний по проекту решения Ивановской городской Думы «О внесении изменений и дополнений в Устав города Иванова»</w:t>
            </w:r>
          </w:p>
        </w:tc>
        <w:tc>
          <w:tcPr>
            <w:tcW w:w="2481" w:type="dxa"/>
          </w:tcPr>
          <w:p w:rsidR="00FB7F64" w:rsidRDefault="001B6540" w:rsidP="001B654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Председатель комитета по </w:t>
            </w:r>
            <w:r w:rsidR="00FB7F64" w:rsidRPr="00C83EE4">
              <w:rPr>
                <w:rFonts w:ascii="Arial Narrow" w:hAnsi="Arial Narrow"/>
                <w:sz w:val="20"/>
              </w:rPr>
              <w:t>законности, общественной безопасности и вопросам местного самоуправления Ивановской городской Думы</w:t>
            </w:r>
          </w:p>
          <w:p w:rsidR="00FB7F64" w:rsidRPr="00C83EE4" w:rsidRDefault="001B6540" w:rsidP="002F6F2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И.А. Андреев</w:t>
            </w:r>
          </w:p>
        </w:tc>
        <w:tc>
          <w:tcPr>
            <w:tcW w:w="4561" w:type="dxa"/>
          </w:tcPr>
          <w:p w:rsidR="00FB7F64" w:rsidRPr="00BA6D2A" w:rsidRDefault="00FB7F64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Андреев Иван Андреевич, </w:t>
            </w:r>
            <w:r w:rsidRPr="00BA6D2A">
              <w:rPr>
                <w:rFonts w:ascii="Arial Narrow" w:hAnsi="Arial Narrow"/>
                <w:sz w:val="22"/>
                <w:szCs w:val="22"/>
              </w:rPr>
              <w:t>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2023" w:type="dxa"/>
          </w:tcPr>
          <w:p w:rsidR="00FB7F64" w:rsidRPr="009D03FF" w:rsidRDefault="00FB7F64" w:rsidP="006415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03FF"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FB7F64" w:rsidRPr="004224CE" w:rsidRDefault="00FB7F64" w:rsidP="00641579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1B6540" w:rsidRPr="00C32556" w:rsidTr="004A6FAC">
        <w:trPr>
          <w:trHeight w:val="237"/>
          <w:jc w:val="center"/>
        </w:trPr>
        <w:tc>
          <w:tcPr>
            <w:tcW w:w="642" w:type="dxa"/>
          </w:tcPr>
          <w:p w:rsidR="001B6540" w:rsidRDefault="001B6540" w:rsidP="001B6540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10.</w:t>
            </w:r>
          </w:p>
        </w:tc>
        <w:tc>
          <w:tcPr>
            <w:tcW w:w="1476" w:type="dxa"/>
          </w:tcPr>
          <w:p w:rsidR="001B6540" w:rsidRDefault="001B6540" w:rsidP="00612CF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14.50 – 14.55</w:t>
            </w:r>
          </w:p>
        </w:tc>
        <w:tc>
          <w:tcPr>
            <w:tcW w:w="5062" w:type="dxa"/>
          </w:tcPr>
          <w:p w:rsidR="001B6540" w:rsidRDefault="001B6540" w:rsidP="006415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Об установке мемориальной доски </w:t>
            </w:r>
            <w:proofErr w:type="spellStart"/>
            <w:r>
              <w:rPr>
                <w:rFonts w:ascii="Arial Narrow" w:hAnsi="Arial Narrow"/>
                <w:sz w:val="22"/>
                <w:szCs w:val="22"/>
              </w:rPr>
              <w:t>Пиганову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Е.А.</w:t>
            </w:r>
          </w:p>
          <w:p w:rsidR="001B6540" w:rsidRPr="00BA6D2A" w:rsidRDefault="001B6540" w:rsidP="006415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81" w:type="dxa"/>
          </w:tcPr>
          <w:p w:rsidR="001B6540" w:rsidRDefault="001B6540" w:rsidP="001B6540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Депутат  Ивановской городской Думы</w:t>
            </w:r>
          </w:p>
          <w:p w:rsidR="001B6540" w:rsidRDefault="001B6540" w:rsidP="001B6540">
            <w:pPr>
              <w:autoSpaceDE w:val="0"/>
              <w:autoSpaceDN w:val="0"/>
              <w:adjustRightInd w:val="0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    Б.А. Шаляпин</w:t>
            </w:r>
          </w:p>
        </w:tc>
        <w:tc>
          <w:tcPr>
            <w:tcW w:w="4561" w:type="dxa"/>
          </w:tcPr>
          <w:p w:rsidR="001B6540" w:rsidRDefault="001B6540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Шаляпин </w:t>
            </w:r>
            <w:r w:rsidR="00C475BF">
              <w:rPr>
                <w:rFonts w:ascii="Arial Narrow" w:hAnsi="Arial Narrow"/>
                <w:sz w:val="22"/>
                <w:szCs w:val="22"/>
              </w:rPr>
              <w:t>Борис Анатольевич, депутат</w:t>
            </w:r>
            <w:r>
              <w:rPr>
                <w:rFonts w:ascii="Arial Narrow" w:hAnsi="Arial Narrow"/>
                <w:sz w:val="22"/>
                <w:szCs w:val="22"/>
              </w:rPr>
              <w:t xml:space="preserve"> Ивановской городской Думы</w:t>
            </w:r>
          </w:p>
        </w:tc>
        <w:tc>
          <w:tcPr>
            <w:tcW w:w="2023" w:type="dxa"/>
          </w:tcPr>
          <w:p w:rsidR="00E03914" w:rsidRPr="009D03FF" w:rsidRDefault="00E03914" w:rsidP="00E03914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03FF"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1B6540" w:rsidRPr="009D03FF" w:rsidRDefault="001B6540" w:rsidP="0064157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B7F64" w:rsidRPr="00C32556" w:rsidTr="004A6FAC">
        <w:trPr>
          <w:trHeight w:val="237"/>
          <w:jc w:val="center"/>
        </w:trPr>
        <w:tc>
          <w:tcPr>
            <w:tcW w:w="642" w:type="dxa"/>
          </w:tcPr>
          <w:p w:rsidR="00FB7F64" w:rsidRDefault="00173CAE" w:rsidP="00FB7F64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11</w:t>
            </w:r>
            <w:r w:rsidR="00FB7F64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:rsidR="00FB7F64" w:rsidRPr="00C43D5D" w:rsidRDefault="001B6540" w:rsidP="00612CF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14.55</w:t>
            </w:r>
            <w:r w:rsidR="00FB7F64" w:rsidRPr="00C43D5D">
              <w:rPr>
                <w:rFonts w:ascii="Arial Narrow" w:hAnsi="Arial Narrow"/>
                <w:snapToGrid/>
                <w:sz w:val="22"/>
                <w:szCs w:val="22"/>
              </w:rPr>
              <w:t xml:space="preserve"> – 1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5.00</w:t>
            </w:r>
          </w:p>
        </w:tc>
        <w:tc>
          <w:tcPr>
            <w:tcW w:w="5062" w:type="dxa"/>
          </w:tcPr>
          <w:p w:rsidR="00FB7F64" w:rsidRDefault="00FB7F64" w:rsidP="00C83E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EB732C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О поручении Контрольно-счетной палате города Иванова на проведение в 2023 году плановых контрольных и экспертно-аналитических мероприятий</w:t>
            </w:r>
          </w:p>
          <w:p w:rsidR="00FB7F64" w:rsidRPr="00EB732C" w:rsidRDefault="00FB7F64" w:rsidP="00C83EE4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481" w:type="dxa"/>
          </w:tcPr>
          <w:p w:rsidR="00FB7F64" w:rsidRDefault="001B6540" w:rsidP="003E1CB9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Председатель к</w:t>
            </w:r>
            <w:r w:rsidR="00FB7F64" w:rsidRPr="00C83EE4">
              <w:rPr>
                <w:rFonts w:ascii="Arial Narrow" w:hAnsi="Arial Narrow"/>
                <w:sz w:val="20"/>
              </w:rPr>
              <w:t>омитет</w:t>
            </w:r>
            <w:r>
              <w:rPr>
                <w:rFonts w:ascii="Arial Narrow" w:hAnsi="Arial Narrow"/>
                <w:sz w:val="20"/>
              </w:rPr>
              <w:t>а</w:t>
            </w:r>
            <w:r w:rsidR="00FB7F64" w:rsidRPr="00C83EE4">
              <w:rPr>
                <w:rFonts w:ascii="Arial Narrow" w:hAnsi="Arial Narrow"/>
                <w:sz w:val="20"/>
              </w:rPr>
              <w:t xml:space="preserve"> по бюджету и налогам Ивановской городской Думы</w:t>
            </w:r>
          </w:p>
          <w:p w:rsidR="00FB7F64" w:rsidRPr="00C83EE4" w:rsidRDefault="001B6540" w:rsidP="002F6F2E">
            <w:pPr>
              <w:widowControl w:val="0"/>
              <w:jc w:val="center"/>
              <w:rPr>
                <w:rFonts w:ascii="Arial Narrow" w:hAnsi="Arial Narrow" w:cs="Arial"/>
                <w:bCs/>
                <w:sz w:val="20"/>
              </w:rPr>
            </w:pPr>
            <w:r>
              <w:rPr>
                <w:rFonts w:ascii="Arial Narrow" w:hAnsi="Arial Narrow"/>
                <w:sz w:val="20"/>
              </w:rPr>
              <w:t>О.В. Белолапова</w:t>
            </w:r>
          </w:p>
        </w:tc>
        <w:tc>
          <w:tcPr>
            <w:tcW w:w="4561" w:type="dxa"/>
          </w:tcPr>
          <w:p w:rsidR="00FB7F64" w:rsidRDefault="00FB7F64" w:rsidP="003E1CB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6AC4">
              <w:rPr>
                <w:rFonts w:ascii="Arial Narrow" w:hAnsi="Arial Narrow"/>
                <w:sz w:val="22"/>
                <w:szCs w:val="22"/>
              </w:rPr>
              <w:t>Белолапова Ольга Валентиновна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046AC4">
              <w:rPr>
                <w:rFonts w:ascii="Arial Narrow" w:hAnsi="Arial Narrow"/>
                <w:sz w:val="22"/>
                <w:szCs w:val="22"/>
              </w:rPr>
              <w:t xml:space="preserve">председатель комитета по </w:t>
            </w:r>
            <w:r w:rsidRPr="00046AC4">
              <w:rPr>
                <w:rFonts w:ascii="Arial Narrow" w:hAnsi="Arial Narrow"/>
                <w:color w:val="010101"/>
                <w:sz w:val="22"/>
                <w:szCs w:val="22"/>
              </w:rPr>
              <w:t>бюджету и налогам Ивановской городской Думы</w:t>
            </w:r>
          </w:p>
          <w:p w:rsidR="00FB7F64" w:rsidRPr="00EB732C" w:rsidRDefault="00FB7F64" w:rsidP="006415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23" w:type="dxa"/>
          </w:tcPr>
          <w:p w:rsidR="00FB7F64" w:rsidRPr="00EB732C" w:rsidRDefault="00FB7F64" w:rsidP="006415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EB732C">
              <w:rPr>
                <w:rFonts w:ascii="Arial Narrow" w:hAnsi="Arial Narrow" w:cs="Arial"/>
                <w:sz w:val="22"/>
                <w:szCs w:val="22"/>
              </w:rPr>
              <w:t xml:space="preserve">Белолапова О.В. </w:t>
            </w:r>
          </w:p>
          <w:p w:rsidR="00FB7F64" w:rsidRPr="00EB732C" w:rsidRDefault="00FB7F64" w:rsidP="0064157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B6540" w:rsidRPr="00C32556" w:rsidTr="004A6FAC">
        <w:trPr>
          <w:trHeight w:val="237"/>
          <w:jc w:val="center"/>
        </w:trPr>
        <w:tc>
          <w:tcPr>
            <w:tcW w:w="642" w:type="dxa"/>
          </w:tcPr>
          <w:p w:rsidR="001B6540" w:rsidRDefault="00173CAE" w:rsidP="003E1CB9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12</w:t>
            </w:r>
            <w:r w:rsidR="001B6540"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1476" w:type="dxa"/>
          </w:tcPr>
          <w:p w:rsidR="001B6540" w:rsidRPr="00206B6B" w:rsidRDefault="001B6540" w:rsidP="00612CF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15.00 – 15.10</w:t>
            </w:r>
          </w:p>
        </w:tc>
        <w:tc>
          <w:tcPr>
            <w:tcW w:w="5062" w:type="dxa"/>
          </w:tcPr>
          <w:p w:rsidR="001B6540" w:rsidRPr="00EB732C" w:rsidRDefault="001B6540" w:rsidP="002F6F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О заключении комитета по бюджету и налогам Ивановской городской Думы на представленные Администрацией города Иванова документы и материалы к проекту решения Ивановской городской Думы «О бюджете города Иванова на 2023 год и плановый период 2024 и 2025 годов»</w:t>
            </w:r>
          </w:p>
        </w:tc>
        <w:tc>
          <w:tcPr>
            <w:tcW w:w="2481" w:type="dxa"/>
          </w:tcPr>
          <w:p w:rsidR="001B6540" w:rsidRDefault="001B6540" w:rsidP="00C06432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Председатель к</w:t>
            </w:r>
            <w:r w:rsidRPr="00C83EE4">
              <w:rPr>
                <w:rFonts w:ascii="Arial Narrow" w:hAnsi="Arial Narrow"/>
                <w:sz w:val="20"/>
              </w:rPr>
              <w:t>омитет</w:t>
            </w:r>
            <w:r>
              <w:rPr>
                <w:rFonts w:ascii="Arial Narrow" w:hAnsi="Arial Narrow"/>
                <w:sz w:val="20"/>
              </w:rPr>
              <w:t>а</w:t>
            </w:r>
            <w:r w:rsidRPr="00C83EE4">
              <w:rPr>
                <w:rFonts w:ascii="Arial Narrow" w:hAnsi="Arial Narrow"/>
                <w:sz w:val="20"/>
              </w:rPr>
              <w:t xml:space="preserve"> по бюджету и налогам Ивановской городской Думы</w:t>
            </w:r>
          </w:p>
          <w:p w:rsidR="001B6540" w:rsidRPr="00C83EE4" w:rsidRDefault="001B6540" w:rsidP="00C06432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О.В. Белолапова</w:t>
            </w:r>
          </w:p>
          <w:p w:rsidR="001B6540" w:rsidRPr="00C83EE4" w:rsidRDefault="001B6540" w:rsidP="00C06432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4561" w:type="dxa"/>
          </w:tcPr>
          <w:p w:rsidR="001B6540" w:rsidRDefault="001B6540" w:rsidP="003142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6AC4">
              <w:rPr>
                <w:rFonts w:ascii="Arial Narrow" w:hAnsi="Arial Narrow"/>
                <w:sz w:val="22"/>
                <w:szCs w:val="22"/>
              </w:rPr>
              <w:t>Белолапова Ольга Валентиновна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046AC4">
              <w:rPr>
                <w:rFonts w:ascii="Arial Narrow" w:hAnsi="Arial Narrow"/>
                <w:sz w:val="22"/>
                <w:szCs w:val="22"/>
              </w:rPr>
              <w:t xml:space="preserve">председатель комитета по </w:t>
            </w:r>
            <w:r w:rsidRPr="00046AC4">
              <w:rPr>
                <w:rFonts w:ascii="Arial Narrow" w:hAnsi="Arial Narrow"/>
                <w:color w:val="010101"/>
                <w:sz w:val="22"/>
                <w:szCs w:val="22"/>
              </w:rPr>
              <w:t>бюджету и налогам Ивановской городской Думы</w:t>
            </w:r>
          </w:p>
          <w:p w:rsidR="001B6540" w:rsidRPr="00EB732C" w:rsidRDefault="001B6540" w:rsidP="00314279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23" w:type="dxa"/>
          </w:tcPr>
          <w:p w:rsidR="001B6540" w:rsidRPr="00EB732C" w:rsidRDefault="001B6540" w:rsidP="00314279">
            <w:pPr>
              <w:rPr>
                <w:rFonts w:ascii="Arial Narrow" w:hAnsi="Arial Narrow" w:cs="Arial"/>
                <w:sz w:val="22"/>
                <w:szCs w:val="22"/>
              </w:rPr>
            </w:pPr>
            <w:r w:rsidRPr="00EB732C">
              <w:rPr>
                <w:rFonts w:ascii="Arial Narrow" w:hAnsi="Arial Narrow" w:cs="Arial"/>
                <w:sz w:val="22"/>
                <w:szCs w:val="22"/>
              </w:rPr>
              <w:t xml:space="preserve">Белолапова О.В. </w:t>
            </w:r>
          </w:p>
          <w:p w:rsidR="001B6540" w:rsidRPr="00EB732C" w:rsidRDefault="001B6540" w:rsidP="0031427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2F6F2E" w:rsidRPr="00C32556" w:rsidTr="004A6FAC">
        <w:trPr>
          <w:trHeight w:val="237"/>
          <w:jc w:val="center"/>
        </w:trPr>
        <w:tc>
          <w:tcPr>
            <w:tcW w:w="642" w:type="dxa"/>
          </w:tcPr>
          <w:p w:rsidR="002F6F2E" w:rsidRDefault="002F6F2E" w:rsidP="002F6F2E">
            <w:pPr>
              <w:widowControl w:val="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13.</w:t>
            </w:r>
          </w:p>
        </w:tc>
        <w:tc>
          <w:tcPr>
            <w:tcW w:w="1476" w:type="dxa"/>
          </w:tcPr>
          <w:p w:rsidR="002F6F2E" w:rsidRDefault="002F6F2E" w:rsidP="00612CF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15.10 – 15.15</w:t>
            </w:r>
          </w:p>
        </w:tc>
        <w:tc>
          <w:tcPr>
            <w:tcW w:w="5062" w:type="dxa"/>
          </w:tcPr>
          <w:p w:rsidR="002F6F2E" w:rsidRDefault="002F6F2E" w:rsidP="002F6F2E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 xml:space="preserve">О награждении Почетными грамотами Ивановской городской Думы </w:t>
            </w:r>
          </w:p>
        </w:tc>
        <w:tc>
          <w:tcPr>
            <w:tcW w:w="2481" w:type="dxa"/>
          </w:tcPr>
          <w:p w:rsidR="002F6F2E" w:rsidRDefault="002F6F2E" w:rsidP="002F6F2E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Председатель к</w:t>
            </w:r>
            <w:r w:rsidRPr="00C83EE4">
              <w:rPr>
                <w:rFonts w:ascii="Arial Narrow" w:hAnsi="Arial Narrow"/>
                <w:sz w:val="20"/>
              </w:rPr>
              <w:t>омитет</w:t>
            </w:r>
            <w:r>
              <w:rPr>
                <w:rFonts w:ascii="Arial Narrow" w:hAnsi="Arial Narrow"/>
                <w:sz w:val="20"/>
              </w:rPr>
              <w:t>а</w:t>
            </w:r>
            <w:r w:rsidRPr="00C83EE4">
              <w:rPr>
                <w:rFonts w:ascii="Arial Narrow" w:hAnsi="Arial Narrow"/>
                <w:sz w:val="20"/>
              </w:rPr>
              <w:t xml:space="preserve"> по бюджету и налогам Ивановской городской Думы</w:t>
            </w:r>
          </w:p>
          <w:p w:rsidR="002F6F2E" w:rsidRPr="00C83EE4" w:rsidRDefault="002F6F2E" w:rsidP="002F6F2E">
            <w:pPr>
              <w:widowControl w:val="0"/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О.В. Белолапова</w:t>
            </w:r>
          </w:p>
          <w:p w:rsidR="002F6F2E" w:rsidRPr="00C83EE4" w:rsidRDefault="002F6F2E" w:rsidP="002F6F2E">
            <w:pPr>
              <w:jc w:val="center"/>
              <w:rPr>
                <w:rFonts w:ascii="Arial Narrow" w:hAnsi="Arial Narrow" w:cs="Arial"/>
                <w:bCs/>
                <w:sz w:val="20"/>
              </w:rPr>
            </w:pPr>
          </w:p>
        </w:tc>
        <w:tc>
          <w:tcPr>
            <w:tcW w:w="4561" w:type="dxa"/>
          </w:tcPr>
          <w:p w:rsidR="002F6F2E" w:rsidRDefault="002F6F2E" w:rsidP="002F6F2E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46AC4">
              <w:rPr>
                <w:rFonts w:ascii="Arial Narrow" w:hAnsi="Arial Narrow"/>
                <w:sz w:val="22"/>
                <w:szCs w:val="22"/>
              </w:rPr>
              <w:t>Белолапова Ольга Валентиновна</w:t>
            </w:r>
            <w:r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Pr="00046AC4">
              <w:rPr>
                <w:rFonts w:ascii="Arial Narrow" w:hAnsi="Arial Narrow"/>
                <w:sz w:val="22"/>
                <w:szCs w:val="22"/>
              </w:rPr>
              <w:t xml:space="preserve">председатель комитета по </w:t>
            </w:r>
            <w:r w:rsidRPr="00046AC4">
              <w:rPr>
                <w:rFonts w:ascii="Arial Narrow" w:hAnsi="Arial Narrow"/>
                <w:color w:val="010101"/>
                <w:sz w:val="22"/>
                <w:szCs w:val="22"/>
              </w:rPr>
              <w:t>бюджету и налогам Ивановской городской Думы</w:t>
            </w:r>
          </w:p>
          <w:p w:rsidR="002F6F2E" w:rsidRPr="00EB732C" w:rsidRDefault="002F6F2E" w:rsidP="002F6F2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023" w:type="dxa"/>
          </w:tcPr>
          <w:p w:rsidR="002F6F2E" w:rsidRDefault="002F6F2E" w:rsidP="002F6F2E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2F6F2E" w:rsidRDefault="002F6F2E" w:rsidP="002F6F2E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2F6F2E" w:rsidRDefault="002F6F2E" w:rsidP="002F6F2E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2F6F2E" w:rsidRPr="0086173B" w:rsidRDefault="002F6F2E" w:rsidP="002F6F2E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B72D8B" w:rsidRDefault="00B72D8B" w:rsidP="002F60D6">
      <w:pPr>
        <w:widowControl w:val="0"/>
        <w:jc w:val="both"/>
      </w:pPr>
    </w:p>
    <w:p w:rsidR="003E1CB9" w:rsidRDefault="003E1CB9" w:rsidP="002F60D6">
      <w:pPr>
        <w:widowControl w:val="0"/>
        <w:jc w:val="both"/>
      </w:pPr>
    </w:p>
    <w:p w:rsidR="00297869" w:rsidRPr="00546ED4" w:rsidRDefault="00297869" w:rsidP="00297869">
      <w:pPr>
        <w:widowControl w:val="0"/>
        <w:jc w:val="both"/>
        <w:rPr>
          <w:rFonts w:ascii="Arial Narrow" w:hAnsi="Arial Narrow"/>
          <w:sz w:val="22"/>
          <w:szCs w:val="22"/>
        </w:rPr>
      </w:pPr>
      <w:r w:rsidRPr="00546ED4">
        <w:rPr>
          <w:rFonts w:ascii="Arial Narrow" w:hAnsi="Arial Narrow"/>
          <w:sz w:val="22"/>
          <w:szCs w:val="22"/>
        </w:rPr>
        <w:t>Председательствующий на совместном заседании комитетов</w:t>
      </w:r>
    </w:p>
    <w:p w:rsidR="003E1CB9" w:rsidRDefault="002C7C89" w:rsidP="00297869">
      <w:pPr>
        <w:widowControl w:val="0"/>
        <w:jc w:val="both"/>
        <w:rPr>
          <w:rFonts w:ascii="Arial Narrow" w:hAnsi="Arial Narrow"/>
          <w:sz w:val="22"/>
          <w:szCs w:val="22"/>
        </w:rPr>
      </w:pPr>
      <w:r w:rsidRPr="00546ED4">
        <w:rPr>
          <w:rFonts w:ascii="Arial Narrow" w:hAnsi="Arial Narrow"/>
          <w:sz w:val="22"/>
          <w:szCs w:val="22"/>
        </w:rPr>
        <w:t>по бюджету и налогам</w:t>
      </w:r>
      <w:r>
        <w:rPr>
          <w:rFonts w:ascii="Arial Narrow" w:hAnsi="Arial Narrow"/>
          <w:sz w:val="22"/>
          <w:szCs w:val="22"/>
        </w:rPr>
        <w:t>,</w:t>
      </w:r>
      <w:r w:rsidRPr="00546ED4">
        <w:rPr>
          <w:rFonts w:ascii="Arial Narrow" w:hAnsi="Arial Narrow"/>
          <w:sz w:val="22"/>
          <w:szCs w:val="22"/>
        </w:rPr>
        <w:t xml:space="preserve"> </w:t>
      </w:r>
      <w:r w:rsidR="00297869" w:rsidRPr="00546ED4">
        <w:rPr>
          <w:rFonts w:ascii="Arial Narrow" w:hAnsi="Arial Narrow"/>
          <w:sz w:val="22"/>
          <w:szCs w:val="22"/>
        </w:rPr>
        <w:t>по экономической политике</w:t>
      </w:r>
      <w:r w:rsidR="003E1CB9">
        <w:rPr>
          <w:rFonts w:ascii="Arial Narrow" w:hAnsi="Arial Narrow"/>
          <w:sz w:val="22"/>
          <w:szCs w:val="22"/>
        </w:rPr>
        <w:t xml:space="preserve"> и по законности,</w:t>
      </w:r>
      <w:r w:rsidR="00297869" w:rsidRPr="00546ED4">
        <w:rPr>
          <w:rFonts w:ascii="Arial Narrow" w:hAnsi="Arial Narrow"/>
          <w:sz w:val="22"/>
          <w:szCs w:val="22"/>
        </w:rPr>
        <w:t xml:space="preserve"> </w:t>
      </w:r>
    </w:p>
    <w:p w:rsidR="002C7C89" w:rsidRDefault="002C7C89" w:rsidP="00297869">
      <w:pPr>
        <w:widowControl w:val="0"/>
        <w:jc w:val="both"/>
        <w:rPr>
          <w:rFonts w:ascii="Arial Narrow" w:hAnsi="Arial Narrow"/>
          <w:sz w:val="22"/>
          <w:szCs w:val="22"/>
        </w:rPr>
      </w:pPr>
      <w:r w:rsidRPr="002C7C89">
        <w:rPr>
          <w:rFonts w:ascii="Arial Narrow" w:hAnsi="Arial Narrow"/>
          <w:sz w:val="22"/>
          <w:szCs w:val="22"/>
        </w:rPr>
        <w:t xml:space="preserve">общественной безопасности и вопросам местного </w:t>
      </w:r>
      <w:r w:rsidR="00396B27">
        <w:rPr>
          <w:rFonts w:ascii="Arial Narrow" w:hAnsi="Arial Narrow"/>
          <w:sz w:val="22"/>
          <w:szCs w:val="22"/>
        </w:rPr>
        <w:t>самоуправления</w:t>
      </w:r>
    </w:p>
    <w:p w:rsidR="00607AB2" w:rsidRPr="00EB7B4E" w:rsidRDefault="00297869" w:rsidP="00297869">
      <w:pPr>
        <w:widowControl w:val="0"/>
        <w:jc w:val="both"/>
        <w:rPr>
          <w:sz w:val="22"/>
          <w:szCs w:val="22"/>
        </w:rPr>
      </w:pPr>
      <w:r w:rsidRPr="00546ED4">
        <w:rPr>
          <w:rFonts w:ascii="Arial Narrow" w:hAnsi="Arial Narrow"/>
          <w:sz w:val="22"/>
          <w:szCs w:val="22"/>
        </w:rPr>
        <w:t xml:space="preserve">Ивановской городской Думы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22"/>
          <w:szCs w:val="22"/>
        </w:rPr>
        <w:t xml:space="preserve">              </w:t>
      </w:r>
      <w:r w:rsidR="00FB7F64">
        <w:rPr>
          <w:rFonts w:ascii="Arial Narrow" w:hAnsi="Arial Narrow"/>
          <w:sz w:val="22"/>
          <w:szCs w:val="22"/>
        </w:rPr>
        <w:t xml:space="preserve">                     </w:t>
      </w:r>
      <w:r w:rsidR="002C7C89">
        <w:rPr>
          <w:rFonts w:ascii="Arial Narrow" w:hAnsi="Arial Narrow"/>
          <w:sz w:val="22"/>
          <w:szCs w:val="22"/>
        </w:rPr>
        <w:t xml:space="preserve"> О</w:t>
      </w:r>
      <w:r w:rsidRPr="00546ED4">
        <w:rPr>
          <w:rFonts w:ascii="Arial Narrow" w:hAnsi="Arial Narrow"/>
          <w:sz w:val="22"/>
          <w:szCs w:val="22"/>
        </w:rPr>
        <w:t>.</w:t>
      </w:r>
      <w:r w:rsidR="002C7C89">
        <w:rPr>
          <w:rFonts w:ascii="Arial Narrow" w:hAnsi="Arial Narrow"/>
          <w:sz w:val="22"/>
          <w:szCs w:val="22"/>
        </w:rPr>
        <w:t>В</w:t>
      </w:r>
      <w:r w:rsidRPr="00546ED4">
        <w:rPr>
          <w:rFonts w:ascii="Arial Narrow" w:hAnsi="Arial Narrow"/>
          <w:sz w:val="22"/>
          <w:szCs w:val="22"/>
        </w:rPr>
        <w:t xml:space="preserve">. </w:t>
      </w:r>
      <w:r w:rsidR="00FB7F64">
        <w:rPr>
          <w:rFonts w:ascii="Arial Narrow" w:hAnsi="Arial Narrow"/>
          <w:sz w:val="22"/>
          <w:szCs w:val="22"/>
        </w:rPr>
        <w:t>Белолапова</w:t>
      </w:r>
    </w:p>
    <w:p w:rsidR="0004453F" w:rsidRPr="00546ED4" w:rsidRDefault="0004453F" w:rsidP="00297869">
      <w:pPr>
        <w:widowControl w:val="0"/>
        <w:jc w:val="both"/>
        <w:rPr>
          <w:sz w:val="22"/>
          <w:szCs w:val="22"/>
        </w:rPr>
      </w:pPr>
    </w:p>
    <w:sectPr w:rsidR="0004453F" w:rsidRPr="00546ED4" w:rsidSect="000F1D8D">
      <w:pgSz w:w="16840" w:h="11907" w:orient="landscape" w:code="9"/>
      <w:pgMar w:top="568" w:right="567" w:bottom="709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914" w:rsidRDefault="00E03914">
      <w:r>
        <w:separator/>
      </w:r>
    </w:p>
  </w:endnote>
  <w:endnote w:type="continuationSeparator" w:id="1">
    <w:p w:rsidR="00E03914" w:rsidRDefault="00E039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914" w:rsidRDefault="00E03914">
      <w:r>
        <w:separator/>
      </w:r>
    </w:p>
  </w:footnote>
  <w:footnote w:type="continuationSeparator" w:id="1">
    <w:p w:rsidR="00E03914" w:rsidRDefault="00E039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C7D"/>
    <w:multiLevelType w:val="singleLevel"/>
    <w:tmpl w:val="BCA6B72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E0C1803"/>
    <w:multiLevelType w:val="singleLevel"/>
    <w:tmpl w:val="3C88BD4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D420958"/>
    <w:multiLevelType w:val="singleLevel"/>
    <w:tmpl w:val="4922299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21F03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37A1A61"/>
    <w:multiLevelType w:val="singleLevel"/>
    <w:tmpl w:val="3C88BD4A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FB797A"/>
    <w:multiLevelType w:val="singleLevel"/>
    <w:tmpl w:val="2ED02BC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521F36C9"/>
    <w:multiLevelType w:val="hybridMultilevel"/>
    <w:tmpl w:val="4C720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57134A7A"/>
    <w:multiLevelType w:val="singleLevel"/>
    <w:tmpl w:val="CE96F94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58A32F16"/>
    <w:multiLevelType w:val="singleLevel"/>
    <w:tmpl w:val="3C88BD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6C9D143C"/>
    <w:multiLevelType w:val="hybridMultilevel"/>
    <w:tmpl w:val="835283C4"/>
    <w:lvl w:ilvl="0" w:tplc="1B026BA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53A1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C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01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96B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AA6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82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A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4A4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1F32EB"/>
    <w:multiLevelType w:val="singleLevel"/>
    <w:tmpl w:val="3C88BD4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910A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B7D2E83"/>
    <w:multiLevelType w:val="singleLevel"/>
    <w:tmpl w:val="3C88BD4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5"/>
  </w:num>
  <w:num w:numId="5">
    <w:abstractNumId w:val="17"/>
  </w:num>
  <w:num w:numId="6">
    <w:abstractNumId w:val="6"/>
  </w:num>
  <w:num w:numId="7">
    <w:abstractNumId w:val="16"/>
  </w:num>
  <w:num w:numId="8">
    <w:abstractNumId w:val="13"/>
  </w:num>
  <w:num w:numId="9">
    <w:abstractNumId w:val="12"/>
  </w:num>
  <w:num w:numId="10">
    <w:abstractNumId w:val="2"/>
  </w:num>
  <w:num w:numId="11">
    <w:abstractNumId w:val="4"/>
  </w:num>
  <w:num w:numId="12">
    <w:abstractNumId w:val="7"/>
  </w:num>
  <w:num w:numId="13">
    <w:abstractNumId w:val="10"/>
  </w:num>
  <w:num w:numId="14">
    <w:abstractNumId w:val="3"/>
  </w:num>
  <w:num w:numId="15">
    <w:abstractNumId w:val="0"/>
  </w:num>
  <w:num w:numId="16">
    <w:abstractNumId w:val="9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D23"/>
    <w:rsid w:val="00002E50"/>
    <w:rsid w:val="000212E1"/>
    <w:rsid w:val="00030C93"/>
    <w:rsid w:val="000379E5"/>
    <w:rsid w:val="000401C2"/>
    <w:rsid w:val="000415B2"/>
    <w:rsid w:val="0004453F"/>
    <w:rsid w:val="00046AC4"/>
    <w:rsid w:val="00051B54"/>
    <w:rsid w:val="0005748E"/>
    <w:rsid w:val="000679EE"/>
    <w:rsid w:val="00070E04"/>
    <w:rsid w:val="00074040"/>
    <w:rsid w:val="000847C5"/>
    <w:rsid w:val="000920C4"/>
    <w:rsid w:val="0009344A"/>
    <w:rsid w:val="000C5DAB"/>
    <w:rsid w:val="000C6E08"/>
    <w:rsid w:val="000D00CC"/>
    <w:rsid w:val="000D22B9"/>
    <w:rsid w:val="000D7625"/>
    <w:rsid w:val="000E798E"/>
    <w:rsid w:val="000F1D8D"/>
    <w:rsid w:val="000F6B93"/>
    <w:rsid w:val="0011004E"/>
    <w:rsid w:val="001134F7"/>
    <w:rsid w:val="00113D23"/>
    <w:rsid w:val="00120B39"/>
    <w:rsid w:val="0012322C"/>
    <w:rsid w:val="00125550"/>
    <w:rsid w:val="00130398"/>
    <w:rsid w:val="00135BCC"/>
    <w:rsid w:val="00136B48"/>
    <w:rsid w:val="00164064"/>
    <w:rsid w:val="00173CAE"/>
    <w:rsid w:val="00192759"/>
    <w:rsid w:val="00192FEF"/>
    <w:rsid w:val="00197939"/>
    <w:rsid w:val="001B6540"/>
    <w:rsid w:val="001C2B7E"/>
    <w:rsid w:val="001C4A03"/>
    <w:rsid w:val="001C5933"/>
    <w:rsid w:val="001D6BFA"/>
    <w:rsid w:val="001E38F8"/>
    <w:rsid w:val="001F2AC9"/>
    <w:rsid w:val="0020659F"/>
    <w:rsid w:val="00206B6B"/>
    <w:rsid w:val="002076F2"/>
    <w:rsid w:val="0021098A"/>
    <w:rsid w:val="00217BC6"/>
    <w:rsid w:val="002242BF"/>
    <w:rsid w:val="0022461C"/>
    <w:rsid w:val="002405E0"/>
    <w:rsid w:val="0024154F"/>
    <w:rsid w:val="00244E81"/>
    <w:rsid w:val="0024725C"/>
    <w:rsid w:val="0024757E"/>
    <w:rsid w:val="002513A2"/>
    <w:rsid w:val="00261183"/>
    <w:rsid w:val="0026164A"/>
    <w:rsid w:val="00284B5E"/>
    <w:rsid w:val="00285B96"/>
    <w:rsid w:val="00286E17"/>
    <w:rsid w:val="00287B15"/>
    <w:rsid w:val="002975B7"/>
    <w:rsid w:val="00297869"/>
    <w:rsid w:val="002A73F3"/>
    <w:rsid w:val="002B3A58"/>
    <w:rsid w:val="002B69F4"/>
    <w:rsid w:val="002C0B95"/>
    <w:rsid w:val="002C24B2"/>
    <w:rsid w:val="002C2F46"/>
    <w:rsid w:val="002C4473"/>
    <w:rsid w:val="002C4973"/>
    <w:rsid w:val="002C7C89"/>
    <w:rsid w:val="002D0467"/>
    <w:rsid w:val="002E110C"/>
    <w:rsid w:val="002E41D9"/>
    <w:rsid w:val="002F60D6"/>
    <w:rsid w:val="002F6F2E"/>
    <w:rsid w:val="00312B0F"/>
    <w:rsid w:val="00314279"/>
    <w:rsid w:val="003161C3"/>
    <w:rsid w:val="0033272D"/>
    <w:rsid w:val="00337646"/>
    <w:rsid w:val="00347424"/>
    <w:rsid w:val="003703C8"/>
    <w:rsid w:val="0037444C"/>
    <w:rsid w:val="00375DB0"/>
    <w:rsid w:val="003842C1"/>
    <w:rsid w:val="0038463B"/>
    <w:rsid w:val="003877DE"/>
    <w:rsid w:val="00387F6B"/>
    <w:rsid w:val="00390362"/>
    <w:rsid w:val="00395EDC"/>
    <w:rsid w:val="00396B27"/>
    <w:rsid w:val="003B0014"/>
    <w:rsid w:val="003B5B4B"/>
    <w:rsid w:val="003D162A"/>
    <w:rsid w:val="003D5CF1"/>
    <w:rsid w:val="003E1CB9"/>
    <w:rsid w:val="003E5E27"/>
    <w:rsid w:val="00405998"/>
    <w:rsid w:val="00412139"/>
    <w:rsid w:val="00412D1F"/>
    <w:rsid w:val="00413F21"/>
    <w:rsid w:val="0043385D"/>
    <w:rsid w:val="00435134"/>
    <w:rsid w:val="00437FFE"/>
    <w:rsid w:val="00442AEE"/>
    <w:rsid w:val="00446CEA"/>
    <w:rsid w:val="00467A15"/>
    <w:rsid w:val="00475437"/>
    <w:rsid w:val="004757AE"/>
    <w:rsid w:val="00490C2D"/>
    <w:rsid w:val="00497485"/>
    <w:rsid w:val="004A6FAC"/>
    <w:rsid w:val="004A7D61"/>
    <w:rsid w:val="004B0B35"/>
    <w:rsid w:val="004B53B2"/>
    <w:rsid w:val="004B7200"/>
    <w:rsid w:val="004C0830"/>
    <w:rsid w:val="004C59EA"/>
    <w:rsid w:val="004C6881"/>
    <w:rsid w:val="004D1FAE"/>
    <w:rsid w:val="004E003C"/>
    <w:rsid w:val="004F3331"/>
    <w:rsid w:val="00500C86"/>
    <w:rsid w:val="00503628"/>
    <w:rsid w:val="0052308B"/>
    <w:rsid w:val="00530279"/>
    <w:rsid w:val="00546ED4"/>
    <w:rsid w:val="00560B38"/>
    <w:rsid w:val="00573A24"/>
    <w:rsid w:val="00574486"/>
    <w:rsid w:val="00583613"/>
    <w:rsid w:val="00586355"/>
    <w:rsid w:val="00587811"/>
    <w:rsid w:val="005900F1"/>
    <w:rsid w:val="00592323"/>
    <w:rsid w:val="005935B8"/>
    <w:rsid w:val="00593A29"/>
    <w:rsid w:val="00595932"/>
    <w:rsid w:val="005A2C02"/>
    <w:rsid w:val="005C27B6"/>
    <w:rsid w:val="005D2DFE"/>
    <w:rsid w:val="005D7B61"/>
    <w:rsid w:val="005D7CC1"/>
    <w:rsid w:val="005E4E08"/>
    <w:rsid w:val="005F0568"/>
    <w:rsid w:val="00603549"/>
    <w:rsid w:val="00607AB2"/>
    <w:rsid w:val="00612CF0"/>
    <w:rsid w:val="00613FDE"/>
    <w:rsid w:val="006236B5"/>
    <w:rsid w:val="00632886"/>
    <w:rsid w:val="00637E40"/>
    <w:rsid w:val="00641579"/>
    <w:rsid w:val="00641A12"/>
    <w:rsid w:val="00643039"/>
    <w:rsid w:val="00661058"/>
    <w:rsid w:val="00663774"/>
    <w:rsid w:val="00664BC3"/>
    <w:rsid w:val="0066757D"/>
    <w:rsid w:val="00672E90"/>
    <w:rsid w:val="00685C3F"/>
    <w:rsid w:val="00690EA1"/>
    <w:rsid w:val="00696504"/>
    <w:rsid w:val="00696A76"/>
    <w:rsid w:val="00697C5C"/>
    <w:rsid w:val="006A3903"/>
    <w:rsid w:val="006A48BC"/>
    <w:rsid w:val="006A603F"/>
    <w:rsid w:val="006A6371"/>
    <w:rsid w:val="006C2B59"/>
    <w:rsid w:val="006C6DD1"/>
    <w:rsid w:val="006C77CF"/>
    <w:rsid w:val="006D2EF9"/>
    <w:rsid w:val="006E6E10"/>
    <w:rsid w:val="006F2F0D"/>
    <w:rsid w:val="006F432D"/>
    <w:rsid w:val="006F6B48"/>
    <w:rsid w:val="00714F4D"/>
    <w:rsid w:val="00717BAA"/>
    <w:rsid w:val="0072580A"/>
    <w:rsid w:val="007321AD"/>
    <w:rsid w:val="0076126E"/>
    <w:rsid w:val="00762FF9"/>
    <w:rsid w:val="0077418B"/>
    <w:rsid w:val="007A1681"/>
    <w:rsid w:val="007A3AB0"/>
    <w:rsid w:val="007D19AC"/>
    <w:rsid w:val="007E6FF1"/>
    <w:rsid w:val="0080127C"/>
    <w:rsid w:val="008115C0"/>
    <w:rsid w:val="00812761"/>
    <w:rsid w:val="00821511"/>
    <w:rsid w:val="008247F3"/>
    <w:rsid w:val="00826B11"/>
    <w:rsid w:val="00832C4D"/>
    <w:rsid w:val="00851A51"/>
    <w:rsid w:val="00852A31"/>
    <w:rsid w:val="00853D57"/>
    <w:rsid w:val="00860E6F"/>
    <w:rsid w:val="0086173B"/>
    <w:rsid w:val="0086378B"/>
    <w:rsid w:val="00864E88"/>
    <w:rsid w:val="00875B95"/>
    <w:rsid w:val="008B453A"/>
    <w:rsid w:val="008C5C66"/>
    <w:rsid w:val="008C71BF"/>
    <w:rsid w:val="008D1939"/>
    <w:rsid w:val="008D5E5B"/>
    <w:rsid w:val="008D5EBE"/>
    <w:rsid w:val="008E5443"/>
    <w:rsid w:val="008E77FF"/>
    <w:rsid w:val="008F7AB5"/>
    <w:rsid w:val="009026E9"/>
    <w:rsid w:val="00912FC3"/>
    <w:rsid w:val="00924C5A"/>
    <w:rsid w:val="0094291C"/>
    <w:rsid w:val="009466E4"/>
    <w:rsid w:val="00950F24"/>
    <w:rsid w:val="00954645"/>
    <w:rsid w:val="00987BEF"/>
    <w:rsid w:val="00990589"/>
    <w:rsid w:val="009B2D34"/>
    <w:rsid w:val="009B4835"/>
    <w:rsid w:val="009B58D9"/>
    <w:rsid w:val="009C1D63"/>
    <w:rsid w:val="009C70B0"/>
    <w:rsid w:val="009D03FF"/>
    <w:rsid w:val="009D29FC"/>
    <w:rsid w:val="009D4B57"/>
    <w:rsid w:val="009D5613"/>
    <w:rsid w:val="009D7647"/>
    <w:rsid w:val="009E5CFC"/>
    <w:rsid w:val="009F00E0"/>
    <w:rsid w:val="009F0993"/>
    <w:rsid w:val="009F679D"/>
    <w:rsid w:val="009F7F3F"/>
    <w:rsid w:val="00A05BA1"/>
    <w:rsid w:val="00A07CED"/>
    <w:rsid w:val="00A203C9"/>
    <w:rsid w:val="00A27458"/>
    <w:rsid w:val="00A27BC2"/>
    <w:rsid w:val="00A27CC4"/>
    <w:rsid w:val="00A35696"/>
    <w:rsid w:val="00A35D37"/>
    <w:rsid w:val="00A41631"/>
    <w:rsid w:val="00A46539"/>
    <w:rsid w:val="00A520AA"/>
    <w:rsid w:val="00A546F2"/>
    <w:rsid w:val="00A61769"/>
    <w:rsid w:val="00A67320"/>
    <w:rsid w:val="00A67E42"/>
    <w:rsid w:val="00A727DB"/>
    <w:rsid w:val="00A72D7C"/>
    <w:rsid w:val="00A74816"/>
    <w:rsid w:val="00A879CD"/>
    <w:rsid w:val="00A87D0F"/>
    <w:rsid w:val="00A92610"/>
    <w:rsid w:val="00A93880"/>
    <w:rsid w:val="00A96752"/>
    <w:rsid w:val="00AA6966"/>
    <w:rsid w:val="00AB5B1C"/>
    <w:rsid w:val="00AC40EE"/>
    <w:rsid w:val="00AD1593"/>
    <w:rsid w:val="00AD1C13"/>
    <w:rsid w:val="00AD3525"/>
    <w:rsid w:val="00B01648"/>
    <w:rsid w:val="00B01FDD"/>
    <w:rsid w:val="00B22FAC"/>
    <w:rsid w:val="00B25DEF"/>
    <w:rsid w:val="00B27B66"/>
    <w:rsid w:val="00B32525"/>
    <w:rsid w:val="00B46CD5"/>
    <w:rsid w:val="00B47496"/>
    <w:rsid w:val="00B5045F"/>
    <w:rsid w:val="00B63695"/>
    <w:rsid w:val="00B72D8B"/>
    <w:rsid w:val="00B76C8D"/>
    <w:rsid w:val="00B8642A"/>
    <w:rsid w:val="00B97805"/>
    <w:rsid w:val="00BA0197"/>
    <w:rsid w:val="00BA492F"/>
    <w:rsid w:val="00BA4D60"/>
    <w:rsid w:val="00BA6D2A"/>
    <w:rsid w:val="00BC0BBF"/>
    <w:rsid w:val="00BD0CB2"/>
    <w:rsid w:val="00BD1C4E"/>
    <w:rsid w:val="00BE19AA"/>
    <w:rsid w:val="00BE5122"/>
    <w:rsid w:val="00BE7624"/>
    <w:rsid w:val="00BF654C"/>
    <w:rsid w:val="00BF71BB"/>
    <w:rsid w:val="00BF7298"/>
    <w:rsid w:val="00C06432"/>
    <w:rsid w:val="00C07014"/>
    <w:rsid w:val="00C0756D"/>
    <w:rsid w:val="00C13191"/>
    <w:rsid w:val="00C150AE"/>
    <w:rsid w:val="00C164B2"/>
    <w:rsid w:val="00C23050"/>
    <w:rsid w:val="00C246EA"/>
    <w:rsid w:val="00C327A0"/>
    <w:rsid w:val="00C408E0"/>
    <w:rsid w:val="00C428AE"/>
    <w:rsid w:val="00C43D5D"/>
    <w:rsid w:val="00C446CD"/>
    <w:rsid w:val="00C475BF"/>
    <w:rsid w:val="00C50CFD"/>
    <w:rsid w:val="00C80071"/>
    <w:rsid w:val="00C83D52"/>
    <w:rsid w:val="00C83EE4"/>
    <w:rsid w:val="00C926A3"/>
    <w:rsid w:val="00CA09EE"/>
    <w:rsid w:val="00CA27D2"/>
    <w:rsid w:val="00CA3E41"/>
    <w:rsid w:val="00CA3EF9"/>
    <w:rsid w:val="00CB0630"/>
    <w:rsid w:val="00CB220A"/>
    <w:rsid w:val="00CC2587"/>
    <w:rsid w:val="00CD6C62"/>
    <w:rsid w:val="00CF4381"/>
    <w:rsid w:val="00CF51EA"/>
    <w:rsid w:val="00D151BF"/>
    <w:rsid w:val="00D16CAC"/>
    <w:rsid w:val="00D222DD"/>
    <w:rsid w:val="00D25E72"/>
    <w:rsid w:val="00D26826"/>
    <w:rsid w:val="00D408B8"/>
    <w:rsid w:val="00D540B8"/>
    <w:rsid w:val="00D71716"/>
    <w:rsid w:val="00D74150"/>
    <w:rsid w:val="00D760DC"/>
    <w:rsid w:val="00D7615A"/>
    <w:rsid w:val="00D862FF"/>
    <w:rsid w:val="00D90DAE"/>
    <w:rsid w:val="00D94636"/>
    <w:rsid w:val="00DA21CC"/>
    <w:rsid w:val="00DA337A"/>
    <w:rsid w:val="00DC569F"/>
    <w:rsid w:val="00DC5752"/>
    <w:rsid w:val="00DC59F2"/>
    <w:rsid w:val="00DD08CE"/>
    <w:rsid w:val="00DE01AE"/>
    <w:rsid w:val="00DE0C49"/>
    <w:rsid w:val="00DF2285"/>
    <w:rsid w:val="00DF4C13"/>
    <w:rsid w:val="00DF7D33"/>
    <w:rsid w:val="00E03914"/>
    <w:rsid w:val="00E051B4"/>
    <w:rsid w:val="00E0626D"/>
    <w:rsid w:val="00E10BFD"/>
    <w:rsid w:val="00E1319A"/>
    <w:rsid w:val="00E23122"/>
    <w:rsid w:val="00E30869"/>
    <w:rsid w:val="00E35F12"/>
    <w:rsid w:val="00E36E19"/>
    <w:rsid w:val="00E516AC"/>
    <w:rsid w:val="00E51ACD"/>
    <w:rsid w:val="00E54436"/>
    <w:rsid w:val="00E67D8C"/>
    <w:rsid w:val="00E753A4"/>
    <w:rsid w:val="00E84541"/>
    <w:rsid w:val="00E944D3"/>
    <w:rsid w:val="00E97050"/>
    <w:rsid w:val="00EA2CAC"/>
    <w:rsid w:val="00EA5E17"/>
    <w:rsid w:val="00EB732C"/>
    <w:rsid w:val="00EB7B4E"/>
    <w:rsid w:val="00EE1198"/>
    <w:rsid w:val="00EE2039"/>
    <w:rsid w:val="00EE2075"/>
    <w:rsid w:val="00EF415A"/>
    <w:rsid w:val="00EF5F5B"/>
    <w:rsid w:val="00EF76FC"/>
    <w:rsid w:val="00F001B8"/>
    <w:rsid w:val="00F02AF9"/>
    <w:rsid w:val="00F0529F"/>
    <w:rsid w:val="00F06EF6"/>
    <w:rsid w:val="00F13463"/>
    <w:rsid w:val="00F246C5"/>
    <w:rsid w:val="00F4006C"/>
    <w:rsid w:val="00F54067"/>
    <w:rsid w:val="00F56C9A"/>
    <w:rsid w:val="00F66800"/>
    <w:rsid w:val="00F718CD"/>
    <w:rsid w:val="00F92C94"/>
    <w:rsid w:val="00F93EBC"/>
    <w:rsid w:val="00F95747"/>
    <w:rsid w:val="00FA06B0"/>
    <w:rsid w:val="00FA7E56"/>
    <w:rsid w:val="00FB462C"/>
    <w:rsid w:val="00FB7F64"/>
    <w:rsid w:val="00FC0605"/>
    <w:rsid w:val="00FD06A6"/>
    <w:rsid w:val="00FF4395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FAE"/>
    <w:rPr>
      <w:sz w:val="28"/>
    </w:rPr>
  </w:style>
  <w:style w:type="paragraph" w:styleId="1">
    <w:name w:val="heading 1"/>
    <w:basedOn w:val="a"/>
    <w:next w:val="a"/>
    <w:qFormat/>
    <w:rsid w:val="004D1FAE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4D1FA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4D1FAE"/>
    <w:pPr>
      <w:keepNext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4D1FAE"/>
    <w:pPr>
      <w:keepNext/>
      <w:jc w:val="center"/>
      <w:outlineLvl w:val="3"/>
    </w:pPr>
    <w:rPr>
      <w:rFonts w:ascii="Times NR Cyr MT" w:hAnsi="Times NR Cyr MT"/>
      <w:b/>
    </w:rPr>
  </w:style>
  <w:style w:type="paragraph" w:styleId="5">
    <w:name w:val="heading 5"/>
    <w:basedOn w:val="a"/>
    <w:next w:val="a"/>
    <w:qFormat/>
    <w:rsid w:val="004D1FAE"/>
    <w:pPr>
      <w:keepNext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4D1FAE"/>
    <w:pPr>
      <w:keepNext/>
      <w:jc w:val="center"/>
      <w:outlineLvl w:val="5"/>
    </w:pPr>
    <w:rPr>
      <w:b/>
      <w:i/>
      <w:sz w:val="27"/>
      <w:u w:val="single"/>
    </w:rPr>
  </w:style>
  <w:style w:type="paragraph" w:styleId="7">
    <w:name w:val="heading 7"/>
    <w:basedOn w:val="a"/>
    <w:next w:val="a"/>
    <w:qFormat/>
    <w:rsid w:val="004D1FAE"/>
    <w:pPr>
      <w:keepNext/>
      <w:jc w:val="center"/>
      <w:outlineLvl w:val="6"/>
    </w:pPr>
    <w:rPr>
      <w:rFonts w:ascii="Arial Narrow" w:hAnsi="Arial Narrow"/>
      <w:b/>
      <w:bCs/>
      <w:i/>
      <w:iCs/>
      <w:sz w:val="20"/>
    </w:rPr>
  </w:style>
  <w:style w:type="paragraph" w:styleId="8">
    <w:name w:val="heading 8"/>
    <w:basedOn w:val="a"/>
    <w:next w:val="a"/>
    <w:qFormat/>
    <w:rsid w:val="004D1FAE"/>
    <w:pPr>
      <w:keepNext/>
      <w:jc w:val="center"/>
      <w:outlineLvl w:val="7"/>
    </w:pPr>
    <w:rPr>
      <w:rFonts w:ascii="Arial Narrow" w:hAnsi="Arial Narrow"/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1FAE"/>
    <w:pPr>
      <w:jc w:val="both"/>
    </w:pPr>
    <w:rPr>
      <w:sz w:val="24"/>
    </w:rPr>
  </w:style>
  <w:style w:type="paragraph" w:styleId="a4">
    <w:name w:val="Document Map"/>
    <w:basedOn w:val="a"/>
    <w:semiHidden/>
    <w:rsid w:val="004D1FAE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rsid w:val="004D1FAE"/>
    <w:pPr>
      <w:spacing w:line="360" w:lineRule="auto"/>
      <w:ind w:firstLine="720"/>
      <w:jc w:val="both"/>
    </w:pPr>
    <w:rPr>
      <w:sz w:val="32"/>
    </w:rPr>
  </w:style>
  <w:style w:type="paragraph" w:styleId="21">
    <w:name w:val="Body Text 2"/>
    <w:basedOn w:val="a"/>
    <w:rsid w:val="004D1FAE"/>
    <w:pPr>
      <w:jc w:val="both"/>
    </w:pPr>
    <w:rPr>
      <w:sz w:val="27"/>
    </w:rPr>
  </w:style>
  <w:style w:type="paragraph" w:styleId="a5">
    <w:name w:val="Title"/>
    <w:basedOn w:val="a"/>
    <w:qFormat/>
    <w:rsid w:val="004D1FAE"/>
    <w:pPr>
      <w:ind w:left="12240" w:firstLine="720"/>
      <w:jc w:val="center"/>
    </w:pPr>
    <w:rPr>
      <w:i/>
      <w:sz w:val="24"/>
    </w:rPr>
  </w:style>
  <w:style w:type="paragraph" w:customStyle="1" w:styleId="10">
    <w:name w:val="Обычный1"/>
    <w:rsid w:val="004D1FAE"/>
    <w:pPr>
      <w:widowControl w:val="0"/>
    </w:pPr>
    <w:rPr>
      <w:snapToGrid w:val="0"/>
    </w:rPr>
  </w:style>
  <w:style w:type="paragraph" w:styleId="30">
    <w:name w:val="Body Text 3"/>
    <w:basedOn w:val="a"/>
    <w:rsid w:val="004D1FAE"/>
    <w:pPr>
      <w:jc w:val="both"/>
    </w:pPr>
    <w:rPr>
      <w:sz w:val="21"/>
    </w:rPr>
  </w:style>
  <w:style w:type="paragraph" w:styleId="a6">
    <w:name w:val="Body Text Indent"/>
    <w:basedOn w:val="a"/>
    <w:rsid w:val="004D1FAE"/>
    <w:pPr>
      <w:tabs>
        <w:tab w:val="left" w:pos="357"/>
      </w:tabs>
      <w:ind w:left="357" w:hanging="357"/>
      <w:jc w:val="both"/>
    </w:pPr>
    <w:rPr>
      <w:sz w:val="24"/>
    </w:rPr>
  </w:style>
  <w:style w:type="paragraph" w:styleId="a7">
    <w:name w:val="footer"/>
    <w:basedOn w:val="a"/>
    <w:rsid w:val="004D1FA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D1FAE"/>
  </w:style>
  <w:style w:type="table" w:styleId="a9">
    <w:name w:val="Table Grid"/>
    <w:basedOn w:val="a1"/>
    <w:rsid w:val="00BD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EF41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F415A"/>
    <w:rPr>
      <w:sz w:val="28"/>
    </w:rPr>
  </w:style>
  <w:style w:type="paragraph" w:customStyle="1" w:styleId="11">
    <w:name w:val="Обычный1"/>
    <w:rsid w:val="00EB732C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2</Pages>
  <Words>714</Words>
  <Characters>5605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 ДНЯ</vt:lpstr>
    </vt:vector>
  </TitlesOfParts>
  <Company>Elcom Ltd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 ДНЯ</dc:title>
  <dc:creator>Alexandre Katalov</dc:creator>
  <cp:lastModifiedBy>o.ryabova</cp:lastModifiedBy>
  <cp:revision>27</cp:revision>
  <cp:lastPrinted>2022-11-15T12:08:00Z</cp:lastPrinted>
  <dcterms:created xsi:type="dcterms:W3CDTF">2022-11-10T11:25:00Z</dcterms:created>
  <dcterms:modified xsi:type="dcterms:W3CDTF">2022-11-15T12:26:00Z</dcterms:modified>
</cp:coreProperties>
</file>