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FB6BEA">
        <w:rPr>
          <w:rFonts w:ascii="Arial Narrow" w:hAnsi="Arial Narrow"/>
          <w:b/>
          <w:i/>
          <w:sz w:val="24"/>
          <w:szCs w:val="24"/>
        </w:rPr>
        <w:t>03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FB6BEA">
        <w:rPr>
          <w:rFonts w:ascii="Arial Narrow" w:hAnsi="Arial Narrow"/>
          <w:b/>
          <w:i/>
          <w:sz w:val="24"/>
          <w:szCs w:val="24"/>
        </w:rPr>
        <w:t>03</w:t>
      </w:r>
      <w:r w:rsidR="001279C8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C37203" w:rsidRPr="008079AC">
        <w:rPr>
          <w:rFonts w:ascii="Arial Narrow" w:hAnsi="Arial Narrow"/>
          <w:b/>
          <w:i/>
          <w:sz w:val="24"/>
          <w:szCs w:val="24"/>
        </w:rPr>
        <w:t>2</w:t>
      </w:r>
      <w:r w:rsidR="00FB6BEA">
        <w:rPr>
          <w:rFonts w:ascii="Arial Narrow" w:hAnsi="Arial Narrow"/>
          <w:b/>
          <w:i/>
          <w:sz w:val="24"/>
          <w:szCs w:val="24"/>
        </w:rPr>
        <w:t>1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3F1029">
        <w:rPr>
          <w:rFonts w:ascii="Arial Narrow" w:hAnsi="Arial Narrow"/>
          <w:b w:val="0"/>
          <w:i/>
          <w:sz w:val="22"/>
          <w:szCs w:val="22"/>
        </w:rPr>
        <w:t>3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0670A">
        <w:trPr>
          <w:trHeight w:val="752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A3707" w:rsidRDefault="00107D60" w:rsidP="003F102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3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3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0A3707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A3707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A3707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 xml:space="preserve">Комитет по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0A3707" w:rsidRDefault="005078CF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Магницкий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Андрей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Станиславо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>вич</w:t>
            </w:r>
            <w:r w:rsidR="003B76F8" w:rsidRPr="000A3707">
              <w:rPr>
                <w:rFonts w:ascii="Arial Narrow" w:hAnsi="Arial Narrow"/>
                <w:sz w:val="22"/>
                <w:szCs w:val="22"/>
              </w:rPr>
              <w:t xml:space="preserve"> – председатель </w:t>
            </w:r>
            <w:r w:rsidR="00A777B0" w:rsidRPr="000A3707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0A3707" w:rsidRDefault="00A777B0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А.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 xml:space="preserve">С. </w:t>
            </w:r>
            <w:r w:rsidRPr="000A3707">
              <w:rPr>
                <w:rFonts w:ascii="Arial Narrow" w:hAnsi="Arial Narrow"/>
                <w:sz w:val="22"/>
                <w:szCs w:val="22"/>
              </w:rPr>
              <w:t>М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>агницкий</w:t>
            </w:r>
          </w:p>
        </w:tc>
      </w:tr>
      <w:tr w:rsidR="007B2CBD" w:rsidRPr="000A3707" w:rsidTr="00D5121F">
        <w:trPr>
          <w:trHeight w:val="695"/>
          <w:jc w:val="center"/>
        </w:trPr>
        <w:tc>
          <w:tcPr>
            <w:tcW w:w="507" w:type="dxa"/>
          </w:tcPr>
          <w:p w:rsidR="007B2CBD" w:rsidRPr="000A3707" w:rsidRDefault="007B2CBD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7B2CBD" w:rsidRPr="000A3707" w:rsidRDefault="007B2CBD" w:rsidP="007B2CB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13.05-13.10</w:t>
            </w:r>
          </w:p>
        </w:tc>
        <w:tc>
          <w:tcPr>
            <w:tcW w:w="5103" w:type="dxa"/>
          </w:tcPr>
          <w:p w:rsidR="007B2CBD" w:rsidRPr="000E2E68" w:rsidRDefault="007236B7" w:rsidP="007B2CB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«Об организации нестационарной торговли на территории города Иванова»</w:t>
            </w:r>
          </w:p>
        </w:tc>
        <w:tc>
          <w:tcPr>
            <w:tcW w:w="1985" w:type="dxa"/>
          </w:tcPr>
          <w:p w:rsidR="007236B7" w:rsidRPr="000E2E68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B2CBD" w:rsidRPr="000E2E68" w:rsidRDefault="007236B7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В.Н</w:t>
            </w:r>
            <w:r w:rsidR="00316AE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B2CBD" w:rsidRPr="000E2E68" w:rsidRDefault="007236B7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Соколова Евгения Николаевна – начальник управления экономического развития и торговли</w:t>
            </w:r>
          </w:p>
        </w:tc>
        <w:tc>
          <w:tcPr>
            <w:tcW w:w="1893" w:type="dxa"/>
          </w:tcPr>
          <w:p w:rsidR="007236B7" w:rsidRPr="000E2E68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7B2CBD" w:rsidRPr="000E2E68" w:rsidRDefault="007B2CBD" w:rsidP="005078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B2CBD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2</w:t>
            </w:r>
            <w:r w:rsidR="00482E50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82D6F" w:rsidP="007B2CB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13.10-13.20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964FEF" w:rsidP="00C43485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964FEF">
              <w:rPr>
                <w:rFonts w:ascii="Arial Narrow" w:hAnsi="Arial Narrow" w:cs="Arial"/>
                <w:sz w:val="22"/>
                <w:szCs w:val="22"/>
              </w:rPr>
              <w:t>О внесении  изменений в решение Ивановской городской Думы «Об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</w:t>
            </w:r>
            <w:r>
              <w:rPr>
                <w:rFonts w:ascii="Arial Narrow" w:hAnsi="Arial Narrow" w:cs="Arial"/>
                <w:sz w:val="22"/>
                <w:szCs w:val="22"/>
              </w:rPr>
              <w:t>у</w:t>
            </w:r>
            <w:r w:rsidRPr="00964FEF">
              <w:rPr>
                <w:rFonts w:ascii="Arial Narrow" w:hAnsi="Arial Narrow" w:cs="Arial"/>
                <w:sz w:val="22"/>
                <w:szCs w:val="22"/>
              </w:rPr>
              <w:t xml:space="preserve"> алкогольной продукции при оказании услуг общественного 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9" w:rsidRPr="00964FEF" w:rsidRDefault="00732E79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82E50" w:rsidRPr="000E2E68" w:rsidRDefault="00316AEB" w:rsidP="00732E79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732E79" w:rsidRPr="00964FEF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964FEF" w:rsidP="00D73DC0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Соколова Евгения Николаевна – начальник управления экономического развития и торговли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964FEF" w:rsidRDefault="008B7DDD" w:rsidP="0028576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</w:t>
            </w:r>
            <w:r w:rsidR="005C25D3" w:rsidRPr="00964FEF">
              <w:rPr>
                <w:rFonts w:ascii="Arial Narrow" w:hAnsi="Arial Narrow"/>
                <w:sz w:val="22"/>
                <w:szCs w:val="22"/>
              </w:rPr>
              <w:t xml:space="preserve"> Магницкий</w:t>
            </w:r>
          </w:p>
          <w:p w:rsidR="00732E79" w:rsidRPr="000E2E68" w:rsidRDefault="00732E79" w:rsidP="0028576C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B2CBD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3</w:t>
            </w:r>
            <w:r w:rsidR="00482E50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82D6F" w:rsidP="007B2CB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13.20-13.30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8B7DDD" w:rsidP="00F8178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>О продаже Чуваковой Е</w:t>
            </w:r>
            <w:r w:rsidR="00F81788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Л. 42/100 доли в праве общей долевой собственности на жилой дом, расположенный по адресу: г.Иваново, 14-Линия, д.5/1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9" w:rsidRPr="008B7DDD" w:rsidRDefault="00732E79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DD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82E50" w:rsidRPr="000E2E68" w:rsidRDefault="00316AEB" w:rsidP="00316AE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732E79" w:rsidRPr="008B7DD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8B7DDD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964FEF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482E50" w:rsidRPr="008B7DDD" w:rsidRDefault="00482E50" w:rsidP="006A3E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742556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782D6F" w:rsidP="007B2CBD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13.30-13.</w:t>
            </w:r>
            <w:r w:rsidR="006F6A87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8B7DDD" w:rsidP="0089099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>О продаже Савельеву А.Г. 1/2 доли в праве общей долевой собственности на жилой дом, расположенный по адресу: г. Иваново, ул. Киселевых, д.6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D" w:rsidRPr="008B7DDD" w:rsidRDefault="008B7DDD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DD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0E2E68" w:rsidRDefault="00316AEB" w:rsidP="008B7DDD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8B7DDD" w:rsidRPr="008B7DD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8B7DDD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964FEF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742556" w:rsidRPr="008B7DDD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742556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6F6A87" w:rsidP="006F6A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13.35</w:t>
            </w:r>
            <w:r w:rsidR="00782D6F" w:rsidRPr="000A3707">
              <w:rPr>
                <w:rFonts w:ascii="Arial Narrow" w:hAnsi="Arial Narrow"/>
                <w:sz w:val="22"/>
                <w:szCs w:val="22"/>
              </w:rPr>
              <w:t>-13.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82D6F" w:rsidRPr="000A370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8B7DDD" w:rsidP="008B7DD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продаже Емельянову В.В. 25/100 доли в праве общей долевой собственности на квартиру, расположенную по адресу: г.Иваново, ул. Шубиных, д.31Б, к.53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0" w:rsidRPr="000E2E68" w:rsidRDefault="009112C0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0E2E68" w:rsidRDefault="00316AEB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 </w:t>
            </w:r>
            <w:r w:rsidR="009112C0" w:rsidRPr="000E2E68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742556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964FEF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742556" w:rsidRPr="000E2E68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742556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782D6F" w:rsidP="006F6A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13.</w:t>
            </w:r>
            <w:r w:rsidR="006F6A87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0-13.</w:t>
            </w:r>
            <w:r w:rsidR="006F6A87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8B7DDD" w:rsidP="009112C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продаже Аблецовой Е.Н. 1/2 доли в праве общей долевой собственности на квартиру, расположенную по адресу: г.Иваново, ул.Революционная, д.99, кв.33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0" w:rsidRPr="000E2E68" w:rsidRDefault="009112C0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0E2E68" w:rsidRDefault="00316AEB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r w:rsidR="009112C0" w:rsidRPr="000E2E68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E2E68" w:rsidRDefault="005033E7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7" w:rsidRPr="000E2E68" w:rsidRDefault="007236B7" w:rsidP="005033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</w:t>
            </w:r>
            <w:r w:rsidR="005033E7" w:rsidRPr="000E2E68">
              <w:rPr>
                <w:rFonts w:ascii="Arial Narrow" w:hAnsi="Arial Narrow"/>
                <w:sz w:val="22"/>
                <w:szCs w:val="22"/>
              </w:rPr>
              <w:t xml:space="preserve"> Магницкий</w:t>
            </w:r>
          </w:p>
          <w:p w:rsidR="00742556" w:rsidRPr="000E2E68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A48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Pr="000A3707" w:rsidRDefault="00645290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Pr="000A3707" w:rsidRDefault="006F6A87" w:rsidP="006F6A87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13.4</w:t>
            </w:r>
            <w:r w:rsidR="00645290" w:rsidRPr="000E2E68">
              <w:rPr>
                <w:rFonts w:ascii="Arial Narrow" w:hAnsi="Arial Narrow"/>
                <w:sz w:val="22"/>
                <w:szCs w:val="22"/>
              </w:rPr>
              <w:t>5-1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645290" w:rsidRPr="000E2E68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45290" w:rsidRPr="000E2E68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Default="00920E63" w:rsidP="00D56924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продаже Начевой О.В.</w:t>
            </w:r>
            <w:r w:rsidR="00EB3A48">
              <w:rPr>
                <w:rFonts w:ascii="Arial Narrow" w:hAnsi="Arial Narrow" w:cs="Arial"/>
                <w:sz w:val="22"/>
                <w:szCs w:val="22"/>
              </w:rPr>
              <w:t xml:space="preserve"> 38/100 доли в праве общей долевой собственности на квартиру, расположенную по адресу: г.Иваново,</w:t>
            </w:r>
            <w:r w:rsidR="00304482">
              <w:rPr>
                <w:rFonts w:ascii="Arial Narrow" w:hAnsi="Arial Narrow" w:cs="Arial"/>
                <w:sz w:val="22"/>
                <w:szCs w:val="22"/>
              </w:rPr>
              <w:t xml:space="preserve"> ул.</w:t>
            </w:r>
            <w:r w:rsidR="00EB3A48">
              <w:rPr>
                <w:rFonts w:ascii="Arial Narrow" w:hAnsi="Arial Narrow" w:cs="Arial"/>
                <w:sz w:val="22"/>
                <w:szCs w:val="22"/>
              </w:rPr>
              <w:t>Третьего Авиаотряда, д.6, кв.6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Pr="000E2E68" w:rsidRDefault="00EB3A48" w:rsidP="00EB3A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EB3A48" w:rsidRPr="000E2E68" w:rsidRDefault="00316AEB" w:rsidP="00316AE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EB3A48" w:rsidRPr="000E2E68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Pr="000E2E68" w:rsidRDefault="00EB3A48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48" w:rsidRPr="000E2E68" w:rsidRDefault="00EB3A48" w:rsidP="00EB3A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EB3A48" w:rsidRPr="000E2E68" w:rsidRDefault="00EB3A48" w:rsidP="005033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645290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9112C0" w:rsidRDefault="006F6A87" w:rsidP="006F6A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6F6A87">
              <w:rPr>
                <w:rFonts w:ascii="Arial Narrow" w:hAnsi="Arial Narrow"/>
                <w:sz w:val="22"/>
                <w:szCs w:val="22"/>
              </w:rPr>
              <w:t>13.50 -</w:t>
            </w:r>
            <w:r>
              <w:rPr>
                <w:rFonts w:ascii="Arial Narrow" w:hAnsi="Arial Narrow"/>
                <w:sz w:val="22"/>
                <w:szCs w:val="22"/>
              </w:rPr>
              <w:t>13</w:t>
            </w:r>
            <w:r w:rsidR="00645290" w:rsidRPr="006F6A8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C" w:rsidRPr="000E2E68" w:rsidRDefault="000E2E68" w:rsidP="006C7CB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О награждении Почетными грамотами Ивановской городской Думы</w:t>
            </w:r>
            <w:r w:rsidRPr="000E2E68">
              <w:rPr>
                <w:rFonts w:ascii="Arial Narrow" w:hAnsi="Arial Narrow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C" w:rsidRPr="000E2E68" w:rsidRDefault="00C37203" w:rsidP="006C7C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C37203" w:rsidP="006C7CB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0E2E68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</w:t>
            </w:r>
            <w:r w:rsidR="00C37203" w:rsidRPr="000E2E68">
              <w:rPr>
                <w:rFonts w:ascii="Arial Narrow" w:hAnsi="Arial Narrow"/>
                <w:sz w:val="22"/>
                <w:szCs w:val="22"/>
              </w:rPr>
              <w:t xml:space="preserve"> Магницкий</w:t>
            </w:r>
          </w:p>
        </w:tc>
      </w:tr>
      <w:tr w:rsidR="006F6A87" w:rsidRPr="00BC6BC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6F6A87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6F6A87" w:rsidP="006F6A8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13.55-14.00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6F6A87" w:rsidP="00EF66F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Об ут</w:t>
            </w:r>
            <w:r w:rsidR="00EF66FA">
              <w:rPr>
                <w:rFonts w:ascii="Arial Narrow" w:hAnsi="Arial Narrow"/>
                <w:sz w:val="22"/>
                <w:szCs w:val="22"/>
              </w:rPr>
              <w:t xml:space="preserve">верждении примерного плана работы </w:t>
            </w:r>
            <w:r w:rsidRPr="00BC6BC8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 на </w:t>
            </w:r>
            <w:r w:rsidRPr="00BC6BC8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="007A29BA" w:rsidRPr="00BC6BC8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r w:rsidRPr="00BC6BC8">
              <w:rPr>
                <w:rFonts w:ascii="Arial Narrow" w:hAnsi="Arial Narrow"/>
                <w:sz w:val="22"/>
                <w:szCs w:val="22"/>
              </w:rPr>
              <w:t xml:space="preserve"> 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6F6A87" w:rsidP="006C7C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40670A" w:rsidP="006C7CB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7" w:rsidRPr="00BC6BC8" w:rsidRDefault="0040670A" w:rsidP="006C7C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C6BC8">
              <w:rPr>
                <w:rFonts w:ascii="Arial Narrow" w:hAnsi="Arial Narrow"/>
                <w:sz w:val="22"/>
                <w:szCs w:val="22"/>
              </w:rPr>
              <w:t>А</w:t>
            </w:r>
            <w:r w:rsidR="00FA5D6B" w:rsidRPr="00BC6BC8">
              <w:rPr>
                <w:rFonts w:ascii="Arial Narrow" w:hAnsi="Arial Narrow"/>
                <w:sz w:val="22"/>
                <w:szCs w:val="22"/>
              </w:rPr>
              <w:t>.</w:t>
            </w:r>
            <w:r w:rsidRPr="00BC6BC8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</w:tc>
      </w:tr>
    </w:tbl>
    <w:p w:rsidR="009253EA" w:rsidRPr="00BC6BC8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DB68DF" w:rsidRPr="000A3707" w:rsidRDefault="00162681" w:rsidP="00B953CA">
      <w:pPr>
        <w:ind w:left="-567"/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0164B6" w:rsidRPr="000A3707">
        <w:rPr>
          <w:rFonts w:ascii="Arial Narrow" w:hAnsi="Arial Narrow"/>
          <w:sz w:val="22"/>
          <w:szCs w:val="22"/>
        </w:rPr>
        <w:t xml:space="preserve"> </w:t>
      </w:r>
      <w:r w:rsidR="00DB68DF" w:rsidRPr="000A3707">
        <w:rPr>
          <w:rFonts w:ascii="Arial Narrow" w:hAnsi="Arial Narrow"/>
          <w:sz w:val="22"/>
          <w:szCs w:val="22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0A3707">
        <w:rPr>
          <w:rFonts w:ascii="Arial Narrow" w:hAnsi="Arial Narrow"/>
          <w:sz w:val="22"/>
          <w:szCs w:val="22"/>
        </w:rPr>
        <w:t>Ивановской городской Думы</w:t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162681" w:rsidRPr="000A3707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6F0082" w:rsidRPr="000A3707">
        <w:rPr>
          <w:rFonts w:ascii="Arial Narrow" w:hAnsi="Arial Narrow"/>
          <w:sz w:val="22"/>
          <w:szCs w:val="22"/>
        </w:rPr>
        <w:t xml:space="preserve">       </w:t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  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 xml:space="preserve">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>А</w:t>
      </w:r>
      <w:r w:rsidR="005033E7" w:rsidRPr="000A3707">
        <w:rPr>
          <w:rFonts w:ascii="Arial Narrow" w:hAnsi="Arial Narrow"/>
          <w:sz w:val="22"/>
          <w:szCs w:val="22"/>
        </w:rPr>
        <w:t>. С..М</w:t>
      </w:r>
      <w:r w:rsidR="005033E7">
        <w:rPr>
          <w:rFonts w:ascii="Arial Narrow" w:hAnsi="Arial Narrow"/>
          <w:sz w:val="24"/>
          <w:szCs w:val="24"/>
        </w:rPr>
        <w:t>агницкий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51" w:rsidRDefault="003E7551" w:rsidP="00ED0314">
      <w:r>
        <w:separator/>
      </w:r>
    </w:p>
  </w:endnote>
  <w:endnote w:type="continuationSeparator" w:id="1">
    <w:p w:rsidR="003E7551" w:rsidRDefault="003E7551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51" w:rsidRDefault="003E7551" w:rsidP="00ED0314">
      <w:r>
        <w:separator/>
      </w:r>
    </w:p>
  </w:footnote>
  <w:footnote w:type="continuationSeparator" w:id="1">
    <w:p w:rsidR="003E7551" w:rsidRDefault="003E7551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6551"/>
    <w:rsid w:val="00046C8E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6D3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36B7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3439"/>
    <w:rsid w:val="0079482A"/>
    <w:rsid w:val="007950B3"/>
    <w:rsid w:val="00797BEC"/>
    <w:rsid w:val="007A196F"/>
    <w:rsid w:val="007A2196"/>
    <w:rsid w:val="007A29BA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079AC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4F1A"/>
    <w:rsid w:val="00885E46"/>
    <w:rsid w:val="00887650"/>
    <w:rsid w:val="00887744"/>
    <w:rsid w:val="00890998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26C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66FA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13EC"/>
    <w:rsid w:val="00FB20B0"/>
    <w:rsid w:val="00FB2D16"/>
    <w:rsid w:val="00FB3869"/>
    <w:rsid w:val="00FB4175"/>
    <w:rsid w:val="00FB6BEA"/>
    <w:rsid w:val="00FB7093"/>
    <w:rsid w:val="00FB79C1"/>
    <w:rsid w:val="00FC513F"/>
    <w:rsid w:val="00FC6BCF"/>
    <w:rsid w:val="00FC6FFA"/>
    <w:rsid w:val="00FC710B"/>
    <w:rsid w:val="00FC7C59"/>
    <w:rsid w:val="00FD073D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966-F8DB-495B-BD5B-338F737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Ивановская городская Дума</cp:lastModifiedBy>
  <cp:revision>30</cp:revision>
  <cp:lastPrinted>2021-02-26T10:40:00Z</cp:lastPrinted>
  <dcterms:created xsi:type="dcterms:W3CDTF">2020-11-02T09:05:00Z</dcterms:created>
  <dcterms:modified xsi:type="dcterms:W3CDTF">2021-02-26T10:42:00Z</dcterms:modified>
</cp:coreProperties>
</file>