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3" w:rsidRPr="006E40CA" w:rsidRDefault="00F74FD3">
      <w:pPr>
        <w:jc w:val="right"/>
        <w:rPr>
          <w:rFonts w:ascii="Times New Roman" w:hAnsi="Times New Roman" w:cs="Times New Roman"/>
          <w:lang w:val="ru-RU"/>
        </w:rPr>
      </w:pPr>
      <w:r w:rsidRPr="006E40C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790" w:type="dxa"/>
        <w:tblInd w:w="108" w:type="dxa"/>
        <w:tblLook w:val="0000"/>
      </w:tblPr>
      <w:tblGrid>
        <w:gridCol w:w="517"/>
        <w:gridCol w:w="1616"/>
        <w:gridCol w:w="4276"/>
        <w:gridCol w:w="1854"/>
        <w:gridCol w:w="3503"/>
        <w:gridCol w:w="4024"/>
      </w:tblGrid>
      <w:tr w:rsidR="00F74FD3" w:rsidRPr="006E40CA" w:rsidTr="00CA0C18">
        <w:trPr>
          <w:trHeight w:val="375"/>
        </w:trPr>
        <w:tc>
          <w:tcPr>
            <w:tcW w:w="157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РАБОТЫ </w:t>
            </w:r>
          </w:p>
        </w:tc>
      </w:tr>
      <w:tr w:rsidR="00F74FD3" w:rsidRPr="006E40CA" w:rsidTr="00CA0C18">
        <w:trPr>
          <w:trHeight w:val="375"/>
        </w:trPr>
        <w:tc>
          <w:tcPr>
            <w:tcW w:w="157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32D" w:rsidRPr="006E40CA" w:rsidRDefault="00F74FD3" w:rsidP="00CE33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заседания </w:t>
            </w:r>
            <w:r w:rsidR="00CE332D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комитета </w:t>
            </w:r>
            <w:r w:rsidR="002A6104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 имуществу и земельным отношениям </w:t>
            </w:r>
            <w:r w:rsidR="00CE332D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Ивановской городской Думы</w:t>
            </w:r>
          </w:p>
          <w:p w:rsidR="00F74FD3" w:rsidRPr="006E40CA" w:rsidRDefault="00FC438E" w:rsidP="005A2E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1</w:t>
            </w:r>
            <w:r w:rsidR="0043359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3</w:t>
            </w:r>
            <w:r w:rsidR="00C8178F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дека</w:t>
            </w:r>
            <w:r w:rsidR="00C8178F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бря</w:t>
            </w:r>
            <w:r w:rsidR="00F74FD3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201</w:t>
            </w:r>
            <w:r w:rsidR="007301D5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6</w:t>
            </w:r>
            <w:r w:rsidR="00F74FD3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:rsidR="006A2F63" w:rsidRPr="006E40CA" w:rsidRDefault="006A2F63" w:rsidP="005A2E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F74FD3" w:rsidRPr="006E40CA" w:rsidTr="00CA0C18">
        <w:trPr>
          <w:trHeight w:val="315"/>
        </w:trPr>
        <w:tc>
          <w:tcPr>
            <w:tcW w:w="64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6E40CA" w:rsidRDefault="00F74F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Комната 408, 4 этаж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5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6E40CA" w:rsidRDefault="00F74FD3" w:rsidP="006F156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Время 1</w:t>
            </w:r>
            <w:r w:rsidR="00FC438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.00 часов</w:t>
            </w:r>
          </w:p>
          <w:p w:rsidR="006A2F63" w:rsidRPr="006E40CA" w:rsidRDefault="006A2F63" w:rsidP="006F156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12"/>
                <w:szCs w:val="12"/>
                <w:lang w:val="ru-RU" w:eastAsia="ru-RU"/>
              </w:rPr>
            </w:pPr>
          </w:p>
        </w:tc>
      </w:tr>
      <w:tr w:rsidR="00F74FD3" w:rsidRPr="006E40CA" w:rsidTr="00CA0C18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Время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Выносимый вопрос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Вносит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Докладчики (содокладчики)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F74FD3" w:rsidRPr="006E40CA" w:rsidTr="00CA0C18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2A6104" w:rsidRPr="00914EE7" w:rsidTr="0061534A">
        <w:trPr>
          <w:trHeight w:val="212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E40CA" w:rsidRDefault="002A6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E40CA" w:rsidRDefault="002A6104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.00 - 1</w:t>
            </w:r>
            <w:r w:rsid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.05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E40CA" w:rsidRDefault="002A6104" w:rsidP="00CC57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2A6104" w:rsidRPr="006E40CA" w:rsidRDefault="002A6104" w:rsidP="00CC57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Открытие заседания комитета, избрание секретаря, утверждение регламента</w:t>
            </w:r>
            <w:r w:rsidR="00F14D1D"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порядка работы</w:t>
            </w:r>
          </w:p>
          <w:p w:rsidR="002A6104" w:rsidRPr="006E40CA" w:rsidRDefault="002A6104" w:rsidP="00CC57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2A6104" w:rsidRPr="006E40CA" w:rsidRDefault="002A6104" w:rsidP="00CC57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4A" w:rsidRDefault="0061534A" w:rsidP="0061534A">
            <w:pPr>
              <w:pStyle w:val="23"/>
              <w:jc w:val="center"/>
              <w:rPr>
                <w:sz w:val="24"/>
                <w:szCs w:val="24"/>
              </w:rPr>
            </w:pPr>
          </w:p>
          <w:p w:rsidR="002A6104" w:rsidRPr="006E40CA" w:rsidRDefault="002A6104" w:rsidP="0061534A">
            <w:pPr>
              <w:pStyle w:val="23"/>
              <w:jc w:val="center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>Комитет                       по имуществу                     и земельным отношениям Ивановской городской Думы</w:t>
            </w:r>
          </w:p>
          <w:p w:rsidR="00CB6E97" w:rsidRPr="006E40CA" w:rsidRDefault="00CB6E97" w:rsidP="0061534A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E40CA" w:rsidRDefault="002A6104" w:rsidP="00D267BC">
            <w:pPr>
              <w:pStyle w:val="23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6E40CA">
              <w:rPr>
                <w:sz w:val="24"/>
                <w:szCs w:val="24"/>
              </w:rPr>
              <w:t>Ирекович</w:t>
            </w:r>
            <w:proofErr w:type="spellEnd"/>
            <w:r w:rsidRPr="006E40CA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  <w:p w:rsidR="008C616C" w:rsidRPr="006E40CA" w:rsidRDefault="008C616C" w:rsidP="00D267BC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E40CA" w:rsidRDefault="002A6104" w:rsidP="00D267BC">
            <w:pPr>
              <w:pStyle w:val="23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6E40CA">
              <w:rPr>
                <w:sz w:val="24"/>
                <w:szCs w:val="24"/>
              </w:rPr>
              <w:t>Ирекович</w:t>
            </w:r>
            <w:proofErr w:type="spellEnd"/>
            <w:r w:rsidRPr="006E40CA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  <w:p w:rsidR="008C616C" w:rsidRPr="006E40CA" w:rsidRDefault="008C616C" w:rsidP="00D267BC">
            <w:pPr>
              <w:pStyle w:val="23"/>
              <w:rPr>
                <w:sz w:val="24"/>
                <w:szCs w:val="24"/>
              </w:rPr>
            </w:pPr>
          </w:p>
        </w:tc>
      </w:tr>
      <w:tr w:rsidR="00A62D2F" w:rsidRPr="00914EE7" w:rsidTr="003C65BC">
        <w:trPr>
          <w:trHeight w:val="267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8B" w:rsidRPr="00FC438E" w:rsidRDefault="0008278B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08278B" w:rsidRPr="00FC438E" w:rsidRDefault="0008278B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A62D2F" w:rsidRPr="00FC438E" w:rsidRDefault="00A62D2F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8B" w:rsidRPr="00FC438E" w:rsidRDefault="0008278B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08278B" w:rsidRPr="00FC438E" w:rsidRDefault="0008278B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A62D2F" w:rsidRPr="00FC438E" w:rsidRDefault="00A62D2F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FC438E"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.05 - 1</w:t>
            </w:r>
            <w:r w:rsidR="00FC438E"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BD58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FC438E"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2F" w:rsidRPr="00FC438E" w:rsidRDefault="00FC438E" w:rsidP="003C65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38E">
              <w:rPr>
                <w:rFonts w:ascii="Times New Roman" w:hAnsi="Times New Roman"/>
                <w:sz w:val="24"/>
                <w:szCs w:val="24"/>
                <w:lang w:val="ru-RU"/>
              </w:rPr>
              <w:t>О бюджете города Иванова                              на 2017 год и плановый период              2018 и 2019 годов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8E" w:rsidRPr="00FC438E" w:rsidRDefault="00FC438E" w:rsidP="00D267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C438E" w:rsidRPr="00FC438E" w:rsidRDefault="00FC438E" w:rsidP="00D267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62D2F" w:rsidRPr="00FC438E" w:rsidRDefault="00FC438E" w:rsidP="00D267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438E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города Иванова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C0" w:rsidRPr="006A7CA7" w:rsidRDefault="00644FC0" w:rsidP="00D2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Докладчики:</w:t>
            </w:r>
          </w:p>
          <w:p w:rsidR="00644FC0" w:rsidRPr="00B26F3D" w:rsidRDefault="00644FC0" w:rsidP="00D267B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ru-RU"/>
              </w:rPr>
            </w:pPr>
          </w:p>
          <w:p w:rsidR="00FC438E" w:rsidRPr="006A7CA7" w:rsidRDefault="00FC438E" w:rsidP="00D2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Кармазина Тамара Николаевна - начальник финансово-казначейского управления  Администрации </w:t>
            </w:r>
            <w:r w:rsidR="008169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</w:t>
            </w:r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города Иванова</w:t>
            </w:r>
          </w:p>
          <w:p w:rsidR="00644FC0" w:rsidRPr="006A7CA7" w:rsidRDefault="00644FC0" w:rsidP="00D2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644FC0" w:rsidRPr="006A7CA7" w:rsidRDefault="00644FC0" w:rsidP="00D2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Содокладчики:</w:t>
            </w:r>
          </w:p>
          <w:p w:rsidR="00644FC0" w:rsidRPr="00B26F3D" w:rsidRDefault="00644FC0" w:rsidP="00D267B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2"/>
                <w:szCs w:val="12"/>
                <w:lang w:val="ru-RU"/>
              </w:rPr>
            </w:pPr>
          </w:p>
          <w:p w:rsidR="00644FC0" w:rsidRPr="006A7CA7" w:rsidRDefault="00644FC0" w:rsidP="00D2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Хитрич</w:t>
            </w:r>
            <w:proofErr w:type="spellEnd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Оксана Николаевна - председатель Ивановского городского комитета по управлению имуществом</w:t>
            </w:r>
          </w:p>
          <w:p w:rsidR="00644FC0" w:rsidRDefault="00644FC0" w:rsidP="00D267B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7214EF" w:rsidRPr="00FC438E" w:rsidRDefault="00644FC0" w:rsidP="00B26F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C3DC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Сизова</w:t>
            </w:r>
            <w:proofErr w:type="spellEnd"/>
            <w:r w:rsidRPr="001C3DC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Оксана Валентиновна - начальник управления жилищной политики                              и ипотечного кредитования Администрации города Иванова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0C" w:rsidRPr="00FC438E" w:rsidRDefault="00DD080C" w:rsidP="00D267BC">
            <w:pPr>
              <w:pStyle w:val="23"/>
              <w:rPr>
                <w:sz w:val="24"/>
                <w:szCs w:val="24"/>
              </w:rPr>
            </w:pPr>
          </w:p>
          <w:p w:rsidR="00A62D2F" w:rsidRPr="00FC438E" w:rsidRDefault="00A62D2F" w:rsidP="00D267BC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  <w:p w:rsidR="00A62D2F" w:rsidRPr="00FC438E" w:rsidRDefault="00A62D2F" w:rsidP="00D267BC">
            <w:pPr>
              <w:pStyle w:val="23"/>
              <w:rPr>
                <w:sz w:val="24"/>
                <w:szCs w:val="24"/>
              </w:rPr>
            </w:pPr>
          </w:p>
        </w:tc>
      </w:tr>
      <w:tr w:rsidR="005248D4" w:rsidRPr="00914EE7" w:rsidTr="002914D3">
        <w:trPr>
          <w:trHeight w:val="267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D4" w:rsidRDefault="005248D4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2.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D4" w:rsidRDefault="005248D4" w:rsidP="002914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13.</w:t>
            </w:r>
            <w:r w:rsidR="00BD58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5 - 13.</w:t>
            </w:r>
            <w:r w:rsidR="00BD58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2914D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D4" w:rsidRPr="00FC438E" w:rsidRDefault="005248D4" w:rsidP="00D267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43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продаже Пановой О.В. 1/2 доли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</w:t>
            </w:r>
            <w:r w:rsidRPr="00FC438E">
              <w:rPr>
                <w:rFonts w:ascii="Times New Roman" w:hAnsi="Times New Roman"/>
                <w:sz w:val="24"/>
                <w:szCs w:val="24"/>
                <w:lang w:val="ru-RU"/>
              </w:rPr>
              <w:t>в праве общей долевой собственности на жилой дом, расположенный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</w:t>
            </w:r>
            <w:r w:rsidRPr="00FC43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адресу: г. Иваново, ул. 2-я </w:t>
            </w:r>
            <w:proofErr w:type="gramStart"/>
            <w:r w:rsidRPr="00FC438E">
              <w:rPr>
                <w:rFonts w:ascii="Times New Roman" w:hAnsi="Times New Roman"/>
                <w:sz w:val="24"/>
                <w:szCs w:val="24"/>
                <w:lang w:val="ru-RU"/>
              </w:rPr>
              <w:t>Полевая</w:t>
            </w:r>
            <w:proofErr w:type="gramEnd"/>
            <w:r w:rsidRPr="00FC438E">
              <w:rPr>
                <w:rFonts w:ascii="Times New Roman" w:hAnsi="Times New Roman"/>
                <w:sz w:val="24"/>
                <w:szCs w:val="24"/>
                <w:lang w:val="ru-RU"/>
              </w:rPr>
              <w:t>, д. 55/37</w:t>
            </w:r>
          </w:p>
          <w:p w:rsidR="005248D4" w:rsidRPr="00FC438E" w:rsidRDefault="005248D4" w:rsidP="00D267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D4" w:rsidRPr="005248D4" w:rsidRDefault="005248D4" w:rsidP="00D267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>Глава города Иванова</w:t>
            </w:r>
          </w:p>
          <w:p w:rsidR="005248D4" w:rsidRPr="005248D4" w:rsidRDefault="005248D4" w:rsidP="00D267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D4" w:rsidRPr="006E40CA" w:rsidRDefault="005248D4" w:rsidP="00D267B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Сизова</w:t>
            </w:r>
            <w:proofErr w:type="spellEnd"/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Оксана Валентиновна - начальник управления жилищной политики                              и ипотечного кредитования Администрации города Иванова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D4" w:rsidRPr="00FC438E" w:rsidRDefault="005248D4" w:rsidP="00D267BC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  <w:p w:rsidR="005248D4" w:rsidRPr="00FC438E" w:rsidRDefault="005248D4" w:rsidP="00D267BC">
            <w:pPr>
              <w:pStyle w:val="23"/>
              <w:rPr>
                <w:sz w:val="24"/>
                <w:szCs w:val="24"/>
              </w:rPr>
            </w:pPr>
          </w:p>
        </w:tc>
      </w:tr>
      <w:tr w:rsidR="002914D3" w:rsidRPr="002914D3" w:rsidTr="00D267BC">
        <w:trPr>
          <w:trHeight w:val="267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D3" w:rsidRPr="00DA1E50" w:rsidRDefault="002914D3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D3" w:rsidRDefault="002914D3" w:rsidP="002914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- 13.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D3" w:rsidRPr="002914D3" w:rsidRDefault="002914D3" w:rsidP="002914D3">
            <w:pPr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4D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О даче согласия Администрации города Иванова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r w:rsidRPr="002914D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на осуществление мены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r w:rsidRPr="002914D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 собственниками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2914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жилых</w:t>
            </w:r>
            <w:proofErr w:type="gramEnd"/>
            <w:r w:rsidRPr="002914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914D3" w:rsidRPr="002914D3" w:rsidRDefault="002914D3" w:rsidP="002914D3">
            <w:pPr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4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помещений, расположенных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</w:t>
            </w:r>
            <w:r w:rsidRPr="002914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квартире по адресу:</w:t>
            </w:r>
          </w:p>
          <w:p w:rsidR="002914D3" w:rsidRPr="002914D3" w:rsidRDefault="002914D3" w:rsidP="002914D3">
            <w:pPr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4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Иваново, ул. Тимирязева, д. 5, кв. 1, 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4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4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помещения муниципального жилищного фонда</w:t>
            </w:r>
          </w:p>
          <w:p w:rsidR="002914D3" w:rsidRDefault="002914D3" w:rsidP="00D267BC">
            <w:pPr>
              <w:pStyle w:val="31"/>
              <w:spacing w:before="0"/>
              <w:ind w:right="-78"/>
              <w:jc w:val="left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D3" w:rsidRPr="005248D4" w:rsidRDefault="002914D3" w:rsidP="006B09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>Глава города Иванова</w:t>
            </w:r>
          </w:p>
          <w:p w:rsidR="002914D3" w:rsidRPr="005248D4" w:rsidRDefault="002914D3" w:rsidP="006B09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D3" w:rsidRPr="006E40CA" w:rsidRDefault="002914D3" w:rsidP="006B097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Сизова</w:t>
            </w:r>
            <w:proofErr w:type="spellEnd"/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Оксана Валентиновна - начальник управления жилищной политики                              и ипотечного кредитования Администрации города Иванова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D3" w:rsidRPr="00FC438E" w:rsidRDefault="002914D3" w:rsidP="006B0977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  <w:p w:rsidR="002914D3" w:rsidRPr="00FC438E" w:rsidRDefault="002914D3" w:rsidP="006B0977">
            <w:pPr>
              <w:pStyle w:val="23"/>
              <w:rPr>
                <w:sz w:val="24"/>
                <w:szCs w:val="24"/>
              </w:rPr>
            </w:pPr>
          </w:p>
        </w:tc>
      </w:tr>
      <w:tr w:rsidR="002914D3" w:rsidRPr="00914EE7" w:rsidTr="00D267BC">
        <w:trPr>
          <w:trHeight w:val="267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D3" w:rsidRPr="00DA1E50" w:rsidRDefault="002914D3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DA1E5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D3" w:rsidRDefault="002914D3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5 - 13.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D3" w:rsidRDefault="002914D3" w:rsidP="00D267BC">
            <w:pPr>
              <w:pStyle w:val="31"/>
              <w:spacing w:before="0"/>
              <w:ind w:right="-78"/>
              <w:jc w:val="left"/>
            </w:pPr>
          </w:p>
          <w:p w:rsidR="002914D3" w:rsidRPr="00DC5903" w:rsidRDefault="002914D3" w:rsidP="00D267BC">
            <w:pPr>
              <w:pStyle w:val="31"/>
              <w:spacing w:before="0"/>
              <w:ind w:right="-78"/>
              <w:jc w:val="left"/>
            </w:pPr>
            <w:r w:rsidRPr="00E6244F">
              <w:t xml:space="preserve">О согласии на продажу </w:t>
            </w:r>
            <w:r>
              <w:rPr>
                <w:szCs w:val="24"/>
              </w:rPr>
              <w:t>м</w:t>
            </w:r>
            <w:r w:rsidRPr="00DC5903">
              <w:rPr>
                <w:szCs w:val="24"/>
              </w:rPr>
              <w:t>униципальн</w:t>
            </w:r>
            <w:r>
              <w:rPr>
                <w:szCs w:val="24"/>
              </w:rPr>
              <w:t>ым</w:t>
            </w:r>
            <w:r w:rsidRPr="00DC5903">
              <w:rPr>
                <w:szCs w:val="24"/>
              </w:rPr>
              <w:t xml:space="preserve"> унитарн</w:t>
            </w:r>
            <w:r>
              <w:rPr>
                <w:szCs w:val="24"/>
              </w:rPr>
              <w:t>ым</w:t>
            </w:r>
            <w:r w:rsidRPr="00DC5903">
              <w:rPr>
                <w:szCs w:val="24"/>
              </w:rPr>
              <w:t xml:space="preserve"> предприятие</w:t>
            </w:r>
            <w:r>
              <w:rPr>
                <w:szCs w:val="24"/>
              </w:rPr>
              <w:t>м</w:t>
            </w:r>
            <w:r w:rsidRPr="00DC5903">
              <w:rPr>
                <w:szCs w:val="24"/>
              </w:rPr>
              <w:t xml:space="preserve"> по организации капитального строительства </w:t>
            </w:r>
            <w:proofErr w:type="gramStart"/>
            <w:r w:rsidRPr="00DC5903">
              <w:rPr>
                <w:szCs w:val="24"/>
              </w:rPr>
              <w:t>г</w:t>
            </w:r>
            <w:proofErr w:type="gramEnd"/>
            <w:r w:rsidRPr="00DC5903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Pr="00DC5903">
              <w:rPr>
                <w:szCs w:val="24"/>
              </w:rPr>
              <w:t xml:space="preserve">Иваново </w:t>
            </w:r>
            <w:r w:rsidRPr="00DC5903">
              <w:t>объекта незавершенного строительства по переулку Белинского</w:t>
            </w:r>
          </w:p>
          <w:p w:rsidR="002914D3" w:rsidRPr="00DA1E50" w:rsidRDefault="002914D3" w:rsidP="00D267BC">
            <w:pPr>
              <w:rPr>
                <w:lang w:val="ru-RU"/>
              </w:rPr>
            </w:pPr>
          </w:p>
          <w:p w:rsidR="002914D3" w:rsidRPr="00DA1E50" w:rsidRDefault="002914D3" w:rsidP="00D267BC">
            <w:pPr>
              <w:pStyle w:val="31"/>
              <w:spacing w:before="0"/>
              <w:ind w:right="1797"/>
              <w:jc w:val="left"/>
              <w:rPr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D3" w:rsidRPr="005248D4" w:rsidRDefault="002914D3" w:rsidP="00D267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>Глава города Иванова</w:t>
            </w:r>
          </w:p>
          <w:p w:rsidR="002914D3" w:rsidRPr="005248D4" w:rsidRDefault="002914D3" w:rsidP="00D267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D3" w:rsidRPr="00DA1E50" w:rsidRDefault="002914D3" w:rsidP="00D267B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A1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Хитрич</w:t>
            </w:r>
            <w:proofErr w:type="spellEnd"/>
            <w:r w:rsidRPr="00DA1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Оксана Николаевна - председатель Ивановского городского комитета по управлению имуществом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D3" w:rsidRPr="00FC438E" w:rsidRDefault="002914D3" w:rsidP="00D267BC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  <w:p w:rsidR="002914D3" w:rsidRPr="00FC438E" w:rsidRDefault="002914D3" w:rsidP="00D267BC">
            <w:pPr>
              <w:pStyle w:val="23"/>
              <w:rPr>
                <w:sz w:val="24"/>
                <w:szCs w:val="24"/>
              </w:rPr>
            </w:pPr>
          </w:p>
        </w:tc>
      </w:tr>
      <w:tr w:rsidR="002914D3" w:rsidRPr="00914EE7" w:rsidTr="00D267BC">
        <w:trPr>
          <w:trHeight w:val="267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D3" w:rsidRPr="00A66162" w:rsidRDefault="002914D3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A6616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D3" w:rsidRDefault="002914D3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40</w:t>
            </w: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- 13.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D3" w:rsidRPr="00145FE1" w:rsidRDefault="002914D3" w:rsidP="00C54E3B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45FE1"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r w:rsidRPr="00145FE1"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приватизации муниципального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r w:rsidRPr="00145FE1"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имущества города Иванова</w:t>
            </w:r>
          </w:p>
          <w:p w:rsidR="002914D3" w:rsidRPr="00145FE1" w:rsidRDefault="002914D3" w:rsidP="00D267BC">
            <w:pPr>
              <w:pStyle w:val="23"/>
              <w:rPr>
                <w:snapToGrid w:val="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D3" w:rsidRPr="005248D4" w:rsidRDefault="002914D3" w:rsidP="00D267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>Глава города Иванова</w:t>
            </w:r>
          </w:p>
          <w:p w:rsidR="002914D3" w:rsidRPr="005248D4" w:rsidRDefault="002914D3" w:rsidP="00D267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D3" w:rsidRPr="00DA1E50" w:rsidRDefault="002914D3" w:rsidP="00D267B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A1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Хитрич</w:t>
            </w:r>
            <w:proofErr w:type="spellEnd"/>
            <w:r w:rsidRPr="00DA1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Оксана Николаевна - председатель Ивановского городского комитета по управлению имуществом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D3" w:rsidRPr="00FC438E" w:rsidRDefault="002914D3" w:rsidP="00D267BC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  <w:p w:rsidR="002914D3" w:rsidRPr="00FC438E" w:rsidRDefault="002914D3" w:rsidP="00D267BC">
            <w:pPr>
              <w:pStyle w:val="23"/>
              <w:rPr>
                <w:sz w:val="24"/>
                <w:szCs w:val="24"/>
              </w:rPr>
            </w:pPr>
          </w:p>
        </w:tc>
      </w:tr>
      <w:tr w:rsidR="002914D3" w:rsidRPr="00914EE7" w:rsidTr="00D267BC">
        <w:trPr>
          <w:trHeight w:val="267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D3" w:rsidRPr="00A66162" w:rsidRDefault="002914D3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6</w:t>
            </w:r>
            <w:r w:rsidRPr="00A6616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D3" w:rsidRDefault="002914D3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5 - 13.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D3" w:rsidRPr="00E30169" w:rsidRDefault="002914D3" w:rsidP="00D267BC">
            <w:pPr>
              <w:pStyle w:val="23"/>
              <w:rPr>
                <w:strike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Порядок определения цены продажи земельных участков, находящихся                                      в муниципальной собственности города Иванова, при заключении договора купли-продажи земельного участка без проведения торгов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D3" w:rsidRPr="005248D4" w:rsidRDefault="002914D3" w:rsidP="00D267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>Глава города Иванова</w:t>
            </w:r>
          </w:p>
          <w:p w:rsidR="002914D3" w:rsidRPr="005248D4" w:rsidRDefault="002914D3" w:rsidP="00D267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D3" w:rsidRPr="00DA1E50" w:rsidRDefault="002914D3" w:rsidP="00D267B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A1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Хитрич</w:t>
            </w:r>
            <w:proofErr w:type="spellEnd"/>
            <w:r w:rsidRPr="00DA1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Оксана Николаевна - председатель Ивановского городского комитета по управлению имуществом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D3" w:rsidRPr="00FC438E" w:rsidRDefault="002914D3" w:rsidP="00D267BC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  <w:p w:rsidR="002914D3" w:rsidRPr="00FC438E" w:rsidRDefault="002914D3" w:rsidP="00D267BC">
            <w:pPr>
              <w:pStyle w:val="23"/>
              <w:rPr>
                <w:sz w:val="24"/>
                <w:szCs w:val="24"/>
              </w:rPr>
            </w:pPr>
          </w:p>
        </w:tc>
      </w:tr>
      <w:tr w:rsidR="002914D3" w:rsidRPr="00914EE7" w:rsidTr="00D267BC">
        <w:trPr>
          <w:trHeight w:val="267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D3" w:rsidRPr="00A66162" w:rsidRDefault="002914D3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A6616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D3" w:rsidRDefault="002914D3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50</w:t>
            </w: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- 13.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D2" w:rsidRDefault="00480AD2" w:rsidP="00145FE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4D3" w:rsidRDefault="002914D3" w:rsidP="00145FE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изменения в Порядок </w:t>
            </w:r>
          </w:p>
          <w:p w:rsidR="002914D3" w:rsidRDefault="002914D3" w:rsidP="00145FE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 размера платы                             за увеличение площади земельных участков, находящихся в частной собственности, в результате перераспределения таких</w:t>
            </w:r>
          </w:p>
          <w:p w:rsidR="002914D3" w:rsidRDefault="002914D3" w:rsidP="00145FE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земельных участков и земель и (или)</w:t>
            </w:r>
          </w:p>
          <w:p w:rsidR="002914D3" w:rsidRDefault="002914D3" w:rsidP="00145FE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земельных участков, находящихся                   в муниципальной собственности города Иванова</w:t>
            </w:r>
          </w:p>
          <w:p w:rsidR="002914D3" w:rsidRPr="00E30169" w:rsidRDefault="002914D3" w:rsidP="002914D3">
            <w:pPr>
              <w:autoSpaceDE w:val="0"/>
              <w:autoSpaceDN w:val="0"/>
              <w:adjustRightInd w:val="0"/>
              <w:spacing w:after="0" w:line="240" w:lineRule="auto"/>
              <w:ind w:right="6"/>
              <w:rPr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D3" w:rsidRPr="005248D4" w:rsidRDefault="002914D3" w:rsidP="00D267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>Глава города Иванова</w:t>
            </w:r>
          </w:p>
          <w:p w:rsidR="002914D3" w:rsidRPr="005248D4" w:rsidRDefault="002914D3" w:rsidP="00D267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D3" w:rsidRPr="00DA1E50" w:rsidRDefault="002914D3" w:rsidP="00D267B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A1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Хитрич</w:t>
            </w:r>
            <w:proofErr w:type="spellEnd"/>
            <w:r w:rsidRPr="00DA1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Оксана Николаевна - председатель Ивановского городского комитета по управлению имуществом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D3" w:rsidRPr="00FC438E" w:rsidRDefault="002914D3" w:rsidP="00D267BC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  <w:p w:rsidR="002914D3" w:rsidRPr="00FC438E" w:rsidRDefault="002914D3" w:rsidP="00D267BC">
            <w:pPr>
              <w:pStyle w:val="23"/>
              <w:rPr>
                <w:sz w:val="24"/>
                <w:szCs w:val="24"/>
              </w:rPr>
            </w:pPr>
          </w:p>
        </w:tc>
      </w:tr>
    </w:tbl>
    <w:p w:rsidR="00031714" w:rsidRDefault="00031714">
      <w:pPr>
        <w:rPr>
          <w:lang w:val="ru-RU"/>
        </w:rPr>
      </w:pPr>
    </w:p>
    <w:p w:rsidR="00430F10" w:rsidRDefault="00430F10" w:rsidP="007A362F">
      <w:pPr>
        <w:pStyle w:val="23"/>
        <w:rPr>
          <w:sz w:val="24"/>
          <w:szCs w:val="24"/>
        </w:rPr>
      </w:pPr>
    </w:p>
    <w:p w:rsidR="006762BA" w:rsidRPr="006E40CA" w:rsidRDefault="00786F78" w:rsidP="007A362F">
      <w:pPr>
        <w:pStyle w:val="23"/>
        <w:rPr>
          <w:sz w:val="24"/>
          <w:szCs w:val="24"/>
        </w:rPr>
      </w:pPr>
      <w:r w:rsidRPr="006E40CA">
        <w:rPr>
          <w:sz w:val="24"/>
          <w:szCs w:val="24"/>
        </w:rPr>
        <w:t>П</w:t>
      </w:r>
      <w:r w:rsidR="007A362F" w:rsidRPr="006E40CA">
        <w:rPr>
          <w:sz w:val="24"/>
          <w:szCs w:val="24"/>
        </w:rPr>
        <w:t>редседател</w:t>
      </w:r>
      <w:r w:rsidRPr="006E40CA">
        <w:rPr>
          <w:sz w:val="24"/>
          <w:szCs w:val="24"/>
        </w:rPr>
        <w:t xml:space="preserve">ь </w:t>
      </w:r>
      <w:r w:rsidR="007A362F" w:rsidRPr="006E40CA">
        <w:rPr>
          <w:sz w:val="24"/>
          <w:szCs w:val="24"/>
        </w:rPr>
        <w:t xml:space="preserve">комитета </w:t>
      </w:r>
    </w:p>
    <w:p w:rsidR="007A362F" w:rsidRPr="006E40CA" w:rsidRDefault="007A362F" w:rsidP="007A362F">
      <w:pPr>
        <w:pStyle w:val="23"/>
        <w:rPr>
          <w:sz w:val="24"/>
          <w:szCs w:val="24"/>
        </w:rPr>
      </w:pPr>
      <w:r w:rsidRPr="006E40CA">
        <w:rPr>
          <w:sz w:val="24"/>
          <w:szCs w:val="24"/>
        </w:rPr>
        <w:t xml:space="preserve">по имуществу </w:t>
      </w:r>
      <w:r w:rsidR="005A19F1" w:rsidRPr="006E40CA">
        <w:rPr>
          <w:sz w:val="24"/>
          <w:szCs w:val="24"/>
        </w:rPr>
        <w:t xml:space="preserve">и </w:t>
      </w:r>
      <w:r w:rsidRPr="006E40CA">
        <w:rPr>
          <w:sz w:val="24"/>
          <w:szCs w:val="24"/>
        </w:rPr>
        <w:t>земельным отношениям</w:t>
      </w:r>
    </w:p>
    <w:p w:rsidR="00976422" w:rsidRPr="006E40CA" w:rsidRDefault="007A362F" w:rsidP="008C616C">
      <w:pPr>
        <w:rPr>
          <w:sz w:val="24"/>
          <w:szCs w:val="24"/>
          <w:lang w:val="ru-RU"/>
        </w:rPr>
      </w:pPr>
      <w:r w:rsidRPr="006E40CA">
        <w:rPr>
          <w:rFonts w:ascii="Times New Roman" w:hAnsi="Times New Roman" w:cs="Times New Roman"/>
          <w:snapToGrid w:val="0"/>
          <w:sz w:val="24"/>
          <w:szCs w:val="24"/>
          <w:lang w:val="ru-RU" w:eastAsia="ru-RU"/>
        </w:rPr>
        <w:t>Ивановской городской Думы</w:t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</w:t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</w:t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762BA" w:rsidRPr="006E40CA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786F78" w:rsidRPr="006E40CA">
        <w:rPr>
          <w:rFonts w:ascii="Times New Roman" w:hAnsi="Times New Roman" w:cs="Times New Roman"/>
          <w:sz w:val="24"/>
          <w:szCs w:val="24"/>
          <w:lang w:val="ru-RU"/>
        </w:rPr>
        <w:t>Э.И. Садыков</w:t>
      </w:r>
    </w:p>
    <w:sectPr w:rsidR="00976422" w:rsidRPr="006E40CA" w:rsidSect="00786F78">
      <w:pgSz w:w="16838" w:h="11906" w:orient="landscape"/>
      <w:pgMar w:top="567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FD3"/>
    <w:rsid w:val="00006FFB"/>
    <w:rsid w:val="00014D4A"/>
    <w:rsid w:val="000206F4"/>
    <w:rsid w:val="00024A7A"/>
    <w:rsid w:val="00024D7D"/>
    <w:rsid w:val="000254E4"/>
    <w:rsid w:val="00031714"/>
    <w:rsid w:val="000337C1"/>
    <w:rsid w:val="00042264"/>
    <w:rsid w:val="000440BE"/>
    <w:rsid w:val="00050C19"/>
    <w:rsid w:val="00054765"/>
    <w:rsid w:val="00056376"/>
    <w:rsid w:val="00062C40"/>
    <w:rsid w:val="00065462"/>
    <w:rsid w:val="000677D6"/>
    <w:rsid w:val="000704A7"/>
    <w:rsid w:val="0008278B"/>
    <w:rsid w:val="0008434F"/>
    <w:rsid w:val="000A045B"/>
    <w:rsid w:val="000A19A0"/>
    <w:rsid w:val="000B0EFE"/>
    <w:rsid w:val="000B44AA"/>
    <w:rsid w:val="000B5481"/>
    <w:rsid w:val="000D6EAA"/>
    <w:rsid w:val="000E755F"/>
    <w:rsid w:val="000F0850"/>
    <w:rsid w:val="000F5C48"/>
    <w:rsid w:val="001004A6"/>
    <w:rsid w:val="00145FE1"/>
    <w:rsid w:val="0015449C"/>
    <w:rsid w:val="00164FB0"/>
    <w:rsid w:val="00183EC2"/>
    <w:rsid w:val="00193DA9"/>
    <w:rsid w:val="001B12D1"/>
    <w:rsid w:val="001B5977"/>
    <w:rsid w:val="001B6F4E"/>
    <w:rsid w:val="001C3DC2"/>
    <w:rsid w:val="001C4C5A"/>
    <w:rsid w:val="001D09CB"/>
    <w:rsid w:val="001E2181"/>
    <w:rsid w:val="001F2496"/>
    <w:rsid w:val="00205B99"/>
    <w:rsid w:val="00206BFE"/>
    <w:rsid w:val="00207E59"/>
    <w:rsid w:val="002106E8"/>
    <w:rsid w:val="002202C2"/>
    <w:rsid w:val="00220BBE"/>
    <w:rsid w:val="00230C4F"/>
    <w:rsid w:val="00245E21"/>
    <w:rsid w:val="00247EDD"/>
    <w:rsid w:val="0025410E"/>
    <w:rsid w:val="00256F2D"/>
    <w:rsid w:val="00260DD7"/>
    <w:rsid w:val="002623D1"/>
    <w:rsid w:val="00285397"/>
    <w:rsid w:val="002914D3"/>
    <w:rsid w:val="002A6104"/>
    <w:rsid w:val="002A6CF3"/>
    <w:rsid w:val="002A6E12"/>
    <w:rsid w:val="002D1B61"/>
    <w:rsid w:val="002D57C0"/>
    <w:rsid w:val="002E055B"/>
    <w:rsid w:val="003018AE"/>
    <w:rsid w:val="00311788"/>
    <w:rsid w:val="00320110"/>
    <w:rsid w:val="003206D0"/>
    <w:rsid w:val="0033036B"/>
    <w:rsid w:val="00337C8B"/>
    <w:rsid w:val="003627EF"/>
    <w:rsid w:val="00372637"/>
    <w:rsid w:val="003845F5"/>
    <w:rsid w:val="00394651"/>
    <w:rsid w:val="003A1AF3"/>
    <w:rsid w:val="003C536D"/>
    <w:rsid w:val="003C65BC"/>
    <w:rsid w:val="003D0547"/>
    <w:rsid w:val="003D56C3"/>
    <w:rsid w:val="003D646A"/>
    <w:rsid w:val="003D6AC0"/>
    <w:rsid w:val="00423157"/>
    <w:rsid w:val="00426497"/>
    <w:rsid w:val="00430F10"/>
    <w:rsid w:val="0043359D"/>
    <w:rsid w:val="00433F31"/>
    <w:rsid w:val="00437228"/>
    <w:rsid w:val="00451541"/>
    <w:rsid w:val="00455733"/>
    <w:rsid w:val="004628F6"/>
    <w:rsid w:val="00480AD2"/>
    <w:rsid w:val="004853AF"/>
    <w:rsid w:val="004938CE"/>
    <w:rsid w:val="0049573F"/>
    <w:rsid w:val="004C41ED"/>
    <w:rsid w:val="004C5BC6"/>
    <w:rsid w:val="004E6A2F"/>
    <w:rsid w:val="004F3DEE"/>
    <w:rsid w:val="00502AB2"/>
    <w:rsid w:val="00504663"/>
    <w:rsid w:val="00504A8C"/>
    <w:rsid w:val="005248D4"/>
    <w:rsid w:val="00543F7A"/>
    <w:rsid w:val="00553A76"/>
    <w:rsid w:val="00560152"/>
    <w:rsid w:val="00564D8D"/>
    <w:rsid w:val="005727C5"/>
    <w:rsid w:val="00587B81"/>
    <w:rsid w:val="005A19F1"/>
    <w:rsid w:val="005A1C34"/>
    <w:rsid w:val="005A203B"/>
    <w:rsid w:val="005A2E35"/>
    <w:rsid w:val="005A6921"/>
    <w:rsid w:val="005D51B2"/>
    <w:rsid w:val="005F0777"/>
    <w:rsid w:val="0061534A"/>
    <w:rsid w:val="00631451"/>
    <w:rsid w:val="006438DB"/>
    <w:rsid w:val="00644FC0"/>
    <w:rsid w:val="0066213B"/>
    <w:rsid w:val="006662D1"/>
    <w:rsid w:val="00673F47"/>
    <w:rsid w:val="006762BA"/>
    <w:rsid w:val="0069033B"/>
    <w:rsid w:val="00693E20"/>
    <w:rsid w:val="006A2F63"/>
    <w:rsid w:val="006A637A"/>
    <w:rsid w:val="006A7CA7"/>
    <w:rsid w:val="006B02A7"/>
    <w:rsid w:val="006B3D45"/>
    <w:rsid w:val="006B5B70"/>
    <w:rsid w:val="006D0FA4"/>
    <w:rsid w:val="006E40CA"/>
    <w:rsid w:val="006F0495"/>
    <w:rsid w:val="006F1564"/>
    <w:rsid w:val="00702AC1"/>
    <w:rsid w:val="00706BA9"/>
    <w:rsid w:val="00715D8B"/>
    <w:rsid w:val="007214EF"/>
    <w:rsid w:val="007301D5"/>
    <w:rsid w:val="00752B0B"/>
    <w:rsid w:val="00754D68"/>
    <w:rsid w:val="00755878"/>
    <w:rsid w:val="00775238"/>
    <w:rsid w:val="00785616"/>
    <w:rsid w:val="00786F78"/>
    <w:rsid w:val="007939BF"/>
    <w:rsid w:val="007A362F"/>
    <w:rsid w:val="007B0D42"/>
    <w:rsid w:val="007C156C"/>
    <w:rsid w:val="007C706A"/>
    <w:rsid w:val="007D31CD"/>
    <w:rsid w:val="007D7629"/>
    <w:rsid w:val="007D7B50"/>
    <w:rsid w:val="007E52D3"/>
    <w:rsid w:val="007F16B7"/>
    <w:rsid w:val="00813AFE"/>
    <w:rsid w:val="0081465B"/>
    <w:rsid w:val="00816931"/>
    <w:rsid w:val="00834D96"/>
    <w:rsid w:val="008472A0"/>
    <w:rsid w:val="00862787"/>
    <w:rsid w:val="00866A7C"/>
    <w:rsid w:val="008761E5"/>
    <w:rsid w:val="008851F3"/>
    <w:rsid w:val="00885442"/>
    <w:rsid w:val="008876D0"/>
    <w:rsid w:val="00892A10"/>
    <w:rsid w:val="008972D9"/>
    <w:rsid w:val="008C57B4"/>
    <w:rsid w:val="008C616C"/>
    <w:rsid w:val="008D011B"/>
    <w:rsid w:val="008D4165"/>
    <w:rsid w:val="008E61B4"/>
    <w:rsid w:val="008F48C7"/>
    <w:rsid w:val="00906F2F"/>
    <w:rsid w:val="00914EE7"/>
    <w:rsid w:val="00925A46"/>
    <w:rsid w:val="009417B9"/>
    <w:rsid w:val="0094181C"/>
    <w:rsid w:val="00943AB4"/>
    <w:rsid w:val="00954906"/>
    <w:rsid w:val="00960338"/>
    <w:rsid w:val="0096079B"/>
    <w:rsid w:val="00976422"/>
    <w:rsid w:val="00976D7F"/>
    <w:rsid w:val="009808EF"/>
    <w:rsid w:val="00983262"/>
    <w:rsid w:val="00993618"/>
    <w:rsid w:val="009A12B8"/>
    <w:rsid w:val="009A465D"/>
    <w:rsid w:val="009B659F"/>
    <w:rsid w:val="009E4FCA"/>
    <w:rsid w:val="009F70F7"/>
    <w:rsid w:val="00A027CD"/>
    <w:rsid w:val="00A04D21"/>
    <w:rsid w:val="00A124B8"/>
    <w:rsid w:val="00A20F9B"/>
    <w:rsid w:val="00A23A32"/>
    <w:rsid w:val="00A2528F"/>
    <w:rsid w:val="00A254F5"/>
    <w:rsid w:val="00A3589C"/>
    <w:rsid w:val="00A43DC7"/>
    <w:rsid w:val="00A62D2F"/>
    <w:rsid w:val="00A66162"/>
    <w:rsid w:val="00A7063A"/>
    <w:rsid w:val="00A74E67"/>
    <w:rsid w:val="00AA2746"/>
    <w:rsid w:val="00AA6885"/>
    <w:rsid w:val="00AC5A16"/>
    <w:rsid w:val="00AD00D7"/>
    <w:rsid w:val="00AD038C"/>
    <w:rsid w:val="00AD2C05"/>
    <w:rsid w:val="00AE2B24"/>
    <w:rsid w:val="00B01230"/>
    <w:rsid w:val="00B0480E"/>
    <w:rsid w:val="00B13B18"/>
    <w:rsid w:val="00B15B54"/>
    <w:rsid w:val="00B26F3D"/>
    <w:rsid w:val="00B44852"/>
    <w:rsid w:val="00B57539"/>
    <w:rsid w:val="00B71541"/>
    <w:rsid w:val="00B755A9"/>
    <w:rsid w:val="00B8437A"/>
    <w:rsid w:val="00B85ED6"/>
    <w:rsid w:val="00BB3705"/>
    <w:rsid w:val="00BC2FC6"/>
    <w:rsid w:val="00BC7F51"/>
    <w:rsid w:val="00BD4AE3"/>
    <w:rsid w:val="00BD58B2"/>
    <w:rsid w:val="00BD74B1"/>
    <w:rsid w:val="00BE7B2F"/>
    <w:rsid w:val="00BF3B08"/>
    <w:rsid w:val="00BF539B"/>
    <w:rsid w:val="00BF59B9"/>
    <w:rsid w:val="00C116ED"/>
    <w:rsid w:val="00C1418E"/>
    <w:rsid w:val="00C24293"/>
    <w:rsid w:val="00C411B4"/>
    <w:rsid w:val="00C50F51"/>
    <w:rsid w:val="00C54E3B"/>
    <w:rsid w:val="00C62CE4"/>
    <w:rsid w:val="00C75DCD"/>
    <w:rsid w:val="00C7665F"/>
    <w:rsid w:val="00C8178F"/>
    <w:rsid w:val="00C87FCE"/>
    <w:rsid w:val="00C90310"/>
    <w:rsid w:val="00C94E6A"/>
    <w:rsid w:val="00CA0C18"/>
    <w:rsid w:val="00CA3773"/>
    <w:rsid w:val="00CA4377"/>
    <w:rsid w:val="00CA5B3F"/>
    <w:rsid w:val="00CB6E97"/>
    <w:rsid w:val="00CC5770"/>
    <w:rsid w:val="00CD17EC"/>
    <w:rsid w:val="00CD1E5A"/>
    <w:rsid w:val="00CD3A6B"/>
    <w:rsid w:val="00CE332D"/>
    <w:rsid w:val="00CE786F"/>
    <w:rsid w:val="00CF6F1D"/>
    <w:rsid w:val="00D036FE"/>
    <w:rsid w:val="00D1401A"/>
    <w:rsid w:val="00D142BF"/>
    <w:rsid w:val="00D22E6C"/>
    <w:rsid w:val="00D267BC"/>
    <w:rsid w:val="00D311C9"/>
    <w:rsid w:val="00D4132B"/>
    <w:rsid w:val="00D42239"/>
    <w:rsid w:val="00D4412A"/>
    <w:rsid w:val="00D61196"/>
    <w:rsid w:val="00D6440C"/>
    <w:rsid w:val="00D77BE6"/>
    <w:rsid w:val="00D96C0B"/>
    <w:rsid w:val="00DA1E50"/>
    <w:rsid w:val="00DA607D"/>
    <w:rsid w:val="00DC0AB5"/>
    <w:rsid w:val="00DD080C"/>
    <w:rsid w:val="00DD234C"/>
    <w:rsid w:val="00DD5421"/>
    <w:rsid w:val="00DE38DF"/>
    <w:rsid w:val="00E24874"/>
    <w:rsid w:val="00E30169"/>
    <w:rsid w:val="00E31F9B"/>
    <w:rsid w:val="00E335F3"/>
    <w:rsid w:val="00E45280"/>
    <w:rsid w:val="00E45729"/>
    <w:rsid w:val="00E775A0"/>
    <w:rsid w:val="00E803A8"/>
    <w:rsid w:val="00EA0A10"/>
    <w:rsid w:val="00EA79CC"/>
    <w:rsid w:val="00EE2FD8"/>
    <w:rsid w:val="00EE512C"/>
    <w:rsid w:val="00EE7BD2"/>
    <w:rsid w:val="00F078EA"/>
    <w:rsid w:val="00F14D1D"/>
    <w:rsid w:val="00F1595A"/>
    <w:rsid w:val="00F505CE"/>
    <w:rsid w:val="00F5595C"/>
    <w:rsid w:val="00F612A8"/>
    <w:rsid w:val="00F62C52"/>
    <w:rsid w:val="00F677B1"/>
    <w:rsid w:val="00F74FD3"/>
    <w:rsid w:val="00F8153E"/>
    <w:rsid w:val="00F82453"/>
    <w:rsid w:val="00F92A43"/>
    <w:rsid w:val="00F9524B"/>
    <w:rsid w:val="00FA5610"/>
    <w:rsid w:val="00FA5BCD"/>
    <w:rsid w:val="00FC21E0"/>
    <w:rsid w:val="00FC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99"/>
    <w:qFormat/>
    <w:rsid w:val="003D56C3"/>
    <w:rPr>
      <w:b/>
      <w:bCs/>
    </w:rPr>
  </w:style>
  <w:style w:type="character" w:styleId="a8">
    <w:name w:val="Emphasis"/>
    <w:basedOn w:val="a0"/>
    <w:uiPriority w:val="99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paragraph" w:customStyle="1" w:styleId="ConsNormal">
    <w:name w:val="ConsNormal"/>
    <w:rsid w:val="009A46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Обычный3"/>
    <w:rsid w:val="00DA1E50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F8113-8627-44B4-8626-8D42FC18A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o.smirnova</cp:lastModifiedBy>
  <cp:revision>313</cp:revision>
  <cp:lastPrinted>2016-12-09T12:51:00Z</cp:lastPrinted>
  <dcterms:created xsi:type="dcterms:W3CDTF">2011-05-13T05:31:00Z</dcterms:created>
  <dcterms:modified xsi:type="dcterms:W3CDTF">2016-12-09T12:54:00Z</dcterms:modified>
</cp:coreProperties>
</file>